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ECBD" w14:textId="7559BA4D" w:rsidR="00A40047" w:rsidRPr="00A40047" w:rsidRDefault="00A40047">
      <w:pPr>
        <w:rPr>
          <w:rFonts w:ascii="Arial Narrow" w:hAnsi="Arial Narrow"/>
          <w:sz w:val="22"/>
          <w:szCs w:val="22"/>
        </w:rPr>
      </w:pPr>
      <w:r w:rsidRPr="00A40047">
        <w:rPr>
          <w:rFonts w:ascii="Arial Narrow" w:hAnsi="Arial Narrow"/>
          <w:sz w:val="22"/>
          <w:szCs w:val="22"/>
        </w:rPr>
        <w:t>SVO-RVO3-2026/000015-038</w:t>
      </w:r>
    </w:p>
    <w:p w14:paraId="7C64A0C0" w14:textId="77777777" w:rsidR="00A40047" w:rsidRDefault="00A40047"/>
    <w:p w14:paraId="46C21A47" w14:textId="1F76EBE3" w:rsidR="00A40047" w:rsidRPr="00A40047" w:rsidRDefault="00A40047" w:rsidP="00A40047">
      <w:pPr>
        <w:jc w:val="center"/>
      </w:pPr>
      <w:r w:rsidRPr="00A40047">
        <w:rPr>
          <w:rFonts w:ascii="Arial Narrow" w:hAnsi="Arial Narrow"/>
          <w:b/>
        </w:rPr>
        <w:t>Zásahové výbušky</w:t>
      </w:r>
    </w:p>
    <w:p w14:paraId="01E5D195" w14:textId="77777777" w:rsidR="00A40047" w:rsidRDefault="00A40047"/>
    <w:p w14:paraId="2576F6D3" w14:textId="3B77E700" w:rsidR="0069081F" w:rsidRPr="00A40047" w:rsidRDefault="005B6D04">
      <w:pPr>
        <w:rPr>
          <w:rFonts w:ascii="Arial Narrow" w:hAnsi="Arial Narrow"/>
          <w:sz w:val="22"/>
          <w:szCs w:val="22"/>
        </w:rPr>
      </w:pPr>
      <w:proofErr w:type="spellStart"/>
      <w:r w:rsidRPr="00A40047">
        <w:rPr>
          <w:rFonts w:ascii="Arial Narrow" w:hAnsi="Arial Narrow"/>
          <w:sz w:val="22"/>
          <w:szCs w:val="22"/>
        </w:rPr>
        <w:t>Link</w:t>
      </w:r>
      <w:proofErr w:type="spellEnd"/>
      <w:r w:rsidRPr="00A40047">
        <w:rPr>
          <w:rFonts w:ascii="Arial Narrow" w:hAnsi="Arial Narrow"/>
          <w:sz w:val="22"/>
          <w:szCs w:val="22"/>
        </w:rPr>
        <w:t xml:space="preserve"> na CRZ :</w:t>
      </w:r>
    </w:p>
    <w:p w14:paraId="40DC9174" w14:textId="77777777" w:rsidR="00A40047" w:rsidRDefault="00A40047" w:rsidP="00A40047">
      <w:pPr>
        <w:rPr>
          <w:rFonts w:ascii="Arial Narrow" w:hAnsi="Arial Narrow"/>
          <w:sz w:val="22"/>
          <w:szCs w:val="22"/>
        </w:rPr>
      </w:pPr>
    </w:p>
    <w:p w14:paraId="7497CBC1" w14:textId="570071D6" w:rsidR="00A40047" w:rsidRDefault="00A40047" w:rsidP="00A4004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fldChar w:fldCharType="begin"/>
      </w:r>
      <w:r>
        <w:rPr>
          <w:rFonts w:ascii="Arial Narrow" w:hAnsi="Arial Narrow"/>
          <w:sz w:val="22"/>
          <w:szCs w:val="22"/>
        </w:rPr>
        <w:instrText>HYPERLINK "</w:instrText>
      </w:r>
      <w:r w:rsidRPr="00A40047">
        <w:rPr>
          <w:rFonts w:ascii="Arial Narrow" w:hAnsi="Arial Narrow"/>
          <w:sz w:val="22"/>
          <w:szCs w:val="22"/>
        </w:rPr>
        <w:instrText>https://www.crz.gov.sk/zmluva/12566719/</w:instrText>
      </w:r>
      <w:r>
        <w:rPr>
          <w:rFonts w:ascii="Arial Narrow" w:hAnsi="Arial Narrow"/>
          <w:sz w:val="22"/>
          <w:szCs w:val="22"/>
        </w:rPr>
        <w:instrText>"</w:instrText>
      </w:r>
      <w:r>
        <w:rPr>
          <w:rFonts w:ascii="Arial Narrow" w:hAnsi="Arial Narrow"/>
          <w:sz w:val="22"/>
          <w:szCs w:val="22"/>
        </w:rPr>
        <w:fldChar w:fldCharType="separate"/>
      </w:r>
      <w:r w:rsidRPr="00847C26">
        <w:rPr>
          <w:rStyle w:val="Hypertextovprepojenie"/>
          <w:rFonts w:ascii="Arial Narrow" w:hAnsi="Arial Narrow"/>
          <w:sz w:val="22"/>
          <w:szCs w:val="22"/>
        </w:rPr>
        <w:t>https://www.crz.gov.sk/zmluva/12566719/</w:t>
      </w:r>
      <w:r>
        <w:rPr>
          <w:rFonts w:ascii="Arial Narrow" w:hAnsi="Arial Narrow"/>
          <w:sz w:val="22"/>
          <w:szCs w:val="22"/>
        </w:rPr>
        <w:fldChar w:fldCharType="end"/>
      </w:r>
    </w:p>
    <w:p w14:paraId="52EC02B1" w14:textId="400756C0" w:rsidR="005B6D04" w:rsidRDefault="005B6D04" w:rsidP="00A40047"/>
    <w:sectPr w:rsidR="005B6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04"/>
    <w:rsid w:val="00426348"/>
    <w:rsid w:val="005B6D04"/>
    <w:rsid w:val="0069081F"/>
    <w:rsid w:val="007C768E"/>
    <w:rsid w:val="00A40047"/>
    <w:rsid w:val="00C010D9"/>
    <w:rsid w:val="00F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C8AC"/>
  <w15:chartTrackingRefBased/>
  <w15:docId w15:val="{37A6C9B2-FA6C-4D9A-BAF5-126C5FC4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B6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B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B6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6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B6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B6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B6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B6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B6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B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B6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B6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6D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B6D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B6D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B6D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B6D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B6D0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B6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B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B6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B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B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B6D0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B6D0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B6D0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B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B6D0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B6D04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5B6D04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B6D0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400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Baxant</cp:lastModifiedBy>
  <cp:revision>2</cp:revision>
  <cp:lastPrinted>2026-07-13T08:27:00Z</cp:lastPrinted>
  <dcterms:created xsi:type="dcterms:W3CDTF">2025-05-06T13:38:00Z</dcterms:created>
  <dcterms:modified xsi:type="dcterms:W3CDTF">2026-07-13T08:36:00Z</dcterms:modified>
</cp:coreProperties>
</file>