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F730" w14:textId="77777777" w:rsidR="00F272EB" w:rsidRDefault="00F272EB" w:rsidP="00F272EB">
      <w:pPr>
        <w:jc w:val="right"/>
      </w:pPr>
    </w:p>
    <w:p w14:paraId="09B4916D" w14:textId="4768929A" w:rsidR="00F272EB" w:rsidRDefault="00F272EB" w:rsidP="00F272EB">
      <w:pPr>
        <w:jc w:val="right"/>
      </w:pPr>
      <w:r w:rsidRPr="00F272EB">
        <w:t>Príloha č. 1</w:t>
      </w:r>
    </w:p>
    <w:p w14:paraId="7CCA2898" w14:textId="1907FDAD" w:rsidR="00F272EB" w:rsidRPr="00F272EB" w:rsidRDefault="00F272EB" w:rsidP="00F272EB">
      <w:pPr>
        <w:jc w:val="center"/>
        <w:rPr>
          <w:rFonts w:ascii="Garamond" w:hAnsi="Garamond"/>
        </w:rPr>
      </w:pPr>
      <w:r w:rsidRPr="00F272EB">
        <w:rPr>
          <w:rFonts w:ascii="Garamond" w:hAnsi="Garamond"/>
          <w:b/>
          <w:bCs/>
        </w:rPr>
        <w:t>OPIS PREDMETU ZÁKAZKY</w:t>
      </w:r>
    </w:p>
    <w:p w14:paraId="5FF5D1E2" w14:textId="77777777" w:rsidR="00F272EB" w:rsidRDefault="00F272EB" w:rsidP="00C011C6">
      <w:pPr>
        <w:jc w:val="both"/>
        <w:rPr>
          <w:b/>
          <w:bCs/>
        </w:rPr>
      </w:pPr>
    </w:p>
    <w:p w14:paraId="4139F191" w14:textId="5CE0C393" w:rsidR="00EF4AB4" w:rsidRPr="00F272EB" w:rsidRDefault="007609D5" w:rsidP="00C011C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272EB">
        <w:rPr>
          <w:rFonts w:ascii="Garamond" w:hAnsi="Garamond"/>
          <w:b/>
          <w:bCs/>
          <w:sz w:val="24"/>
          <w:szCs w:val="24"/>
          <w:u w:val="single"/>
        </w:rPr>
        <w:t xml:space="preserve"> ČASŤ 1</w:t>
      </w:r>
    </w:p>
    <w:p w14:paraId="1969A8A7" w14:textId="5417F5AF" w:rsidR="00EF4AB4" w:rsidRPr="00F272EB" w:rsidRDefault="00137DD2" w:rsidP="00C011C6">
      <w:pPr>
        <w:pStyle w:val="Odsekzoznamu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J</w:t>
      </w:r>
      <w:r w:rsidR="00EF4AB4" w:rsidRPr="00F272EB">
        <w:rPr>
          <w:rFonts w:ascii="Garamond" w:hAnsi="Garamond"/>
          <w:sz w:val="24"/>
          <w:szCs w:val="24"/>
        </w:rPr>
        <w:t>ednostrann</w:t>
      </w:r>
      <w:r w:rsidR="0071537E" w:rsidRPr="00F272EB">
        <w:rPr>
          <w:rFonts w:ascii="Garamond" w:hAnsi="Garamond"/>
          <w:sz w:val="24"/>
          <w:szCs w:val="24"/>
        </w:rPr>
        <w:t>á</w:t>
      </w:r>
      <w:r w:rsidR="00EF4AB4" w:rsidRPr="00F272EB">
        <w:rPr>
          <w:rFonts w:ascii="Garamond" w:hAnsi="Garamond"/>
          <w:sz w:val="24"/>
          <w:szCs w:val="24"/>
        </w:rPr>
        <w:t xml:space="preserve"> pracovn</w:t>
      </w:r>
      <w:r w:rsidR="0071537E" w:rsidRPr="00F272EB">
        <w:rPr>
          <w:rFonts w:ascii="Garamond" w:hAnsi="Garamond"/>
          <w:sz w:val="24"/>
          <w:szCs w:val="24"/>
        </w:rPr>
        <w:t>á</w:t>
      </w:r>
      <w:r w:rsidR="00EF4AB4" w:rsidRPr="00F272EB">
        <w:rPr>
          <w:rFonts w:ascii="Garamond" w:hAnsi="Garamond"/>
          <w:sz w:val="24"/>
          <w:szCs w:val="24"/>
        </w:rPr>
        <w:t xml:space="preserve"> plošin</w:t>
      </w:r>
      <w:r w:rsidR="0071537E" w:rsidRPr="00F272EB">
        <w:rPr>
          <w:rFonts w:ascii="Garamond" w:hAnsi="Garamond"/>
          <w:sz w:val="24"/>
          <w:szCs w:val="24"/>
        </w:rPr>
        <w:t>a</w:t>
      </w:r>
      <w:r w:rsidR="00EF4AB4" w:rsidRPr="00F272EB">
        <w:rPr>
          <w:rFonts w:ascii="Garamond" w:hAnsi="Garamond"/>
          <w:sz w:val="24"/>
          <w:szCs w:val="24"/>
        </w:rPr>
        <w:t xml:space="preserve"> s</w:t>
      </w:r>
      <w:r w:rsidR="00AF6412" w:rsidRPr="00F272EB">
        <w:rPr>
          <w:rFonts w:ascii="Garamond" w:hAnsi="Garamond"/>
          <w:sz w:val="24"/>
          <w:szCs w:val="24"/>
        </w:rPr>
        <w:t xml:space="preserve"> odnímateľnými </w:t>
      </w:r>
      <w:r w:rsidR="007609D5" w:rsidRPr="00F272EB">
        <w:rPr>
          <w:rFonts w:ascii="Garamond" w:hAnsi="Garamond"/>
          <w:sz w:val="24"/>
          <w:szCs w:val="24"/>
        </w:rPr>
        <w:t xml:space="preserve">prístupovými </w:t>
      </w:r>
      <w:r w:rsidR="00AF6412" w:rsidRPr="00F272EB">
        <w:rPr>
          <w:rFonts w:ascii="Garamond" w:hAnsi="Garamond"/>
          <w:sz w:val="24"/>
          <w:szCs w:val="24"/>
        </w:rPr>
        <w:t xml:space="preserve">šikmými </w:t>
      </w:r>
      <w:r w:rsidR="007609D5" w:rsidRPr="00F272EB">
        <w:rPr>
          <w:rFonts w:ascii="Garamond" w:hAnsi="Garamond"/>
          <w:sz w:val="24"/>
          <w:szCs w:val="24"/>
        </w:rPr>
        <w:t xml:space="preserve">schodmi a </w:t>
      </w:r>
      <w:r w:rsidR="00EF4AB4" w:rsidRPr="00F272EB">
        <w:rPr>
          <w:rFonts w:ascii="Garamond" w:hAnsi="Garamond"/>
          <w:sz w:val="24"/>
          <w:szCs w:val="24"/>
        </w:rPr>
        <w:t>odnímateľnou ochrannou klietkou</w:t>
      </w:r>
      <w:r w:rsidR="0071537E" w:rsidRPr="00F272EB">
        <w:rPr>
          <w:rFonts w:ascii="Garamond" w:hAnsi="Garamond"/>
          <w:sz w:val="24"/>
          <w:szCs w:val="24"/>
        </w:rPr>
        <w:t xml:space="preserve"> v počte 2 ks</w:t>
      </w:r>
      <w:r w:rsidR="00EF4AB4" w:rsidRPr="00F272EB">
        <w:rPr>
          <w:rFonts w:ascii="Garamond" w:hAnsi="Garamond"/>
          <w:sz w:val="24"/>
          <w:szCs w:val="24"/>
        </w:rPr>
        <w:t xml:space="preserve"> </w:t>
      </w:r>
      <w:r w:rsidR="007609D5" w:rsidRPr="00F272EB">
        <w:rPr>
          <w:rFonts w:ascii="Garamond" w:hAnsi="Garamond"/>
          <w:sz w:val="24"/>
          <w:szCs w:val="24"/>
        </w:rPr>
        <w:t>v zmysle priložen</w:t>
      </w:r>
      <w:r w:rsidR="0071537E" w:rsidRPr="00F272EB">
        <w:rPr>
          <w:rFonts w:ascii="Garamond" w:hAnsi="Garamond"/>
          <w:sz w:val="24"/>
          <w:szCs w:val="24"/>
        </w:rPr>
        <w:t xml:space="preserve">ého ilustračného prevedenia </w:t>
      </w:r>
      <w:r w:rsidR="00EF4AB4" w:rsidRPr="00F272EB">
        <w:rPr>
          <w:rFonts w:ascii="Garamond" w:hAnsi="Garamond"/>
          <w:sz w:val="24"/>
          <w:szCs w:val="24"/>
        </w:rPr>
        <w:t>s nasledujúcimi parametrami:</w:t>
      </w:r>
    </w:p>
    <w:p w14:paraId="537CD958" w14:textId="2E0301A2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</w:t>
      </w:r>
      <w:r w:rsidR="00EF4AB4" w:rsidRPr="00F272EB">
        <w:rPr>
          <w:rFonts w:ascii="Garamond" w:hAnsi="Garamond"/>
          <w:sz w:val="24"/>
          <w:szCs w:val="24"/>
        </w:rPr>
        <w:t>ýška plošiny 3500 mm</w:t>
      </w:r>
      <w:r w:rsidRPr="00F272EB">
        <w:rPr>
          <w:rFonts w:ascii="Garamond" w:hAnsi="Garamond"/>
          <w:sz w:val="24"/>
          <w:szCs w:val="24"/>
        </w:rPr>
        <w:t>,</w:t>
      </w:r>
    </w:p>
    <w:p w14:paraId="5E4EFD82" w14:textId="1E31C4B5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</w:t>
      </w:r>
      <w:r w:rsidR="00EF4AB4" w:rsidRPr="00F272EB">
        <w:rPr>
          <w:rFonts w:ascii="Garamond" w:hAnsi="Garamond"/>
          <w:sz w:val="24"/>
          <w:szCs w:val="24"/>
        </w:rPr>
        <w:t>írka plošiny 600 mm</w:t>
      </w:r>
      <w:r w:rsidRPr="00F272EB">
        <w:rPr>
          <w:rFonts w:ascii="Garamond" w:hAnsi="Garamond"/>
          <w:sz w:val="24"/>
          <w:szCs w:val="24"/>
        </w:rPr>
        <w:t>,</w:t>
      </w:r>
    </w:p>
    <w:p w14:paraId="519B36B5" w14:textId="0A93BBF7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h</w:t>
      </w:r>
      <w:r w:rsidR="00EF4AB4" w:rsidRPr="00F272EB">
        <w:rPr>
          <w:rFonts w:ascii="Garamond" w:hAnsi="Garamond"/>
          <w:sz w:val="24"/>
          <w:szCs w:val="24"/>
        </w:rPr>
        <w:t>ĺbka plošiny 3000 mm</w:t>
      </w:r>
      <w:r w:rsidRPr="00F272EB">
        <w:rPr>
          <w:rFonts w:ascii="Garamond" w:hAnsi="Garamond"/>
          <w:sz w:val="24"/>
          <w:szCs w:val="24"/>
        </w:rPr>
        <w:t>,</w:t>
      </w:r>
    </w:p>
    <w:p w14:paraId="200E84C5" w14:textId="5035D3EF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b</w:t>
      </w:r>
      <w:r w:rsidR="00EF4AB4" w:rsidRPr="00F272EB">
        <w:rPr>
          <w:rFonts w:ascii="Garamond" w:hAnsi="Garamond"/>
          <w:sz w:val="24"/>
          <w:szCs w:val="24"/>
        </w:rPr>
        <w:t>ezpečnostné ohraničenie pracovnej plochy (ochranná klietka v rozmere 3000 mm x 2700 mm)</w:t>
      </w:r>
      <w:r w:rsidRPr="00F272EB">
        <w:rPr>
          <w:rFonts w:ascii="Garamond" w:hAnsi="Garamond"/>
          <w:sz w:val="24"/>
          <w:szCs w:val="24"/>
        </w:rPr>
        <w:t>,</w:t>
      </w:r>
      <w:r w:rsidR="00EF4AB4" w:rsidRPr="00F272EB">
        <w:rPr>
          <w:rFonts w:ascii="Garamond" w:hAnsi="Garamond"/>
          <w:sz w:val="24"/>
          <w:szCs w:val="24"/>
        </w:rPr>
        <w:t xml:space="preserve"> </w:t>
      </w:r>
    </w:p>
    <w:p w14:paraId="4EC441E3" w14:textId="5C9DE091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</w:t>
      </w:r>
      <w:r w:rsidR="00EF4AB4" w:rsidRPr="00F272EB">
        <w:rPr>
          <w:rFonts w:ascii="Garamond" w:hAnsi="Garamond"/>
          <w:sz w:val="24"/>
          <w:szCs w:val="24"/>
        </w:rPr>
        <w:t>írka schodov 600 mm</w:t>
      </w:r>
      <w:r w:rsidRPr="00F272EB">
        <w:rPr>
          <w:rFonts w:ascii="Garamond" w:hAnsi="Garamond"/>
          <w:sz w:val="24"/>
          <w:szCs w:val="24"/>
        </w:rPr>
        <w:t>,</w:t>
      </w:r>
      <w:r w:rsidR="00EF4AB4" w:rsidRPr="00F272EB">
        <w:rPr>
          <w:rFonts w:ascii="Garamond" w:hAnsi="Garamond"/>
          <w:sz w:val="24"/>
          <w:szCs w:val="24"/>
        </w:rPr>
        <w:t xml:space="preserve"> </w:t>
      </w:r>
    </w:p>
    <w:p w14:paraId="70E0CB7D" w14:textId="759F278F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</w:t>
      </w:r>
      <w:r w:rsidR="00EF4AB4" w:rsidRPr="00F272EB">
        <w:rPr>
          <w:rFonts w:ascii="Garamond" w:hAnsi="Garamond"/>
          <w:sz w:val="24"/>
          <w:szCs w:val="24"/>
        </w:rPr>
        <w:t>aximálne celkové zaťaženie min 250 kg, zaťaženie na schod 150 kg</w:t>
      </w:r>
      <w:r w:rsidRPr="00F272EB">
        <w:rPr>
          <w:rFonts w:ascii="Garamond" w:hAnsi="Garamond"/>
          <w:sz w:val="24"/>
          <w:szCs w:val="24"/>
        </w:rPr>
        <w:t>,</w:t>
      </w:r>
      <w:r w:rsidR="00EF4AB4" w:rsidRPr="00F272EB">
        <w:rPr>
          <w:rFonts w:ascii="Garamond" w:hAnsi="Garamond"/>
          <w:sz w:val="24"/>
          <w:szCs w:val="24"/>
        </w:rPr>
        <w:t xml:space="preserve"> </w:t>
      </w:r>
    </w:p>
    <w:p w14:paraId="5D80E133" w14:textId="2B5F31A1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</w:t>
      </w:r>
      <w:r w:rsidR="00EF4AB4" w:rsidRPr="00F272EB">
        <w:rPr>
          <w:rFonts w:ascii="Garamond" w:hAnsi="Garamond"/>
          <w:sz w:val="24"/>
          <w:szCs w:val="24"/>
        </w:rPr>
        <w:t>obilné vyhotovenie (plošina na kolieskach s mechanickým zaistením formou výsuvných pätiek)</w:t>
      </w:r>
      <w:r w:rsidRPr="00F272EB">
        <w:rPr>
          <w:rFonts w:ascii="Garamond" w:hAnsi="Garamond"/>
          <w:sz w:val="24"/>
          <w:szCs w:val="24"/>
        </w:rPr>
        <w:t>,</w:t>
      </w:r>
    </w:p>
    <w:p w14:paraId="7E65A50C" w14:textId="7BCD4FA0" w:rsidR="00EF4AB4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k</w:t>
      </w:r>
      <w:r w:rsidR="00EF4AB4" w:rsidRPr="00F272EB">
        <w:rPr>
          <w:rFonts w:ascii="Garamond" w:hAnsi="Garamond"/>
          <w:sz w:val="24"/>
          <w:szCs w:val="24"/>
        </w:rPr>
        <w:t>onštrukcia zabezpečujúca ochranu zamestnancov proti pádu v súlade s požiadavkami BOZP</w:t>
      </w:r>
      <w:r w:rsidRPr="00F272EB">
        <w:rPr>
          <w:rFonts w:ascii="Garamond" w:hAnsi="Garamond"/>
          <w:sz w:val="24"/>
          <w:szCs w:val="24"/>
        </w:rPr>
        <w:t>,</w:t>
      </w:r>
    </w:p>
    <w:p w14:paraId="593FB6FD" w14:textId="4D3EC746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</w:t>
      </w:r>
      <w:r w:rsidR="007609D5" w:rsidRPr="00F272EB">
        <w:rPr>
          <w:rFonts w:ascii="Garamond" w:hAnsi="Garamond"/>
          <w:sz w:val="24"/>
          <w:szCs w:val="24"/>
        </w:rPr>
        <w:t>dnímateľné zábradlie</w:t>
      </w:r>
      <w:r w:rsidR="00AF6412" w:rsidRPr="00F272EB">
        <w:rPr>
          <w:rFonts w:ascii="Garamond" w:hAnsi="Garamond"/>
          <w:sz w:val="24"/>
          <w:szCs w:val="24"/>
        </w:rPr>
        <w:t xml:space="preserve"> v oblasti plošiny, pevné obojstranné zábradlie v oblasti schodov</w:t>
      </w:r>
      <w:r w:rsidRPr="00F272EB">
        <w:rPr>
          <w:rFonts w:ascii="Garamond" w:hAnsi="Garamond"/>
          <w:sz w:val="24"/>
          <w:szCs w:val="24"/>
        </w:rPr>
        <w:t>,</w:t>
      </w:r>
    </w:p>
    <w:p w14:paraId="68849528" w14:textId="489FF647" w:rsidR="00AF6412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</w:t>
      </w:r>
      <w:r w:rsidR="00AF6412" w:rsidRPr="00F272EB">
        <w:rPr>
          <w:rFonts w:ascii="Garamond" w:hAnsi="Garamond"/>
          <w:sz w:val="24"/>
          <w:szCs w:val="24"/>
        </w:rPr>
        <w:t>chrana proti poškriabaniu vozidla na potenciálnych dotykových bodoch</w:t>
      </w:r>
      <w:r w:rsidRPr="00F272EB">
        <w:rPr>
          <w:rFonts w:ascii="Garamond" w:hAnsi="Garamond"/>
          <w:sz w:val="24"/>
          <w:szCs w:val="24"/>
        </w:rPr>
        <w:t>.</w:t>
      </w:r>
    </w:p>
    <w:p w14:paraId="7D0E4110" w14:textId="77777777" w:rsidR="007609D5" w:rsidRPr="00F272EB" w:rsidRDefault="007609D5" w:rsidP="00C011C6">
      <w:pPr>
        <w:pStyle w:val="Odsekzoznamu"/>
        <w:ind w:left="1488"/>
        <w:jc w:val="both"/>
        <w:rPr>
          <w:rFonts w:ascii="Garamond" w:hAnsi="Garamond"/>
          <w:sz w:val="24"/>
          <w:szCs w:val="24"/>
        </w:rPr>
      </w:pPr>
    </w:p>
    <w:p w14:paraId="5B5D09A7" w14:textId="37E20E95" w:rsidR="007609D5" w:rsidRPr="00F272EB" w:rsidRDefault="004A4439" w:rsidP="00C011C6">
      <w:pPr>
        <w:pStyle w:val="Odsekzoznamu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J</w:t>
      </w:r>
      <w:r w:rsidR="007609D5" w:rsidRPr="00F272EB">
        <w:rPr>
          <w:rFonts w:ascii="Garamond" w:hAnsi="Garamond"/>
          <w:sz w:val="24"/>
          <w:szCs w:val="24"/>
        </w:rPr>
        <w:t>ednostranná pracovná plošina s </w:t>
      </w:r>
      <w:r w:rsidR="00AF6412" w:rsidRPr="00F272EB">
        <w:rPr>
          <w:rFonts w:ascii="Garamond" w:hAnsi="Garamond"/>
          <w:sz w:val="24"/>
          <w:szCs w:val="24"/>
        </w:rPr>
        <w:t xml:space="preserve">odnímateľnými </w:t>
      </w:r>
      <w:r w:rsidR="007609D5" w:rsidRPr="00F272EB">
        <w:rPr>
          <w:rFonts w:ascii="Garamond" w:hAnsi="Garamond"/>
          <w:sz w:val="24"/>
          <w:szCs w:val="24"/>
        </w:rPr>
        <w:t xml:space="preserve">prístupovými </w:t>
      </w:r>
      <w:r w:rsidR="00AF6412" w:rsidRPr="00F272EB">
        <w:rPr>
          <w:rFonts w:ascii="Garamond" w:hAnsi="Garamond"/>
          <w:sz w:val="24"/>
          <w:szCs w:val="24"/>
        </w:rPr>
        <w:t xml:space="preserve">šikmými </w:t>
      </w:r>
      <w:r w:rsidR="007609D5" w:rsidRPr="00F272EB">
        <w:rPr>
          <w:rFonts w:ascii="Garamond" w:hAnsi="Garamond"/>
          <w:sz w:val="24"/>
          <w:szCs w:val="24"/>
        </w:rPr>
        <w:t>schodmi a odnímateľnou ochrannou klietkou</w:t>
      </w:r>
      <w:r w:rsidR="0071537E" w:rsidRPr="00F272EB">
        <w:rPr>
          <w:rFonts w:ascii="Garamond" w:hAnsi="Garamond"/>
          <w:sz w:val="24"/>
          <w:szCs w:val="24"/>
        </w:rPr>
        <w:t xml:space="preserve"> v počte 1 ks </w:t>
      </w:r>
      <w:r w:rsidR="007609D5" w:rsidRPr="00F272EB">
        <w:rPr>
          <w:rFonts w:ascii="Garamond" w:hAnsi="Garamond"/>
          <w:sz w:val="24"/>
          <w:szCs w:val="24"/>
        </w:rPr>
        <w:t xml:space="preserve">v zmysle </w:t>
      </w:r>
      <w:r w:rsidR="0071537E" w:rsidRPr="00F272EB">
        <w:rPr>
          <w:rFonts w:ascii="Garamond" w:hAnsi="Garamond"/>
          <w:sz w:val="24"/>
          <w:szCs w:val="24"/>
        </w:rPr>
        <w:t xml:space="preserve">priloženého ilustračného prevedenia </w:t>
      </w:r>
      <w:r w:rsidR="007609D5" w:rsidRPr="00F272EB">
        <w:rPr>
          <w:rFonts w:ascii="Garamond" w:hAnsi="Garamond"/>
          <w:sz w:val="24"/>
          <w:szCs w:val="24"/>
        </w:rPr>
        <w:t>s nasledujúcimi parametrami:</w:t>
      </w:r>
    </w:p>
    <w:p w14:paraId="1B483E89" w14:textId="313C3D1F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</w:t>
      </w:r>
      <w:r w:rsidR="007609D5" w:rsidRPr="00F272EB">
        <w:rPr>
          <w:rFonts w:ascii="Garamond" w:hAnsi="Garamond"/>
          <w:sz w:val="24"/>
          <w:szCs w:val="24"/>
        </w:rPr>
        <w:t>ýška plošiny 3000 mm</w:t>
      </w:r>
      <w:r w:rsidRPr="00F272EB">
        <w:rPr>
          <w:rFonts w:ascii="Garamond" w:hAnsi="Garamond"/>
          <w:sz w:val="24"/>
          <w:szCs w:val="24"/>
        </w:rPr>
        <w:t>,</w:t>
      </w:r>
    </w:p>
    <w:p w14:paraId="3D93D2B4" w14:textId="52530A9E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</w:t>
      </w:r>
      <w:r w:rsidR="007609D5" w:rsidRPr="00F272EB">
        <w:rPr>
          <w:rFonts w:ascii="Garamond" w:hAnsi="Garamond"/>
          <w:sz w:val="24"/>
          <w:szCs w:val="24"/>
        </w:rPr>
        <w:t>írka plošiny 600 mm</w:t>
      </w:r>
      <w:r w:rsidRPr="00F272EB">
        <w:rPr>
          <w:rFonts w:ascii="Garamond" w:hAnsi="Garamond"/>
          <w:sz w:val="24"/>
          <w:szCs w:val="24"/>
        </w:rPr>
        <w:t>,</w:t>
      </w:r>
    </w:p>
    <w:p w14:paraId="6B07216C" w14:textId="46ECE551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h</w:t>
      </w:r>
      <w:r w:rsidR="007609D5" w:rsidRPr="00F272EB">
        <w:rPr>
          <w:rFonts w:ascii="Garamond" w:hAnsi="Garamond"/>
          <w:sz w:val="24"/>
          <w:szCs w:val="24"/>
        </w:rPr>
        <w:t>ĺbka plošiny 3000 mm</w:t>
      </w:r>
      <w:r w:rsidRPr="00F272EB">
        <w:rPr>
          <w:rFonts w:ascii="Garamond" w:hAnsi="Garamond"/>
          <w:sz w:val="24"/>
          <w:szCs w:val="24"/>
        </w:rPr>
        <w:t>,</w:t>
      </w:r>
    </w:p>
    <w:p w14:paraId="0B9A2ADE" w14:textId="04309FF3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b</w:t>
      </w:r>
      <w:r w:rsidR="007609D5" w:rsidRPr="00F272EB">
        <w:rPr>
          <w:rFonts w:ascii="Garamond" w:hAnsi="Garamond"/>
          <w:sz w:val="24"/>
          <w:szCs w:val="24"/>
        </w:rPr>
        <w:t>ezpečnostné ohraničenie pracovnej plochy (ochranná klietka v rozmere 3000 mm x 2700 mm)</w:t>
      </w:r>
      <w:r w:rsidRPr="00F272EB">
        <w:rPr>
          <w:rFonts w:ascii="Garamond" w:hAnsi="Garamond"/>
          <w:sz w:val="24"/>
          <w:szCs w:val="24"/>
        </w:rPr>
        <w:t>,</w:t>
      </w:r>
      <w:r w:rsidR="007609D5" w:rsidRPr="00F272EB">
        <w:rPr>
          <w:rFonts w:ascii="Garamond" w:hAnsi="Garamond"/>
          <w:sz w:val="24"/>
          <w:szCs w:val="24"/>
        </w:rPr>
        <w:t xml:space="preserve"> </w:t>
      </w:r>
    </w:p>
    <w:p w14:paraId="346B393A" w14:textId="2DFFAECD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</w:t>
      </w:r>
      <w:r w:rsidR="007609D5" w:rsidRPr="00F272EB">
        <w:rPr>
          <w:rFonts w:ascii="Garamond" w:hAnsi="Garamond"/>
          <w:sz w:val="24"/>
          <w:szCs w:val="24"/>
        </w:rPr>
        <w:t>írka schodov 600 mm</w:t>
      </w:r>
      <w:r w:rsidRPr="00F272EB">
        <w:rPr>
          <w:rFonts w:ascii="Garamond" w:hAnsi="Garamond"/>
          <w:sz w:val="24"/>
          <w:szCs w:val="24"/>
        </w:rPr>
        <w:t>,</w:t>
      </w:r>
      <w:r w:rsidR="007609D5" w:rsidRPr="00F272EB">
        <w:rPr>
          <w:rFonts w:ascii="Garamond" w:hAnsi="Garamond"/>
          <w:sz w:val="24"/>
          <w:szCs w:val="24"/>
        </w:rPr>
        <w:t xml:space="preserve"> </w:t>
      </w:r>
    </w:p>
    <w:p w14:paraId="107F30DA" w14:textId="1669A995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</w:t>
      </w:r>
      <w:r w:rsidR="007609D5" w:rsidRPr="00F272EB">
        <w:rPr>
          <w:rFonts w:ascii="Garamond" w:hAnsi="Garamond"/>
          <w:sz w:val="24"/>
          <w:szCs w:val="24"/>
        </w:rPr>
        <w:t>aximálne celkové zaťaženie min 250 kg, zaťaženie na schod 150 kg</w:t>
      </w:r>
      <w:r w:rsidRPr="00F272EB">
        <w:rPr>
          <w:rFonts w:ascii="Garamond" w:hAnsi="Garamond"/>
          <w:sz w:val="24"/>
          <w:szCs w:val="24"/>
        </w:rPr>
        <w:t>,</w:t>
      </w:r>
      <w:r w:rsidR="007609D5" w:rsidRPr="00F272EB">
        <w:rPr>
          <w:rFonts w:ascii="Garamond" w:hAnsi="Garamond"/>
          <w:sz w:val="24"/>
          <w:szCs w:val="24"/>
        </w:rPr>
        <w:t xml:space="preserve"> </w:t>
      </w:r>
    </w:p>
    <w:p w14:paraId="7A81D94F" w14:textId="3C082225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</w:t>
      </w:r>
      <w:r w:rsidR="007609D5" w:rsidRPr="00F272EB">
        <w:rPr>
          <w:rFonts w:ascii="Garamond" w:hAnsi="Garamond"/>
          <w:sz w:val="24"/>
          <w:szCs w:val="24"/>
        </w:rPr>
        <w:t>obilné vyhotovenie (plošina na kolieskach s mechanickým zaistením formou výsuvných pätiek)</w:t>
      </w:r>
      <w:r w:rsidRPr="00F272EB">
        <w:rPr>
          <w:rFonts w:ascii="Garamond" w:hAnsi="Garamond"/>
          <w:sz w:val="24"/>
          <w:szCs w:val="24"/>
        </w:rPr>
        <w:t>,</w:t>
      </w:r>
    </w:p>
    <w:p w14:paraId="627A9BCA" w14:textId="5E1ADEA6" w:rsidR="007609D5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bookmarkStart w:id="0" w:name="_Hlk210994188"/>
      <w:r w:rsidRPr="00F272EB">
        <w:rPr>
          <w:rFonts w:ascii="Garamond" w:hAnsi="Garamond"/>
          <w:sz w:val="24"/>
          <w:szCs w:val="24"/>
        </w:rPr>
        <w:t>ko</w:t>
      </w:r>
      <w:r w:rsidR="007609D5" w:rsidRPr="00F272EB">
        <w:rPr>
          <w:rFonts w:ascii="Garamond" w:hAnsi="Garamond"/>
          <w:sz w:val="24"/>
          <w:szCs w:val="24"/>
        </w:rPr>
        <w:t>nštrukcia zabezpečujúca ochranu zamestnancov proti pádu v súlade s požiadavkami BOZP</w:t>
      </w:r>
      <w:bookmarkEnd w:id="0"/>
      <w:r w:rsidRPr="00F272EB">
        <w:rPr>
          <w:rFonts w:ascii="Garamond" w:hAnsi="Garamond"/>
          <w:sz w:val="24"/>
          <w:szCs w:val="24"/>
        </w:rPr>
        <w:t>,</w:t>
      </w:r>
    </w:p>
    <w:p w14:paraId="09470596" w14:textId="29AB1E51" w:rsidR="00AF6412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</w:t>
      </w:r>
      <w:r w:rsidR="00AF6412" w:rsidRPr="00F272EB">
        <w:rPr>
          <w:rFonts w:ascii="Garamond" w:hAnsi="Garamond"/>
          <w:sz w:val="24"/>
          <w:szCs w:val="24"/>
        </w:rPr>
        <w:t>dnímateľné zábradlie v oblasti plošiny, pevné obojstranné zábradlie v oblasti schodov</w:t>
      </w:r>
      <w:r w:rsidRPr="00F272EB">
        <w:rPr>
          <w:rFonts w:ascii="Garamond" w:hAnsi="Garamond"/>
          <w:sz w:val="24"/>
          <w:szCs w:val="24"/>
        </w:rPr>
        <w:t>,</w:t>
      </w:r>
    </w:p>
    <w:p w14:paraId="5725C7C9" w14:textId="4A632EFA" w:rsidR="00C011C6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k</w:t>
      </w:r>
      <w:r w:rsidR="00C011C6" w:rsidRPr="00F272EB">
        <w:rPr>
          <w:rFonts w:ascii="Garamond" w:hAnsi="Garamond"/>
          <w:sz w:val="24"/>
          <w:szCs w:val="24"/>
        </w:rPr>
        <w:t>olieska musia byť konštruované tak, aby odvádzali statickú elektrinu</w:t>
      </w:r>
      <w:r w:rsidRPr="00F272EB">
        <w:rPr>
          <w:rFonts w:ascii="Garamond" w:hAnsi="Garamond"/>
          <w:sz w:val="24"/>
          <w:szCs w:val="24"/>
        </w:rPr>
        <w:t>,</w:t>
      </w:r>
    </w:p>
    <w:p w14:paraId="02079EA1" w14:textId="1513F41E" w:rsidR="00AF6412" w:rsidRPr="00F272EB" w:rsidRDefault="0071537E" w:rsidP="00C011C6">
      <w:pPr>
        <w:pStyle w:val="Odsekzoznamu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</w:t>
      </w:r>
      <w:r w:rsidR="00AF6412" w:rsidRPr="00F272EB">
        <w:rPr>
          <w:rFonts w:ascii="Garamond" w:hAnsi="Garamond"/>
          <w:sz w:val="24"/>
          <w:szCs w:val="24"/>
        </w:rPr>
        <w:t>chrana proti poškriabaniu vozidla na potenciálnych dotykových bodoch</w:t>
      </w:r>
      <w:r w:rsidRPr="00F272EB">
        <w:rPr>
          <w:rFonts w:ascii="Garamond" w:hAnsi="Garamond"/>
          <w:sz w:val="24"/>
          <w:szCs w:val="24"/>
        </w:rPr>
        <w:t>.</w:t>
      </w:r>
    </w:p>
    <w:p w14:paraId="14686AF4" w14:textId="4DA724AC" w:rsidR="00CC31AC" w:rsidRPr="00F272EB" w:rsidRDefault="00CC31AC" w:rsidP="00C011C6">
      <w:pPr>
        <w:pStyle w:val="Odsekzoznamu"/>
        <w:jc w:val="both"/>
        <w:rPr>
          <w:rFonts w:ascii="Garamond" w:hAnsi="Garamond"/>
          <w:sz w:val="24"/>
          <w:szCs w:val="24"/>
        </w:rPr>
      </w:pPr>
    </w:p>
    <w:p w14:paraId="527C3679" w14:textId="494088B7" w:rsidR="007609D5" w:rsidRPr="00F272EB" w:rsidRDefault="007609D5" w:rsidP="00C011C6">
      <w:pPr>
        <w:pStyle w:val="Odsekzoznamu"/>
        <w:jc w:val="both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 xml:space="preserve">Záruka na plošiny </w:t>
      </w:r>
      <w:r w:rsidRPr="00F272EB">
        <w:rPr>
          <w:rFonts w:ascii="Garamond" w:hAnsi="Garamond"/>
          <w:sz w:val="24"/>
          <w:szCs w:val="24"/>
          <w:highlight w:val="yellow"/>
        </w:rPr>
        <w:t>min.</w:t>
      </w:r>
      <w:r w:rsidRPr="00F272EB">
        <w:rPr>
          <w:rFonts w:ascii="Garamond" w:hAnsi="Garamond"/>
          <w:sz w:val="24"/>
          <w:szCs w:val="24"/>
        </w:rPr>
        <w:t xml:space="preserve"> 24 mesiacov od dátumu dodania, dodanie do 31.12.2025. Do ceny musí byť premietnutá doprava, montáž a zaškolenie pracovníkov na obsluhu a údržbu zariadenia</w:t>
      </w:r>
      <w:r w:rsidR="00381C1F" w:rsidRPr="00F272EB">
        <w:rPr>
          <w:rFonts w:ascii="Garamond" w:hAnsi="Garamond"/>
          <w:sz w:val="24"/>
          <w:szCs w:val="24"/>
        </w:rPr>
        <w:t xml:space="preserve"> vrátane vystavenia protokolu o zaškolení. </w:t>
      </w:r>
    </w:p>
    <w:p w14:paraId="59E497B5" w14:textId="77777777" w:rsidR="007609D5" w:rsidRPr="00F272EB" w:rsidRDefault="007609D5" w:rsidP="00C011C6">
      <w:pPr>
        <w:pStyle w:val="Odsekzoznamu"/>
        <w:jc w:val="both"/>
        <w:rPr>
          <w:rFonts w:ascii="Garamond" w:hAnsi="Garamond"/>
          <w:sz w:val="24"/>
          <w:szCs w:val="24"/>
        </w:rPr>
      </w:pPr>
    </w:p>
    <w:p w14:paraId="25BBA2D8" w14:textId="0F5AD79D" w:rsidR="00EB2226" w:rsidRPr="00F272EB" w:rsidRDefault="00EB2226">
      <w:pPr>
        <w:rPr>
          <w:rFonts w:ascii="Garamond" w:hAnsi="Garamond"/>
        </w:rPr>
      </w:pPr>
    </w:p>
    <w:p w14:paraId="4C1C77EC" w14:textId="68344E27" w:rsidR="00D526FC" w:rsidRPr="00F272EB" w:rsidRDefault="0071537E" w:rsidP="00C011C6">
      <w:pPr>
        <w:pStyle w:val="Odsekzoznamu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272EB">
        <w:rPr>
          <w:rFonts w:ascii="Garamond" w:hAnsi="Garamond"/>
          <w:b/>
          <w:bCs/>
          <w:sz w:val="24"/>
          <w:szCs w:val="24"/>
          <w:u w:val="single"/>
        </w:rPr>
        <w:t>Ilustračné prevedenie plošín</w:t>
      </w:r>
      <w:r w:rsidR="00D526FC" w:rsidRPr="00F272EB"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6AE4D940" w14:textId="1E0752C4" w:rsidR="007609D5" w:rsidRDefault="007609D5" w:rsidP="00C011C6">
      <w:pPr>
        <w:pStyle w:val="Odsekzoznamu"/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19FEE2FA" wp14:editId="3E51868B">
            <wp:extent cx="4846320" cy="5367430"/>
            <wp:effectExtent l="0" t="0" r="0" b="5080"/>
            <wp:docPr id="2567166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16631" name="Obrázok 2567166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015" cy="54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F52A" w14:textId="77777777" w:rsidR="00AF6412" w:rsidRDefault="00AF6412" w:rsidP="00C011C6">
      <w:pPr>
        <w:jc w:val="both"/>
        <w:rPr>
          <w:b/>
          <w:bCs/>
          <w:noProof/>
        </w:rPr>
      </w:pPr>
    </w:p>
    <w:p w14:paraId="23F6E175" w14:textId="2B9B273F" w:rsidR="00050B5F" w:rsidRDefault="00050B5F" w:rsidP="00C011C6">
      <w:pPr>
        <w:tabs>
          <w:tab w:val="left" w:pos="1440"/>
        </w:tabs>
        <w:jc w:val="both"/>
      </w:pPr>
    </w:p>
    <w:p w14:paraId="13AAF288" w14:textId="77777777" w:rsidR="00050B5F" w:rsidRDefault="00050B5F">
      <w:r>
        <w:br w:type="page"/>
      </w:r>
    </w:p>
    <w:p w14:paraId="0B6C9C3C" w14:textId="106FDEB5" w:rsidR="00050B5F" w:rsidRPr="00F272EB" w:rsidRDefault="00050B5F" w:rsidP="00050B5F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272EB">
        <w:rPr>
          <w:rFonts w:ascii="Garamond" w:hAnsi="Garamond"/>
          <w:b/>
          <w:bCs/>
          <w:sz w:val="24"/>
          <w:szCs w:val="24"/>
          <w:u w:val="single"/>
        </w:rPr>
        <w:lastRenderedPageBreak/>
        <w:t>ČASŤ 2</w:t>
      </w:r>
    </w:p>
    <w:p w14:paraId="00D2DBA0" w14:textId="77777777" w:rsidR="00050B5F" w:rsidRPr="00F272EB" w:rsidRDefault="00050B5F" w:rsidP="00050B5F">
      <w:pPr>
        <w:rPr>
          <w:rFonts w:ascii="Garamond" w:hAnsi="Garamond"/>
          <w:b/>
          <w:sz w:val="24"/>
          <w:szCs w:val="24"/>
        </w:rPr>
      </w:pPr>
      <w:r w:rsidRPr="00F272EB">
        <w:rPr>
          <w:rFonts w:ascii="Garamond" w:hAnsi="Garamond"/>
          <w:b/>
          <w:sz w:val="24"/>
          <w:szCs w:val="24"/>
          <w:u w:val="single"/>
        </w:rPr>
        <w:t>Technická špecifikácia plošiny pre prevádzku Trolejbusy, str. 5521:</w:t>
      </w:r>
    </w:p>
    <w:p w14:paraId="344042AC" w14:textId="1531086C" w:rsidR="00050B5F" w:rsidRPr="00F272EB" w:rsidRDefault="00050B5F" w:rsidP="00EB2226">
      <w:pPr>
        <w:pStyle w:val="Odsekzoznamu"/>
        <w:numPr>
          <w:ilvl w:val="0"/>
          <w:numId w:val="7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Mobilná plošina so šikmými schodmi – zhotovenie ako samostatné stojaca plošina a samostatne stojace schody + spojovací materiál (svorky, ... atď.)</w:t>
      </w:r>
    </w:p>
    <w:p w14:paraId="204A8725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Počet kusov: 1 plošina, 1 šikmé schody, 1 prídavná plošina</w:t>
      </w:r>
    </w:p>
    <w:p w14:paraId="662F606E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  <w:u w:val="single"/>
        </w:rPr>
        <w:t>Materiál:</w:t>
      </w:r>
      <w:r w:rsidRPr="00F272EB">
        <w:rPr>
          <w:rFonts w:ascii="Garamond" w:hAnsi="Garamond"/>
          <w:sz w:val="24"/>
          <w:szCs w:val="24"/>
        </w:rPr>
        <w:t xml:space="preserve"> </w:t>
      </w:r>
    </w:p>
    <w:p w14:paraId="4293572E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 xml:space="preserve">- oceľ povrchovo upravená voči korózii, napr. </w:t>
      </w:r>
      <w:proofErr w:type="spellStart"/>
      <w:r w:rsidRPr="00F272EB">
        <w:rPr>
          <w:rFonts w:ascii="Garamond" w:hAnsi="Garamond"/>
          <w:sz w:val="24"/>
          <w:szCs w:val="24"/>
        </w:rPr>
        <w:t>komaxit</w:t>
      </w:r>
      <w:proofErr w:type="spellEnd"/>
      <w:r w:rsidRPr="00F272EB">
        <w:rPr>
          <w:rFonts w:ascii="Garamond" w:hAnsi="Garamond"/>
          <w:sz w:val="24"/>
          <w:szCs w:val="24"/>
        </w:rPr>
        <w:t xml:space="preserve">, galvanizovanie = pojazd, rošty, </w:t>
      </w:r>
    </w:p>
    <w:p w14:paraId="29846192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- zliatiny hliníka (DURAL) = konštrukcia schodov, plošiny a pomocnej plošiny, zábradlie, svorky, ... .</w:t>
      </w:r>
    </w:p>
    <w:p w14:paraId="569FDA0E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7D37E2" w14:textId="77777777" w:rsidR="00050B5F" w:rsidRPr="00F272EB" w:rsidRDefault="00050B5F" w:rsidP="00050B5F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>Základné parametre plošiny</w:t>
      </w:r>
    </w:p>
    <w:p w14:paraId="57D5A90D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výška od podlahy: 3 m, vrátane výšky pojazdu (podvozku),</w:t>
      </w:r>
    </w:p>
    <w:p w14:paraId="3AC32A4B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výška od podlahy vrátane zábradlia: 4,1 m, vrátane výšky pojazdu (podvozku)</w:t>
      </w:r>
    </w:p>
    <w:p w14:paraId="6C3A5F87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šírka: 0,8 m,</w:t>
      </w:r>
    </w:p>
    <w:p w14:paraId="166FA78B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dĺžka: 3 m,</w:t>
      </w:r>
    </w:p>
    <w:p w14:paraId="547B4FBE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zábradlie: 1x na dlhšej strane - odnímateľné, možnosť aretácie a použitia na obidve strany plošiny, 1 x na kratšej strane – odnímateľné, možnosť aretácie a použitia na obidve strany plošiny,</w:t>
      </w:r>
    </w:p>
    <w:p w14:paraId="19AF1A78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min. zaťaženie plošiny 150,- kg / m</w:t>
      </w:r>
      <w:r w:rsidRPr="00F272EB">
        <w:rPr>
          <w:rFonts w:ascii="Garamond" w:hAnsi="Garamond"/>
          <w:sz w:val="24"/>
          <w:szCs w:val="24"/>
          <w:vertAlign w:val="superscript"/>
        </w:rPr>
        <w:t>2</w:t>
      </w:r>
      <w:r w:rsidRPr="00F272EB">
        <w:rPr>
          <w:rFonts w:ascii="Garamond" w:hAnsi="Garamond"/>
          <w:sz w:val="24"/>
          <w:szCs w:val="24"/>
        </w:rPr>
        <w:t>,</w:t>
      </w:r>
    </w:p>
    <w:p w14:paraId="6D973D64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podesta plošiny z bezpečnostných dierovaných roštov,</w:t>
      </w:r>
    </w:p>
    <w:p w14:paraId="5E1B1053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  <w:u w:val="single"/>
        </w:rPr>
        <w:t>prídavná odnímateľná plošina</w:t>
      </w:r>
      <w:r w:rsidRPr="00F272EB">
        <w:rPr>
          <w:rFonts w:ascii="Garamond" w:hAnsi="Garamond"/>
          <w:sz w:val="24"/>
          <w:szCs w:val="24"/>
        </w:rPr>
        <w:t xml:space="preserve"> - šírka: 0,4 m, - dĺžka: 3 m s možnosťou aretácie, napr. pomocou objímok a podobne ..., - min. zaťaženie odnímateľnej plošiny: 150,- kg / m</w:t>
      </w:r>
      <w:r w:rsidRPr="00F272EB">
        <w:rPr>
          <w:rFonts w:ascii="Garamond" w:hAnsi="Garamond"/>
          <w:sz w:val="24"/>
          <w:szCs w:val="24"/>
          <w:vertAlign w:val="superscript"/>
        </w:rPr>
        <w:t>2</w:t>
      </w:r>
    </w:p>
    <w:p w14:paraId="4F4E28AD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pojazd</w:t>
      </w:r>
    </w:p>
    <w:p w14:paraId="047B5D9A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0BC28DE1" w14:textId="77777777" w:rsidR="00050B5F" w:rsidRPr="00F272EB" w:rsidRDefault="00050B5F" w:rsidP="00050B5F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 xml:space="preserve">Základné parametre schodov: </w:t>
      </w:r>
    </w:p>
    <w:p w14:paraId="41C9954E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šírka: 0,8 m,</w:t>
      </w:r>
    </w:p>
    <w:p w14:paraId="6D719D63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výška v najvyššom bode: 3 m, v rovine kolmej na podlahu vrátane výšky pojazdu (podvozku),</w:t>
      </w:r>
    </w:p>
    <w:p w14:paraId="3AAFC6D1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výška vrátane zábradlia v najvyššom bode: 4,1 m, v rovine kolmej na podlahu vrátane výšky pojazdu (podvozku),</w:t>
      </w:r>
    </w:p>
    <w:p w14:paraId="046B107A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bočné šikmé schody pevne spojené ku kratšej strane podesty plošiny,</w:t>
      </w:r>
    </w:p>
    <w:p w14:paraId="1A63D5EA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obojstranné pevné zábradlie – pozdĺžne - bez možnosti odnímania,</w:t>
      </w:r>
    </w:p>
    <w:p w14:paraId="03123154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bezpečnostné dvierka s mechanickou západkou na hornom konci, doraz vpravo,</w:t>
      </w:r>
    </w:p>
    <w:p w14:paraId="6BFB0348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sklom schodov: 45 stupňov (+- 2 stupne) od podlahy,</w:t>
      </w:r>
    </w:p>
    <w:p w14:paraId="17B9E1F7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dovolené zaťaženie schodu: 150,- kg,</w:t>
      </w:r>
    </w:p>
    <w:p w14:paraId="511E6E10" w14:textId="77777777" w:rsidR="00050B5F" w:rsidRPr="00F272EB" w:rsidRDefault="00050B5F" w:rsidP="00050B5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stupne schodov z bezpečnostných dierovaných roštov</w:t>
      </w:r>
    </w:p>
    <w:p w14:paraId="17713189" w14:textId="77777777" w:rsidR="00050B5F" w:rsidRPr="00F272EB" w:rsidRDefault="00050B5F" w:rsidP="00050B5F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</w:p>
    <w:p w14:paraId="6C860073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>Základné parametre pojazdov (podvozkov)zvlášť pre schody a zvlášť pre plošinu</w:t>
      </w:r>
      <w:r w:rsidRPr="00F272EB">
        <w:rPr>
          <w:rFonts w:ascii="Garamond" w:hAnsi="Garamond"/>
          <w:sz w:val="24"/>
          <w:szCs w:val="24"/>
        </w:rPr>
        <w:t>:</w:t>
      </w:r>
    </w:p>
    <w:p w14:paraId="6BCC3802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kompaktný pevný diel, na ktorý sa pripevní plošina,</w:t>
      </w:r>
    </w:p>
    <w:p w14:paraId="148D84DD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kompaktný pevný diel, na ktorý sa pripevnia o šikmé schody,</w:t>
      </w:r>
    </w:p>
    <w:p w14:paraId="142EC790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šírka: 1,4 m (šírka musí byť na strane prídavnej odnímateľnej plošiny v jednej rovine kolmej na podlahu),</w:t>
      </w:r>
    </w:p>
    <w:p w14:paraId="61AA9868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výška: cca 0,25 m,</w:t>
      </w:r>
    </w:p>
    <w:p w14:paraId="68A5B75A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dĺžka: cca 3 m – plošina, cca 3 m – šikmé schody</w:t>
      </w:r>
    </w:p>
    <w:p w14:paraId="3877F547" w14:textId="77777777" w:rsidR="00050B5F" w:rsidRPr="00F272EB" w:rsidRDefault="00050B5F" w:rsidP="00050B5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4 ks otočné kolieska s možnosťou aretácie a brzdy – plošina, 4 ks otočné kolieska s možnosťou aretácie a brzdy – šikmé schody</w:t>
      </w:r>
    </w:p>
    <w:p w14:paraId="66621BF3" w14:textId="77777777" w:rsidR="00026AC0" w:rsidRPr="00F272EB" w:rsidRDefault="00026AC0" w:rsidP="00026AC0">
      <w:pPr>
        <w:pStyle w:val="Odsekzoznamu"/>
        <w:spacing w:after="0" w:line="240" w:lineRule="auto"/>
        <w:ind w:left="780"/>
        <w:rPr>
          <w:rFonts w:ascii="Garamond" w:hAnsi="Garamond"/>
          <w:sz w:val="24"/>
          <w:szCs w:val="24"/>
        </w:rPr>
      </w:pPr>
    </w:p>
    <w:p w14:paraId="1D04844A" w14:textId="77777777" w:rsidR="00050B5F" w:rsidRPr="00F272EB" w:rsidRDefault="00050B5F" w:rsidP="00050B5F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>Ďalšie požiadavky na plošinu so šikmými schodmi:</w:t>
      </w:r>
    </w:p>
    <w:p w14:paraId="5153CC25" w14:textId="77777777" w:rsidR="00050B5F" w:rsidRPr="00F272EB" w:rsidRDefault="00050B5F" w:rsidP="00050B5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  <w:u w:val="single"/>
        </w:rPr>
        <w:t>Zabezpečenie stability</w:t>
      </w:r>
      <w:r w:rsidRPr="00F272EB">
        <w:rPr>
          <w:rFonts w:ascii="Garamond" w:hAnsi="Garamond"/>
          <w:sz w:val="24"/>
          <w:szCs w:val="24"/>
        </w:rPr>
        <w:t>:</w:t>
      </w:r>
    </w:p>
    <w:p w14:paraId="16CB894D" w14:textId="77777777" w:rsidR="00050B5F" w:rsidRPr="00F272EB" w:rsidRDefault="00050B5F" w:rsidP="00050B5F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a) čiastočne protiváhou pojazdom,</w:t>
      </w:r>
    </w:p>
    <w:p w14:paraId="195F0AFE" w14:textId="1E0A7F63" w:rsidR="00050B5F" w:rsidRPr="00F272EB" w:rsidRDefault="00050B5F" w:rsidP="00050B5F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lastRenderedPageBreak/>
        <w:t>b) pomocou šikmých otočných podpier – 2</w:t>
      </w:r>
      <w:r w:rsidR="002F64AD" w:rsidRPr="00F272EB">
        <w:rPr>
          <w:rFonts w:ascii="Garamond" w:hAnsi="Garamond"/>
          <w:sz w:val="24"/>
          <w:szCs w:val="24"/>
        </w:rPr>
        <w:t xml:space="preserve"> </w:t>
      </w:r>
      <w:r w:rsidRPr="00F272EB">
        <w:rPr>
          <w:rFonts w:ascii="Garamond" w:hAnsi="Garamond"/>
          <w:sz w:val="24"/>
          <w:szCs w:val="24"/>
        </w:rPr>
        <w:t>ks, na strane odvrátenej od prídavnej odnímateľnej plošiny</w:t>
      </w:r>
    </w:p>
    <w:p w14:paraId="6E3578B4" w14:textId="77777777" w:rsidR="00050B5F" w:rsidRPr="00F272EB" w:rsidRDefault="00050B5F" w:rsidP="00050B5F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c) pomocou výsuvných podpier – 2 ks na strane odvrátenej od prídavnej odnímateľnej plošiny</w:t>
      </w:r>
    </w:p>
    <w:p w14:paraId="146487B5" w14:textId="19A788CA" w:rsidR="00050B5F" w:rsidRPr="00F272EB" w:rsidRDefault="00050B5F" w:rsidP="00050B5F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d) spojením dvoch identických plošín ponad strechu trolejbusu</w:t>
      </w:r>
      <w:r w:rsidR="00EB2226" w:rsidRPr="00F272EB">
        <w:rPr>
          <w:rFonts w:ascii="Garamond" w:hAnsi="Garamond"/>
          <w:sz w:val="24"/>
          <w:szCs w:val="24"/>
        </w:rPr>
        <w:t xml:space="preserve"> (priložená fotografia) obrázok)</w:t>
      </w:r>
      <w:r w:rsidRPr="00F272EB">
        <w:rPr>
          <w:rFonts w:ascii="Garamond" w:hAnsi="Garamond"/>
          <w:sz w:val="24"/>
          <w:szCs w:val="24"/>
        </w:rPr>
        <w:t xml:space="preserve"> - výroba 2 ks odnímateľných priečnych zábradlí – (vytvorenie zaisteného pracoviska pre prácu na streche vozidla).</w:t>
      </w:r>
    </w:p>
    <w:p w14:paraId="6FB6D709" w14:textId="77777777" w:rsidR="00050B5F" w:rsidRPr="00F272EB" w:rsidRDefault="00050B5F" w:rsidP="00050B5F">
      <w:pPr>
        <w:pStyle w:val="Odsekzoznamu"/>
        <w:spacing w:after="0" w:line="240" w:lineRule="auto"/>
        <w:ind w:left="1080"/>
        <w:rPr>
          <w:rFonts w:ascii="Garamond" w:hAnsi="Garamond"/>
          <w:sz w:val="24"/>
          <w:szCs w:val="24"/>
        </w:rPr>
      </w:pPr>
    </w:p>
    <w:p w14:paraId="54645B85" w14:textId="3FDFE44F" w:rsidR="00050B5F" w:rsidRPr="00F272EB" w:rsidRDefault="00050B5F" w:rsidP="00050B5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  <w:u w:val="single"/>
        </w:rPr>
        <w:t>Spojenie plošiny so schodmi</w:t>
      </w:r>
      <w:r w:rsidRPr="00F272EB">
        <w:rPr>
          <w:rFonts w:ascii="Garamond" w:hAnsi="Garamond"/>
          <w:sz w:val="24"/>
          <w:szCs w:val="24"/>
        </w:rPr>
        <w:t xml:space="preserve"> – viacbodové </w:t>
      </w:r>
      <w:r w:rsidR="00DD5B79" w:rsidRPr="00F272EB">
        <w:rPr>
          <w:rFonts w:ascii="Garamond" w:hAnsi="Garamond"/>
          <w:sz w:val="24"/>
          <w:szCs w:val="24"/>
        </w:rPr>
        <w:t xml:space="preserve">rozoberateľné </w:t>
      </w:r>
      <w:r w:rsidRPr="00F272EB">
        <w:rPr>
          <w:rFonts w:ascii="Garamond" w:hAnsi="Garamond"/>
          <w:sz w:val="24"/>
          <w:szCs w:val="24"/>
        </w:rPr>
        <w:t>spojenie pomocou svoriek, a</w:t>
      </w:r>
      <w:r w:rsidR="00DD5B79" w:rsidRPr="00F272EB">
        <w:rPr>
          <w:rFonts w:ascii="Garamond" w:hAnsi="Garamond"/>
          <w:sz w:val="24"/>
          <w:szCs w:val="24"/>
        </w:rPr>
        <w:t>lebo podobného beznástrojového spôsobu</w:t>
      </w:r>
      <w:r w:rsidRPr="00F272EB">
        <w:rPr>
          <w:rFonts w:ascii="Garamond" w:hAnsi="Garamond"/>
          <w:sz w:val="24"/>
          <w:szCs w:val="24"/>
        </w:rPr>
        <w:t>.</w:t>
      </w:r>
    </w:p>
    <w:p w14:paraId="2917E2D9" w14:textId="77777777" w:rsidR="00050B5F" w:rsidRPr="00F272EB" w:rsidRDefault="00050B5F" w:rsidP="00050B5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4665708" w14:textId="77777777" w:rsidR="00050B5F" w:rsidRPr="00F272EB" w:rsidRDefault="00050B5F" w:rsidP="00050B5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  <w:u w:val="single"/>
        </w:rPr>
        <w:t>V súlade s normou EN ISO 14122-4</w:t>
      </w:r>
    </w:p>
    <w:p w14:paraId="060D476E" w14:textId="77777777" w:rsidR="00050B5F" w:rsidRPr="00F272EB" w:rsidRDefault="00050B5F" w:rsidP="00050B5F">
      <w:pPr>
        <w:pStyle w:val="Odsekzoznamu"/>
        <w:rPr>
          <w:rFonts w:ascii="Garamond" w:hAnsi="Garamond"/>
          <w:sz w:val="24"/>
          <w:szCs w:val="24"/>
        </w:rPr>
      </w:pPr>
    </w:p>
    <w:p w14:paraId="07DED295" w14:textId="0E75FE17" w:rsidR="002F64AD" w:rsidRPr="00F272EB" w:rsidRDefault="002F64AD" w:rsidP="00050B5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konštrukcia zabezpečujúca ochranu zamestnancov proti pádu v súlade s požiadavkami BOZP</w:t>
      </w:r>
    </w:p>
    <w:p w14:paraId="42B3C805" w14:textId="6CAB9B69" w:rsidR="00050B5F" w:rsidRPr="00F272EB" w:rsidRDefault="002F64AD" w:rsidP="00050B5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Z</w:t>
      </w:r>
      <w:r w:rsidR="00050B5F" w:rsidRPr="00F272EB">
        <w:rPr>
          <w:rFonts w:ascii="Garamond" w:hAnsi="Garamond"/>
          <w:sz w:val="24"/>
          <w:szCs w:val="24"/>
        </w:rPr>
        <w:t>áruka na plošiny min. 24 mesiacov od dátumu dodania, dodanie do 31.12.2025. Do ceny musí byť zahrnutá doprava, montáž na mieste a zaškolenie pracovníkov na obsluhu a údržbu zariadenia</w:t>
      </w:r>
      <w:r w:rsidRPr="00F272EB">
        <w:rPr>
          <w:rFonts w:ascii="Garamond" w:hAnsi="Garamond"/>
          <w:sz w:val="24"/>
          <w:szCs w:val="24"/>
        </w:rPr>
        <w:t xml:space="preserve">, </w:t>
      </w:r>
      <w:r w:rsidR="00050B5F" w:rsidRPr="00F272EB">
        <w:rPr>
          <w:rFonts w:ascii="Garamond" w:hAnsi="Garamond"/>
          <w:sz w:val="24"/>
          <w:szCs w:val="24"/>
        </w:rPr>
        <w:t xml:space="preserve">protokol o zaškolení, </w:t>
      </w:r>
      <w:r w:rsidRPr="00F272EB">
        <w:rPr>
          <w:rFonts w:ascii="Garamond" w:hAnsi="Garamond"/>
          <w:sz w:val="24"/>
          <w:szCs w:val="24"/>
        </w:rPr>
        <w:t xml:space="preserve">iná povinná </w:t>
      </w:r>
      <w:r w:rsidR="00050B5F" w:rsidRPr="00F272EB">
        <w:rPr>
          <w:rFonts w:ascii="Garamond" w:hAnsi="Garamond"/>
          <w:sz w:val="24"/>
          <w:szCs w:val="24"/>
        </w:rPr>
        <w:t>sprievodná dokum</w:t>
      </w:r>
      <w:r w:rsidRPr="00F272EB">
        <w:rPr>
          <w:rFonts w:ascii="Garamond" w:hAnsi="Garamond"/>
          <w:sz w:val="24"/>
          <w:szCs w:val="24"/>
        </w:rPr>
        <w:t>entácia, certifikát, prehlásenie o zhode a podobne.</w:t>
      </w:r>
    </w:p>
    <w:p w14:paraId="118F3211" w14:textId="77777777" w:rsidR="00DD5B79" w:rsidRPr="00F272EB" w:rsidRDefault="00DD5B79" w:rsidP="00DD5B79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9E02F6A" w14:textId="77777777" w:rsidR="00DD5B79" w:rsidRPr="00F272EB" w:rsidRDefault="00DD5B79" w:rsidP="00DD5B79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8FD0B1E" w14:textId="77777777" w:rsidR="00DD5B79" w:rsidRPr="00DD5B79" w:rsidRDefault="00DD5B79" w:rsidP="00DD5B79">
      <w:pPr>
        <w:spacing w:after="0" w:line="240" w:lineRule="auto"/>
        <w:ind w:left="360"/>
        <w:rPr>
          <w:sz w:val="24"/>
          <w:szCs w:val="24"/>
        </w:rPr>
      </w:pPr>
    </w:p>
    <w:p w14:paraId="07A64B7C" w14:textId="690C738E" w:rsidR="00DD5B79" w:rsidRDefault="00DD5B79" w:rsidP="00DD5B7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BA0B1F" wp14:editId="69BD34B8">
            <wp:extent cx="3735951" cy="3741305"/>
            <wp:effectExtent l="0" t="0" r="0" b="0"/>
            <wp:docPr id="30841364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13642" name="Obrázok 3084136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81" cy="374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E375" w14:textId="77777777" w:rsidR="00EB2226" w:rsidRDefault="00EB2226" w:rsidP="00DD5B79">
      <w:pPr>
        <w:spacing w:after="0" w:line="240" w:lineRule="auto"/>
        <w:jc w:val="center"/>
        <w:rPr>
          <w:sz w:val="24"/>
          <w:szCs w:val="24"/>
        </w:rPr>
      </w:pPr>
    </w:p>
    <w:p w14:paraId="4B79B760" w14:textId="77777777" w:rsidR="00EB2226" w:rsidRDefault="00EB2226" w:rsidP="00DD5B79">
      <w:pPr>
        <w:spacing w:after="0" w:line="240" w:lineRule="auto"/>
        <w:jc w:val="center"/>
        <w:rPr>
          <w:sz w:val="24"/>
          <w:szCs w:val="24"/>
        </w:rPr>
      </w:pPr>
    </w:p>
    <w:p w14:paraId="2894E2A7" w14:textId="4D7DB597" w:rsidR="00544CE5" w:rsidRDefault="00544C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AC4775" w14:textId="77777777" w:rsidR="00EB2226" w:rsidRDefault="00EB2226" w:rsidP="00DD5B79">
      <w:pPr>
        <w:spacing w:after="0" w:line="240" w:lineRule="auto"/>
        <w:jc w:val="center"/>
        <w:rPr>
          <w:sz w:val="24"/>
          <w:szCs w:val="24"/>
        </w:rPr>
      </w:pPr>
    </w:p>
    <w:p w14:paraId="76C34E74" w14:textId="2BDC9999" w:rsidR="00EB2226" w:rsidRPr="00F272EB" w:rsidRDefault="00EB2226" w:rsidP="00EB2226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272EB">
        <w:rPr>
          <w:rFonts w:ascii="Garamond" w:hAnsi="Garamond"/>
          <w:b/>
          <w:bCs/>
          <w:sz w:val="24"/>
          <w:szCs w:val="24"/>
          <w:u w:val="single"/>
        </w:rPr>
        <w:t xml:space="preserve"> ČASŤ </w:t>
      </w:r>
      <w:r w:rsidR="00544CE5" w:rsidRPr="00F272EB">
        <w:rPr>
          <w:rFonts w:ascii="Garamond" w:hAnsi="Garamond"/>
          <w:b/>
          <w:bCs/>
          <w:sz w:val="24"/>
          <w:szCs w:val="24"/>
          <w:u w:val="single"/>
        </w:rPr>
        <w:t>3</w:t>
      </w:r>
    </w:p>
    <w:p w14:paraId="3DA5A6F6" w14:textId="44E99612" w:rsidR="00EB2226" w:rsidRPr="00F272EB" w:rsidRDefault="00EB2226" w:rsidP="00EB2226">
      <w:pPr>
        <w:rPr>
          <w:rFonts w:ascii="Garamond" w:hAnsi="Garamond"/>
          <w:b/>
          <w:sz w:val="24"/>
          <w:szCs w:val="24"/>
        </w:rPr>
      </w:pPr>
      <w:r w:rsidRPr="00F272EB">
        <w:rPr>
          <w:rFonts w:ascii="Garamond" w:hAnsi="Garamond"/>
          <w:b/>
          <w:sz w:val="24"/>
          <w:szCs w:val="24"/>
          <w:u w:val="single"/>
        </w:rPr>
        <w:t>Technická špecifikácia plošiny pre prevádzku Električky, str. 5400:</w:t>
      </w:r>
    </w:p>
    <w:p w14:paraId="4DED85F5" w14:textId="1A057061" w:rsidR="00544CE5" w:rsidRPr="00F272EB" w:rsidRDefault="00B223BF" w:rsidP="00B223B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 xml:space="preserve">Mobilná samohybná </w:t>
      </w:r>
      <w:r w:rsidR="00544CE5" w:rsidRPr="00F272EB">
        <w:rPr>
          <w:rFonts w:ascii="Garamond" w:hAnsi="Garamond"/>
          <w:sz w:val="24"/>
          <w:szCs w:val="24"/>
        </w:rPr>
        <w:t xml:space="preserve">akumulátorová pracovná </w:t>
      </w:r>
      <w:r w:rsidRPr="00F272EB">
        <w:rPr>
          <w:rFonts w:ascii="Garamond" w:hAnsi="Garamond"/>
          <w:sz w:val="24"/>
          <w:szCs w:val="24"/>
        </w:rPr>
        <w:t>plošina</w:t>
      </w:r>
    </w:p>
    <w:p w14:paraId="0C895577" w14:textId="1DF09506" w:rsidR="00B223BF" w:rsidRPr="00F272EB" w:rsidRDefault="00B223BF" w:rsidP="00B223B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Počet kusov: 1</w:t>
      </w:r>
    </w:p>
    <w:p w14:paraId="598BD216" w14:textId="77777777" w:rsidR="00B223BF" w:rsidRPr="00F272EB" w:rsidRDefault="00B223BF" w:rsidP="00B223B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4078EB3" w14:textId="77777777" w:rsidR="00B223BF" w:rsidRPr="00F272EB" w:rsidRDefault="00B223BF" w:rsidP="00B223BF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>Základné parametre plošiny</w:t>
      </w:r>
    </w:p>
    <w:p w14:paraId="10FA5AC6" w14:textId="2599C3F1" w:rsidR="00B223BF" w:rsidRPr="00F272EB" w:rsidRDefault="00544CE5" w:rsidP="00B223B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 xml:space="preserve">Max. </w:t>
      </w:r>
      <w:r w:rsidR="00B223BF" w:rsidRPr="00F272EB">
        <w:rPr>
          <w:rFonts w:ascii="Garamond" w:hAnsi="Garamond"/>
          <w:sz w:val="24"/>
          <w:szCs w:val="24"/>
        </w:rPr>
        <w:t xml:space="preserve">výška podlahy: </w:t>
      </w:r>
      <w:r w:rsidRPr="00F272EB">
        <w:rPr>
          <w:rFonts w:ascii="Garamond" w:hAnsi="Garamond"/>
          <w:sz w:val="24"/>
          <w:szCs w:val="24"/>
        </w:rPr>
        <w:t>min.7,5 m</w:t>
      </w:r>
      <w:r w:rsidR="00B223BF" w:rsidRPr="00F272EB">
        <w:rPr>
          <w:rFonts w:ascii="Garamond" w:hAnsi="Garamond"/>
          <w:sz w:val="24"/>
          <w:szCs w:val="24"/>
        </w:rPr>
        <w:t>, vrátane výšky pojazdu (podvozku),</w:t>
      </w:r>
    </w:p>
    <w:p w14:paraId="1110E64E" w14:textId="537D4202" w:rsidR="00B223BF" w:rsidRPr="00F272EB" w:rsidRDefault="00544CE5" w:rsidP="00B223B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Š</w:t>
      </w:r>
      <w:r w:rsidR="00B223BF" w:rsidRPr="00F272EB">
        <w:rPr>
          <w:rFonts w:ascii="Garamond" w:hAnsi="Garamond"/>
          <w:sz w:val="24"/>
          <w:szCs w:val="24"/>
        </w:rPr>
        <w:t>írka</w:t>
      </w:r>
      <w:r w:rsidRPr="00F272EB">
        <w:rPr>
          <w:rFonts w:ascii="Garamond" w:hAnsi="Garamond"/>
          <w:sz w:val="24"/>
          <w:szCs w:val="24"/>
        </w:rPr>
        <w:t xml:space="preserve"> prac. koša vonkajšia min. 1,1</w:t>
      </w:r>
      <w:r w:rsidR="00B223BF" w:rsidRPr="00F272EB">
        <w:rPr>
          <w:rFonts w:ascii="Garamond" w:hAnsi="Garamond"/>
          <w:sz w:val="24"/>
          <w:szCs w:val="24"/>
        </w:rPr>
        <w:t xml:space="preserve"> m</w:t>
      </w:r>
    </w:p>
    <w:p w14:paraId="7369B646" w14:textId="5FBC6880" w:rsidR="00A46E6F" w:rsidRPr="00F272EB" w:rsidRDefault="00544CE5" w:rsidP="00B223B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</w:t>
      </w:r>
      <w:r w:rsidR="00B223BF" w:rsidRPr="00F272EB">
        <w:rPr>
          <w:rFonts w:ascii="Garamond" w:hAnsi="Garamond"/>
          <w:sz w:val="24"/>
          <w:szCs w:val="24"/>
        </w:rPr>
        <w:t>ĺžka</w:t>
      </w:r>
      <w:r w:rsidRPr="00F272EB">
        <w:rPr>
          <w:rFonts w:ascii="Garamond" w:hAnsi="Garamond"/>
          <w:sz w:val="24"/>
          <w:szCs w:val="24"/>
        </w:rPr>
        <w:t xml:space="preserve"> prac. koša vonkajšia min.</w:t>
      </w:r>
      <w:r w:rsidR="00B223BF" w:rsidRPr="00F272EB">
        <w:rPr>
          <w:rFonts w:ascii="Garamond" w:hAnsi="Garamond"/>
          <w:sz w:val="24"/>
          <w:szCs w:val="24"/>
        </w:rPr>
        <w:t xml:space="preserve"> </w:t>
      </w:r>
      <w:r w:rsidRPr="00F272EB">
        <w:rPr>
          <w:rFonts w:ascii="Garamond" w:hAnsi="Garamond"/>
          <w:sz w:val="24"/>
          <w:szCs w:val="24"/>
        </w:rPr>
        <w:t>2</w:t>
      </w:r>
      <w:r w:rsidR="00B223BF" w:rsidRPr="00F272EB">
        <w:rPr>
          <w:rFonts w:ascii="Garamond" w:hAnsi="Garamond"/>
          <w:sz w:val="24"/>
          <w:szCs w:val="24"/>
        </w:rPr>
        <w:t xml:space="preserve"> m</w:t>
      </w:r>
    </w:p>
    <w:p w14:paraId="667843AE" w14:textId="39828887" w:rsidR="00B223BF" w:rsidRPr="00F272EB" w:rsidRDefault="00544CE5" w:rsidP="00B223B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Nosnosť koša m</w:t>
      </w:r>
      <w:r w:rsidR="00B223BF" w:rsidRPr="00F272EB">
        <w:rPr>
          <w:rFonts w:ascii="Garamond" w:hAnsi="Garamond"/>
          <w:sz w:val="24"/>
          <w:szCs w:val="24"/>
        </w:rPr>
        <w:t xml:space="preserve">in. </w:t>
      </w:r>
      <w:r w:rsidRPr="00F272EB">
        <w:rPr>
          <w:rFonts w:ascii="Garamond" w:hAnsi="Garamond"/>
          <w:sz w:val="24"/>
          <w:szCs w:val="24"/>
        </w:rPr>
        <w:t>400 kg</w:t>
      </w:r>
    </w:p>
    <w:p w14:paraId="437F97C6" w14:textId="3BD6A701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Skladacie zábradlie</w:t>
      </w:r>
    </w:p>
    <w:p w14:paraId="1AE60FD0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Vstavaná zásuvka pre nabíjačku</w:t>
      </w:r>
    </w:p>
    <w:p w14:paraId="1733563D" w14:textId="15F78385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Ovládanie plošiny s ukazovateľom nabitia batérií</w:t>
      </w:r>
    </w:p>
    <w:p w14:paraId="46D7AE62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Proporcionálne ovládanie</w:t>
      </w:r>
    </w:p>
    <w:p w14:paraId="2EC0C503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Mechanicky výsuvný pracovný kôš</w:t>
      </w:r>
    </w:p>
    <w:p w14:paraId="70AD247A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Zásuvka 230V v pracovnom koši</w:t>
      </w:r>
    </w:p>
    <w:p w14:paraId="36A58BCB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Počítadlo prevádzkových hodín</w:t>
      </w:r>
    </w:p>
    <w:p w14:paraId="6531F8EE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Snímač dovoleného sklonu</w:t>
      </w:r>
    </w:p>
    <w:p w14:paraId="186359BD" w14:textId="77777777" w:rsidR="00A46E6F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Výstražné osvetlenie na podvozku (maják)</w:t>
      </w:r>
    </w:p>
    <w:p w14:paraId="78D74D74" w14:textId="10A961EA" w:rsidR="00EB2226" w:rsidRPr="00F272EB" w:rsidRDefault="00A46E6F" w:rsidP="00A46E6F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Plné nešpiniace pneumatiky</w:t>
      </w:r>
    </w:p>
    <w:p w14:paraId="34786270" w14:textId="77777777" w:rsidR="00A46E6F" w:rsidRPr="00F272EB" w:rsidRDefault="00A46E6F" w:rsidP="00A46E6F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</w:p>
    <w:p w14:paraId="14D2F210" w14:textId="63364816" w:rsidR="00A46E6F" w:rsidRPr="00F272EB" w:rsidRDefault="00A46E6F" w:rsidP="00A46E6F">
      <w:p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b/>
          <w:i/>
          <w:sz w:val="24"/>
          <w:szCs w:val="24"/>
          <w:u w:val="single"/>
        </w:rPr>
        <w:t>Ďalšie požiadavky</w:t>
      </w:r>
    </w:p>
    <w:p w14:paraId="4DB50586" w14:textId="77777777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Doprava a odovzdanie v areáli odberateľa</w:t>
      </w:r>
    </w:p>
    <w:p w14:paraId="794ECF1D" w14:textId="62DD7BF5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Prehlásenie o zhode</w:t>
      </w:r>
    </w:p>
    <w:p w14:paraId="142A5EE1" w14:textId="77777777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Revízna správa zdvíhacieho zariadenia</w:t>
      </w:r>
    </w:p>
    <w:p w14:paraId="5F86E5B4" w14:textId="77777777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Revízna správa elektroinštalácie</w:t>
      </w:r>
    </w:p>
    <w:p w14:paraId="69D90C15" w14:textId="1EC0E8BD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Návod na obsluhu v slovenčine - 2ks</w:t>
      </w:r>
    </w:p>
    <w:p w14:paraId="58C26042" w14:textId="29E24E0D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>Zaškolenie obsluhy</w:t>
      </w:r>
    </w:p>
    <w:p w14:paraId="06CC4C64" w14:textId="25394600" w:rsidR="00A46E6F" w:rsidRPr="00F272EB" w:rsidRDefault="00A46E6F" w:rsidP="00A46E6F">
      <w:pPr>
        <w:pStyle w:val="Odsekzoznamu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72EB">
        <w:rPr>
          <w:rFonts w:ascii="Garamond" w:hAnsi="Garamond"/>
          <w:sz w:val="24"/>
          <w:szCs w:val="24"/>
        </w:rPr>
        <w:t xml:space="preserve">Adresa dodania </w:t>
      </w:r>
      <w:bookmarkStart w:id="1" w:name="_Hlk211515998"/>
      <w:r w:rsidRPr="00F272EB">
        <w:rPr>
          <w:rFonts w:ascii="Garamond" w:hAnsi="Garamond"/>
          <w:sz w:val="24"/>
          <w:szCs w:val="24"/>
        </w:rPr>
        <w:t xml:space="preserve">Dopravný podnik Bratislava, </w:t>
      </w:r>
      <w:proofErr w:type="spellStart"/>
      <w:r w:rsidRPr="00F272EB">
        <w:rPr>
          <w:rFonts w:ascii="Garamond" w:hAnsi="Garamond"/>
          <w:sz w:val="24"/>
          <w:szCs w:val="24"/>
        </w:rPr>
        <w:t>a.s</w:t>
      </w:r>
      <w:proofErr w:type="spellEnd"/>
      <w:r w:rsidRPr="00F272EB">
        <w:rPr>
          <w:rFonts w:ascii="Garamond" w:hAnsi="Garamond"/>
          <w:sz w:val="24"/>
          <w:szCs w:val="24"/>
        </w:rPr>
        <w:t>., Jurajov dvor, Vajnorská 124, Bratislava</w:t>
      </w:r>
      <w:bookmarkEnd w:id="1"/>
    </w:p>
    <w:sectPr w:rsidR="00A46E6F" w:rsidRPr="00F272EB" w:rsidSect="00EB2226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A5F"/>
    <w:multiLevelType w:val="hybridMultilevel"/>
    <w:tmpl w:val="4E6E6B82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2CC418A3"/>
    <w:multiLevelType w:val="hybridMultilevel"/>
    <w:tmpl w:val="AEB4B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672B"/>
    <w:multiLevelType w:val="hybridMultilevel"/>
    <w:tmpl w:val="FB3E2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336A"/>
    <w:multiLevelType w:val="hybridMultilevel"/>
    <w:tmpl w:val="F8B863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29A0"/>
    <w:multiLevelType w:val="hybridMultilevel"/>
    <w:tmpl w:val="FF0C0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C1B40"/>
    <w:multiLevelType w:val="hybridMultilevel"/>
    <w:tmpl w:val="22B6F0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47B3"/>
    <w:multiLevelType w:val="hybridMultilevel"/>
    <w:tmpl w:val="543AA58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E2513C"/>
    <w:multiLevelType w:val="hybridMultilevel"/>
    <w:tmpl w:val="9BEE75E0"/>
    <w:lvl w:ilvl="0" w:tplc="8E14F89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4592">
    <w:abstractNumId w:val="5"/>
  </w:num>
  <w:num w:numId="2" w16cid:durableId="1854997253">
    <w:abstractNumId w:val="0"/>
  </w:num>
  <w:num w:numId="3" w16cid:durableId="703091455">
    <w:abstractNumId w:val="2"/>
  </w:num>
  <w:num w:numId="4" w16cid:durableId="772482164">
    <w:abstractNumId w:val="6"/>
  </w:num>
  <w:num w:numId="5" w16cid:durableId="1976055950">
    <w:abstractNumId w:val="7"/>
  </w:num>
  <w:num w:numId="6" w16cid:durableId="1725105962">
    <w:abstractNumId w:val="4"/>
  </w:num>
  <w:num w:numId="7" w16cid:durableId="429201115">
    <w:abstractNumId w:val="3"/>
  </w:num>
  <w:num w:numId="8" w16cid:durableId="138688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B2"/>
    <w:rsid w:val="00026AC0"/>
    <w:rsid w:val="00050B5F"/>
    <w:rsid w:val="000A629E"/>
    <w:rsid w:val="00137DD2"/>
    <w:rsid w:val="00177D82"/>
    <w:rsid w:val="002E1723"/>
    <w:rsid w:val="002F64AD"/>
    <w:rsid w:val="003100B9"/>
    <w:rsid w:val="00381C1F"/>
    <w:rsid w:val="004A4439"/>
    <w:rsid w:val="005019F9"/>
    <w:rsid w:val="00524E05"/>
    <w:rsid w:val="00544CE5"/>
    <w:rsid w:val="00595780"/>
    <w:rsid w:val="005C054E"/>
    <w:rsid w:val="0063160D"/>
    <w:rsid w:val="0071537E"/>
    <w:rsid w:val="007609D5"/>
    <w:rsid w:val="007F5CEA"/>
    <w:rsid w:val="008366B2"/>
    <w:rsid w:val="00A1522F"/>
    <w:rsid w:val="00A46E6F"/>
    <w:rsid w:val="00A55008"/>
    <w:rsid w:val="00AC0004"/>
    <w:rsid w:val="00AF6412"/>
    <w:rsid w:val="00B223BF"/>
    <w:rsid w:val="00B67BEA"/>
    <w:rsid w:val="00C011C6"/>
    <w:rsid w:val="00CC31AC"/>
    <w:rsid w:val="00CE7E33"/>
    <w:rsid w:val="00D526FC"/>
    <w:rsid w:val="00DB7EB2"/>
    <w:rsid w:val="00DD5B79"/>
    <w:rsid w:val="00E011BA"/>
    <w:rsid w:val="00E84A54"/>
    <w:rsid w:val="00EB2226"/>
    <w:rsid w:val="00EF4AB4"/>
    <w:rsid w:val="00F13078"/>
    <w:rsid w:val="00F2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6E4B"/>
  <w15:chartTrackingRefBased/>
  <w15:docId w15:val="{3B6CFDAD-8E75-4AEC-840A-E958E4F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E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E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7E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E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E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EB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7EB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7EB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7EB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7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7EB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7EB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84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4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4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4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4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Džurbanová Michaela</dc:creator>
  <cp:keywords/>
  <dc:description/>
  <cp:lastModifiedBy>Morvayová Alena</cp:lastModifiedBy>
  <cp:revision>12</cp:revision>
  <cp:lastPrinted>2025-10-10T10:37:00Z</cp:lastPrinted>
  <dcterms:created xsi:type="dcterms:W3CDTF">2025-10-10T13:00:00Z</dcterms:created>
  <dcterms:modified xsi:type="dcterms:W3CDTF">2025-11-06T12:52:00Z</dcterms:modified>
</cp:coreProperties>
</file>