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9BB1D8C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06BC5">
        <w:rPr>
          <w:rFonts w:ascii="Garamond" w:eastAsia="Times New Roman" w:hAnsi="Garamond" w:cs="Times New Roman"/>
          <w:b/>
          <w:sz w:val="20"/>
          <w:szCs w:val="20"/>
        </w:rPr>
        <w:t>2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15"/>
        <w:gridCol w:w="2271"/>
        <w:gridCol w:w="2271"/>
      </w:tblGrid>
      <w:tr w:rsidR="009C5EBE" w:rsidRPr="00827E71" w14:paraId="1D8B88B8" w14:textId="3B652DFA" w:rsidTr="009A4DDF">
        <w:trPr>
          <w:trHeight w:val="3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A56EE71" w14:textId="7DB4646E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hAnsi="Garamond" w:cs="Calibri"/>
                <w:b/>
                <w:bCs/>
                <w:sz w:val="20"/>
                <w:szCs w:val="20"/>
              </w:rPr>
              <w:t>Množstvo/MJ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8AF0624" w14:textId="012A2BBC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hAnsi="Garamond" w:cs="Calibri"/>
                <w:b/>
                <w:bCs/>
                <w:sz w:val="20"/>
                <w:szCs w:val="20"/>
              </w:rPr>
              <w:t>Cena za MJ v € bez DPH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EF1EB" w14:textId="77777777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celkom</w:t>
            </w:r>
          </w:p>
          <w:p w14:paraId="33A1A3E4" w14:textId="35F3ABD9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FE0" w:rsidRPr="00827E71" w14:paraId="3A5954DA" w14:textId="5B193406" w:rsidTr="009A4DDF">
        <w:trPr>
          <w:trHeight w:val="1151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5BF60" w14:textId="77777777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96631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  <w:t>pre časť 1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5CD25E2A" w14:textId="77777777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7E5B7634" w14:textId="71F707D1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Jednostranná pracovná plošina s</w:t>
            </w:r>
            <w:r>
              <w:rPr>
                <w:rFonts w:ascii="Garamond" w:hAnsi="Garamond"/>
                <w:sz w:val="20"/>
                <w:szCs w:val="20"/>
              </w:rPr>
              <w:t> výškou 3 m</w:t>
            </w:r>
          </w:p>
          <w:p w14:paraId="22998B2F" w14:textId="77777777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1FBF8192" w14:textId="77777777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2A60C2AD" w14:textId="448F3932" w:rsidR="00944FE0" w:rsidRDefault="00944FE0" w:rsidP="00944FE0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Jednostranná pracovná plošina s</w:t>
            </w:r>
            <w:r>
              <w:rPr>
                <w:rFonts w:ascii="Garamond" w:hAnsi="Garamond"/>
                <w:sz w:val="20"/>
                <w:szCs w:val="20"/>
              </w:rPr>
              <w:t> výškou 3,5 m</w:t>
            </w:r>
          </w:p>
          <w:p w14:paraId="04F61207" w14:textId="77777777" w:rsidR="00944FE0" w:rsidRPr="0025561D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0D08B511" w14:textId="0ADB1D1C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CCD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D2D6C9F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41A6C6CB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48621ABA" w14:textId="48C0B218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1C007E9B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477C0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0C42EB60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70EDADFB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FE0" w:rsidRPr="00827E71" w14:paraId="5EA19D8E" w14:textId="77777777" w:rsidTr="009A4DDF">
        <w:trPr>
          <w:trHeight w:val="524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B84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571" w14:textId="03155600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B70C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2FDC2CA0" w14:textId="77777777" w:rsidR="00944FE0" w:rsidRPr="0025561D" w:rsidRDefault="00944FE0" w:rsidP="00DE389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B063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3039532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2CA8B12C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6631C" w:rsidRPr="00827E71" w14:paraId="21187A64" w14:textId="77777777" w:rsidTr="009A4DDF">
        <w:trPr>
          <w:trHeight w:val="116"/>
          <w:jc w:val="center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FBA" w14:textId="77777777" w:rsidR="0096631C" w:rsidRPr="0025561D" w:rsidRDefault="0096631C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D58C" w14:textId="77777777" w:rsidR="0096631C" w:rsidRDefault="0096631C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95A0B" w14:textId="77777777" w:rsidR="0096631C" w:rsidRPr="0025561D" w:rsidRDefault="0096631C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006FA" w14:textId="77777777" w:rsidR="0096631C" w:rsidRPr="0025561D" w:rsidRDefault="0096631C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FE0" w:rsidRPr="00827E71" w14:paraId="321DD424" w14:textId="69387449" w:rsidTr="009A4DDF">
        <w:trPr>
          <w:trHeight w:val="52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3B2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96631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  <w:t>pre časť 2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7A0AB617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62DA23CC" w14:textId="0D73640D" w:rsidR="00944FE0" w:rsidRPr="0025561D" w:rsidRDefault="00944FE0" w:rsidP="00944FE0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Mobilná plošina so šikmými schodmi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F15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618C64F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2F5D9CD9" w14:textId="076AC04F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4EDB9" w14:textId="602D42D6" w:rsidR="00944FE0" w:rsidRPr="0025561D" w:rsidRDefault="00944FE0" w:rsidP="00944FE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20955" w14:textId="4F5318B2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96631C" w:rsidRPr="00827E71" w14:paraId="7E472949" w14:textId="77777777" w:rsidTr="009A4DDF">
        <w:trPr>
          <w:trHeight w:val="15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F45" w14:textId="77777777" w:rsidR="0096631C" w:rsidRPr="0025561D" w:rsidRDefault="0096631C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C89" w14:textId="77777777" w:rsidR="0096631C" w:rsidRPr="0025561D" w:rsidRDefault="0096631C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58C87" w14:textId="77777777" w:rsidR="0096631C" w:rsidRPr="0025561D" w:rsidRDefault="0096631C" w:rsidP="00944FE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CD8D5" w14:textId="77777777" w:rsidR="0096631C" w:rsidRPr="0025561D" w:rsidRDefault="0096631C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944FE0" w:rsidRPr="00827E71" w14:paraId="2DBB2241" w14:textId="55BCE289" w:rsidTr="009A4DDF">
        <w:trPr>
          <w:trHeight w:val="100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7F9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96631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  <w:t>pre časť 3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6583D30E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05A88DEB" w14:textId="41026A03" w:rsidR="00944FE0" w:rsidRPr="0025561D" w:rsidRDefault="00944FE0" w:rsidP="00944FE0">
            <w:pPr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Mobilná samohybná akumulátorová pracovná plošina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9D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59E0934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56BA23C5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6455DBC7" w14:textId="69B0EFFC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AC67B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B87BF" w14:textId="41E7441F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</w:tbl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96631C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 w:rsidRPr="0096631C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96631C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96631C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6631C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4E022508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 w:rsidRPr="00BD2D4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„</w:t>
      </w:r>
      <w:bookmarkStart w:id="0" w:name="_Hlk148966271"/>
      <w:r w:rsidR="00BD2D41" w:rsidRPr="00BD2D41">
        <w:rPr>
          <w:rFonts w:ascii="Garamond" w:hAnsi="Garamond" w:cs="Calibri"/>
          <w:b/>
          <w:bCs/>
          <w:sz w:val="20"/>
          <w:szCs w:val="20"/>
        </w:rPr>
        <w:t>Mobilné pracovné plošiny_</w:t>
      </w:r>
      <w:r w:rsidR="00BD2D41" w:rsidRPr="00BD2D41">
        <w:rPr>
          <w:b/>
          <w:bCs/>
          <w:sz w:val="20"/>
          <w:szCs w:val="20"/>
        </w:rPr>
        <w:t xml:space="preserve"> </w:t>
      </w:r>
      <w:r w:rsidR="00BD2D41" w:rsidRPr="00BD2D41">
        <w:rPr>
          <w:rFonts w:ascii="Garamond" w:hAnsi="Garamond" w:cs="Calibri"/>
          <w:b/>
          <w:bCs/>
          <w:sz w:val="20"/>
          <w:szCs w:val="20"/>
        </w:rPr>
        <w:t>CP 36/202</w:t>
      </w:r>
      <w:bookmarkEnd w:id="0"/>
      <w:r w:rsidR="00BD2D41" w:rsidRPr="00BD2D41">
        <w:rPr>
          <w:rFonts w:ascii="Garamond" w:hAnsi="Garamond" w:cs="Calibri"/>
          <w:b/>
          <w:bCs/>
          <w:sz w:val="20"/>
          <w:szCs w:val="20"/>
        </w:rPr>
        <w:t>5</w:t>
      </w:r>
      <w:r w:rsidR="00CD45E7" w:rsidRPr="00BD2D4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“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97B6" w14:textId="77777777" w:rsidR="00033EF9" w:rsidRDefault="00033EF9" w:rsidP="00A33C06">
      <w:pPr>
        <w:spacing w:after="0" w:line="240" w:lineRule="auto"/>
      </w:pPr>
      <w:r>
        <w:separator/>
      </w:r>
    </w:p>
  </w:endnote>
  <w:endnote w:type="continuationSeparator" w:id="0">
    <w:p w14:paraId="67281638" w14:textId="77777777" w:rsidR="00033EF9" w:rsidRDefault="00033EF9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BE23" w14:textId="77777777" w:rsidR="00033EF9" w:rsidRDefault="00033EF9" w:rsidP="00A33C06">
      <w:pPr>
        <w:spacing w:after="0" w:line="240" w:lineRule="auto"/>
      </w:pPr>
      <w:r>
        <w:separator/>
      </w:r>
    </w:p>
  </w:footnote>
  <w:footnote w:type="continuationSeparator" w:id="0">
    <w:p w14:paraId="70785A5B" w14:textId="77777777" w:rsidR="00033EF9" w:rsidRDefault="00033EF9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33EF9"/>
    <w:rsid w:val="00074DCD"/>
    <w:rsid w:val="001145C8"/>
    <w:rsid w:val="0025561D"/>
    <w:rsid w:val="002D49B9"/>
    <w:rsid w:val="002F716B"/>
    <w:rsid w:val="0043144B"/>
    <w:rsid w:val="004F3649"/>
    <w:rsid w:val="00504966"/>
    <w:rsid w:val="00504D35"/>
    <w:rsid w:val="00544F39"/>
    <w:rsid w:val="005D1904"/>
    <w:rsid w:val="005D54C8"/>
    <w:rsid w:val="00606BC5"/>
    <w:rsid w:val="006111FA"/>
    <w:rsid w:val="00653269"/>
    <w:rsid w:val="00827E71"/>
    <w:rsid w:val="008366B2"/>
    <w:rsid w:val="008669A5"/>
    <w:rsid w:val="008F0D15"/>
    <w:rsid w:val="00944DDD"/>
    <w:rsid w:val="00944FE0"/>
    <w:rsid w:val="0096631C"/>
    <w:rsid w:val="009A4DDF"/>
    <w:rsid w:val="009C5EBE"/>
    <w:rsid w:val="00A07A32"/>
    <w:rsid w:val="00A33C06"/>
    <w:rsid w:val="00AA5BA5"/>
    <w:rsid w:val="00AB57CC"/>
    <w:rsid w:val="00AC0943"/>
    <w:rsid w:val="00BD2D41"/>
    <w:rsid w:val="00CD45E7"/>
    <w:rsid w:val="00D5441C"/>
    <w:rsid w:val="00D81A4F"/>
    <w:rsid w:val="00DE3891"/>
    <w:rsid w:val="00E02737"/>
    <w:rsid w:val="00E52168"/>
    <w:rsid w:val="00F30574"/>
    <w:rsid w:val="00F52CC5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styleId="Bezriadkovania">
    <w:name w:val="No Spacing"/>
    <w:basedOn w:val="Normlny"/>
    <w:link w:val="BezriadkovaniaChar"/>
    <w:uiPriority w:val="1"/>
    <w:qFormat/>
    <w:rsid w:val="00074DCD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rsid w:val="00074DCD"/>
    <w:rPr>
      <w:rFonts w:ascii="Calibri" w:eastAsia="Calibri" w:hAnsi="Calibri" w:cs="Times New Roman"/>
      <w:lang w:eastAsia="sk-SK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074DCD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07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2025-11-06T07:15:00Z</dcterms:created>
  <dcterms:modified xsi:type="dcterms:W3CDTF">2025-11-06T13:18:00Z</dcterms:modified>
</cp:coreProperties>
</file>