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651AB6F0" w:rsidR="00BE0B75" w:rsidRPr="00113A98" w:rsidRDefault="00DE4CA2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 w:cs="Calibri"/>
          <w:b/>
          <w:sz w:val="20"/>
          <w:u w:val="single"/>
        </w:rPr>
        <w:t xml:space="preserve">Služby pre produkciu audio-vizuálneho a vizuálneho diela _ CP </w:t>
      </w:r>
      <w:r w:rsidR="002130F1">
        <w:rPr>
          <w:rFonts w:ascii="Garamond" w:hAnsi="Garamond" w:cs="Calibri"/>
          <w:b/>
          <w:sz w:val="20"/>
          <w:u w:val="single"/>
        </w:rPr>
        <w:t>35</w:t>
      </w:r>
      <w:r>
        <w:rPr>
          <w:rFonts w:ascii="Garamond" w:hAnsi="Garamond" w:cs="Calibri"/>
          <w:b/>
          <w:sz w:val="20"/>
          <w:u w:val="single"/>
        </w:rPr>
        <w:t>/2025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933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3256"/>
      </w:tblGrid>
      <w:tr w:rsidR="008B2D91" w:rsidRPr="00D43198" w14:paraId="1F3C0FFC" w14:textId="77777777" w:rsidTr="008B2D91">
        <w:trPr>
          <w:trHeight w:val="780"/>
        </w:trPr>
        <w:tc>
          <w:tcPr>
            <w:tcW w:w="3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8B2D91" w:rsidRPr="00D43198" w14:paraId="146187FE" w14:textId="77777777" w:rsidTr="008B2D91">
        <w:trPr>
          <w:trHeight w:val="510"/>
        </w:trPr>
        <w:tc>
          <w:tcPr>
            <w:tcW w:w="3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E79A" w14:textId="77777777" w:rsidR="00523484" w:rsidRPr="00620691" w:rsidRDefault="00523484" w:rsidP="00523484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3D9F555B" w:rsidR="008B2D91" w:rsidRDefault="00523484" w:rsidP="00523484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 w:rsidR="002130F1"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="00DE4CA2">
              <w:rPr>
                <w:rFonts w:ascii="Garamond" w:hAnsi="Garamond" w:cs="Calibri"/>
                <w:color w:val="000000"/>
                <w:sz w:val="19"/>
                <w:szCs w:val="19"/>
              </w:rPr>
              <w:t>Prílohou</w:t>
            </w:r>
            <w:r w:rsidR="002130F1">
              <w:rPr>
                <w:rFonts w:ascii="Garamond" w:hAnsi="Garamond" w:cs="Calibri"/>
                <w:color w:val="000000"/>
                <w:sz w:val="19"/>
                <w:szCs w:val="19"/>
              </w:rPr>
              <w:t xml:space="preserve"> 1,</w:t>
            </w:r>
            <w:r w:rsidR="00DE4CA2">
              <w:rPr>
                <w:rFonts w:ascii="Garamond" w:hAnsi="Garamond" w:cs="Calibri"/>
                <w:color w:val="000000"/>
                <w:sz w:val="19"/>
                <w:szCs w:val="19"/>
              </w:rPr>
              <w:t xml:space="preserve"> 1a, 1b a 1c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8B2D91" w:rsidRPr="00620691" w:rsidRDefault="008B2D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A98"/>
    <w:rsid w:val="001346D6"/>
    <w:rsid w:val="00192CF1"/>
    <w:rsid w:val="00203D40"/>
    <w:rsid w:val="002130F1"/>
    <w:rsid w:val="00216C9A"/>
    <w:rsid w:val="00235E26"/>
    <w:rsid w:val="0025165B"/>
    <w:rsid w:val="002C25F1"/>
    <w:rsid w:val="004A314C"/>
    <w:rsid w:val="0051092B"/>
    <w:rsid w:val="00523484"/>
    <w:rsid w:val="005C068E"/>
    <w:rsid w:val="005F5B43"/>
    <w:rsid w:val="00620691"/>
    <w:rsid w:val="0071182D"/>
    <w:rsid w:val="00724B67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DE4CA2"/>
    <w:rsid w:val="00E275C9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  <w15:docId w15:val="{5F5F48B0-DE84-4A24-9543-20324DE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Morvayová Alena</cp:lastModifiedBy>
  <cp:revision>2</cp:revision>
  <dcterms:created xsi:type="dcterms:W3CDTF">2024-04-24T21:14:00Z</dcterms:created>
  <dcterms:modified xsi:type="dcterms:W3CDTF">2025-10-06T12:28:00Z</dcterms:modified>
</cp:coreProperties>
</file>