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p w14:paraId="68610DEB" w14:textId="3F459E18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bookmarkStart w:id="1" w:name="_Hlk203733638"/>
      <w:bookmarkEnd w:id="0"/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F16405">
        <w:rPr>
          <w:rFonts w:ascii="Times New Roman" w:eastAsia="Times New Roman" w:hAnsi="Times New Roman"/>
          <w:b/>
          <w:sz w:val="24"/>
          <w:szCs w:val="24"/>
        </w:rPr>
        <w:t>5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18D70FD0" w14:textId="77777777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8058A90" w14:textId="7DC19390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Čestné vyhlásenie k uplatneniu environmentálneho hľadiska</w:t>
      </w:r>
      <w:r w:rsidR="0081720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F87C3CD" w14:textId="77777777" w:rsidR="0081720F" w:rsidRDefault="0081720F" w:rsidP="00413A38">
      <w:pPr>
        <w:tabs>
          <w:tab w:val="left" w:pos="0"/>
        </w:tabs>
        <w:spacing w:line="0" w:lineRule="atLeast"/>
        <w:ind w:left="100"/>
      </w:pPr>
    </w:p>
    <w:p w14:paraId="67412F91" w14:textId="77777777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bookmarkStart w:id="2" w:name="_Hlk203733596"/>
    </w:p>
    <w:p w14:paraId="770CE31C" w14:textId="57358AF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5D88ED9A" w14:textId="583E7E1E" w:rsidR="00413A38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26FAA0B6" w14:textId="7171EC45" w:rsidR="0081720F" w:rsidRP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066051A2" w14:textId="24A7E0C8" w:rsidR="0081720F" w:rsidRP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505DB7CD" w14:textId="77777777" w:rsid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46289223" w14:textId="7C439E25" w:rsid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uplatneniu environmentálneho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hľadiska vo verejnom obstarávaní</w:t>
      </w:r>
    </w:p>
    <w:bookmarkEnd w:id="1"/>
    <w:p w14:paraId="18315007" w14:textId="77777777" w:rsidR="0081720F" w:rsidRPr="00E1056C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bookmarkEnd w:id="2"/>
    <w:p w14:paraId="4E9AC3A6" w14:textId="77777777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My .................... (doplniť názov uchádzača), čestne vyhlasujeme, že:</w:t>
      </w:r>
    </w:p>
    <w:p w14:paraId="2250865B" w14:textId="77777777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vo verejnej súťaži na predmet:</w:t>
      </w:r>
    </w:p>
    <w:p w14:paraId="063F1CBD" w14:textId="5276AB9D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„</w:t>
      </w:r>
      <w:r w:rsidR="0081720F" w:rsidRPr="0081720F">
        <w:rPr>
          <w:rFonts w:ascii="Times New Roman" w:eastAsia="Times New Roman" w:hAnsi="Times New Roman"/>
          <w:b/>
          <w:sz w:val="24"/>
          <w:szCs w:val="24"/>
        </w:rPr>
        <w:t xml:space="preserve">Spotrebný materiál pre prípravu 68Ga a 177Lu označených </w:t>
      </w:r>
      <w:proofErr w:type="spellStart"/>
      <w:r w:rsidR="0081720F" w:rsidRPr="0081720F">
        <w:rPr>
          <w:rFonts w:ascii="Times New Roman" w:eastAsia="Times New Roman" w:hAnsi="Times New Roman"/>
          <w:b/>
          <w:sz w:val="24"/>
          <w:szCs w:val="24"/>
        </w:rPr>
        <w:t>rádiofarmák</w:t>
      </w:r>
      <w:proofErr w:type="spellEnd"/>
      <w:r w:rsidRPr="0081720F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3C4BBC69" w14:textId="62CC8044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sa zaväzujeme dodávať predmet zákazky (tovar) chránený – balený obvyklým spôsobom</w:t>
      </w:r>
      <w:r w:rsidR="008172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Cs/>
          <w:sz w:val="24"/>
          <w:szCs w:val="24"/>
        </w:rPr>
        <w:t>u dodávok tohto druhu tovaru tak, aby nedošlo k jeho poškodeniu, zničeniu alebo</w:t>
      </w:r>
      <w:r w:rsidR="008172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znehodnoteniu a zároveň zabalený v recyklovateľných obaloch. </w:t>
      </w:r>
    </w:p>
    <w:p w14:paraId="3DA05BE4" w14:textId="77777777" w:rsidR="0081720F" w:rsidRPr="0081720F" w:rsidRDefault="0081720F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2021D9" w14:textId="77777777" w:rsidR="0081720F" w:rsidRPr="0081720F" w:rsidRDefault="0081720F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02D72DC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1446E3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68FB16" w14:textId="1A9C5923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4AC4F7E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309B02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985A7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755249" w14:textId="6CB76E25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41E28573" w14:textId="77777777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4C40AE07" w14:textId="2A2658D5" w:rsid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70650A9B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7A8E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4EFCEB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441EC8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5B7E7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97C70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191565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AE999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D9B6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8AD8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618B8C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D49198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C2EAB0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F75222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8C3D7D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8CC40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D8A" w14:textId="77777777" w:rsidR="00A73EAD" w:rsidRDefault="00A73EAD" w:rsidP="00EF15CC">
      <w:r>
        <w:separator/>
      </w:r>
    </w:p>
  </w:endnote>
  <w:endnote w:type="continuationSeparator" w:id="0">
    <w:p w14:paraId="0FDE569A" w14:textId="77777777" w:rsidR="00A73EAD" w:rsidRDefault="00A73EA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0DC4" w14:textId="77777777" w:rsidR="00A73EAD" w:rsidRDefault="00A73EAD" w:rsidP="00EF15CC">
      <w:r>
        <w:separator/>
      </w:r>
    </w:p>
  </w:footnote>
  <w:footnote w:type="continuationSeparator" w:id="0">
    <w:p w14:paraId="4977FC1B" w14:textId="77777777" w:rsidR="00A73EAD" w:rsidRDefault="00A73EA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B7E6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16A2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8451E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857FA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1522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3EAD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1697B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2025-11-12T12:14:00Z</dcterms:created>
  <dcterms:modified xsi:type="dcterms:W3CDTF">2025-11-12T12:28:00Z</dcterms:modified>
</cp:coreProperties>
</file>