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BF4" w:rsidRDefault="005F4BF4" w:rsidP="005F4BF4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21.2025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5F4BF4" w:rsidRDefault="005F4BF4" w:rsidP="005F4BF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5F4BF4" w:rsidRPr="00417FF5" w:rsidRDefault="005F4BF4" w:rsidP="005F4BF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5F4BF4" w:rsidRPr="003D3B5C" w:rsidRDefault="005F4BF4" w:rsidP="005F4B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F4BF4" w:rsidRPr="009C5F7C" w:rsidRDefault="005F4BF4" w:rsidP="005F4BF4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5F4BF4" w:rsidRPr="009C5F7C" w:rsidRDefault="005F4BF4" w:rsidP="005F4BF4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45" w:type="dxa"/>
        <w:jc w:val="center"/>
        <w:tblLayout w:type="fixed"/>
        <w:tblLook w:val="0000" w:firstRow="0" w:lastRow="0" w:firstColumn="0" w:lastColumn="0" w:noHBand="0" w:noVBand="0"/>
      </w:tblPr>
      <w:tblGrid>
        <w:gridCol w:w="2259"/>
        <w:gridCol w:w="2705"/>
        <w:gridCol w:w="4981"/>
      </w:tblGrid>
      <w:tr w:rsidR="005F4BF4" w:rsidRPr="009C5F7C" w:rsidTr="00817694">
        <w:trPr>
          <w:trHeight w:val="40"/>
          <w:jc w:val="center"/>
        </w:trPr>
        <w:tc>
          <w:tcPr>
            <w:tcW w:w="4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5F4BF4" w:rsidRPr="009C5F7C" w:rsidRDefault="005F4BF4" w:rsidP="008176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trHeight w:val="666"/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trHeight w:val="983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BF4" w:rsidRPr="009C5F7C" w:rsidRDefault="005F4BF4" w:rsidP="0081769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5F4BF4" w:rsidRPr="009C5F7C" w:rsidRDefault="005F4BF4" w:rsidP="005F4BF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5F4BF4" w:rsidRPr="009C5F7C" w:rsidRDefault="005F4BF4" w:rsidP="005F4BF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trHeight w:val="983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trHeight w:val="984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trHeight w:val="983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trHeight w:val="999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trHeight w:val="972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trHeight w:val="463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5F4BF4" w:rsidRPr="00A11605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5F4BF4" w:rsidRPr="00DC0673" w:rsidRDefault="005F4BF4" w:rsidP="005F4BF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związku z ogłoszeniem zamówienia na wykonanie 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zamówienia o nazwie: </w:t>
            </w:r>
            <w:r w:rsidRPr="00DC0673">
              <w:rPr>
                <w:rFonts w:ascii="Times New Roman" w:hAnsi="Times New Roman" w:cs="Times New Roman"/>
                <w:b/>
                <w:sz w:val="24"/>
                <w:szCs w:val="24"/>
              </w:rPr>
              <w:t>„Budowa czterech budynków gospodarczych w ramach zadania: Przygotowanie magazynów OC wraz z wyposażeniem i możliwością przeprowadzenia szkoleń”, o</w:t>
            </w:r>
            <w:r w:rsidRPr="00DC06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Pr="00DC0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5F4BF4" w:rsidRPr="00D9777D" w:rsidRDefault="005F4BF4" w:rsidP="00817694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BF4" w:rsidRPr="009C5F7C" w:rsidRDefault="005F4BF4" w:rsidP="005F4BF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5F4BF4" w:rsidRPr="00247CC8" w:rsidRDefault="005F4BF4" w:rsidP="00817694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4BF4" w:rsidRPr="009C5F7C" w:rsidTr="00817694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4BF4" w:rsidRPr="009C5F7C" w:rsidRDefault="005F4BF4" w:rsidP="005F4BF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5F4BF4" w:rsidRPr="009C5F7C" w:rsidRDefault="005F4BF4" w:rsidP="005F4BF4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5F4BF4" w:rsidRPr="009C5F7C" w:rsidRDefault="005F4BF4" w:rsidP="005F4BF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5F4BF4" w:rsidRPr="009C5F7C" w:rsidRDefault="005F4BF4" w:rsidP="005F4BF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5F4BF4" w:rsidRPr="009C5F7C" w:rsidRDefault="005F4BF4" w:rsidP="005F4BF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5F4BF4" w:rsidRPr="009C5F7C" w:rsidRDefault="005F4BF4" w:rsidP="005F4BF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5F4BF4" w:rsidRPr="009C5F7C" w:rsidRDefault="005F4BF4" w:rsidP="00817694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5F4BF4" w:rsidRPr="009C5F7C" w:rsidRDefault="005F4BF4" w:rsidP="005F4BF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5F4BF4" w:rsidRPr="009C5F7C" w:rsidRDefault="005F4BF4" w:rsidP="005F4BF4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5F4BF4" w:rsidRPr="009C5F7C" w:rsidRDefault="005F4BF4" w:rsidP="005F4BF4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5F4BF4" w:rsidRPr="009C5F7C" w:rsidRDefault="005F4BF4" w:rsidP="005F4BF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F4BF4" w:rsidRDefault="005F4BF4" w:rsidP="005F4BF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5F4BF4" w:rsidRPr="009C5F7C" w:rsidRDefault="005F4BF4" w:rsidP="00817694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5F4BF4" w:rsidRPr="009C5F7C" w:rsidRDefault="005F4BF4" w:rsidP="0081769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5F4BF4" w:rsidRPr="009C5F7C" w:rsidTr="00817694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BF4" w:rsidRPr="009C5F7C" w:rsidRDefault="005F4BF4" w:rsidP="005F4BF4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5F4BF4" w:rsidRPr="009C5F7C" w:rsidRDefault="005F4BF4" w:rsidP="005F4BF4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5F4BF4" w:rsidRPr="009C5F7C" w:rsidRDefault="005F4BF4" w:rsidP="008176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5F4BF4" w:rsidRPr="009C5F7C" w:rsidRDefault="005F4BF4" w:rsidP="008176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4BF4" w:rsidRPr="009C5F7C" w:rsidTr="00817694">
        <w:trPr>
          <w:jc w:val="center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5F4BF4" w:rsidRPr="009C5F7C" w:rsidTr="00817694">
        <w:trPr>
          <w:jc w:val="center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5F4BF4" w:rsidRPr="009C5F7C" w:rsidTr="00817694">
        <w:trPr>
          <w:trHeight w:val="676"/>
          <w:jc w:val="center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BF4" w:rsidRPr="009C5F7C" w:rsidTr="00817694">
        <w:trPr>
          <w:trHeight w:val="700"/>
          <w:jc w:val="center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BF4" w:rsidRPr="009C5F7C" w:rsidTr="00817694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5F4BF4" w:rsidRPr="009C5F7C" w:rsidRDefault="005F4BF4" w:rsidP="0081769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5F4BF4" w:rsidRPr="009C5F7C" w:rsidTr="00817694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BF4" w:rsidRPr="009C5F7C" w:rsidRDefault="005F4BF4" w:rsidP="008176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5F4BF4" w:rsidRPr="004119EA" w:rsidRDefault="005F4BF4" w:rsidP="008176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5F4BF4" w:rsidRPr="009C5F7C" w:rsidRDefault="005F4BF4" w:rsidP="008176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5F4BF4" w:rsidRPr="009C5F7C" w:rsidRDefault="005F4BF4" w:rsidP="005F4BF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4BF4" w:rsidRDefault="005F4BF4" w:rsidP="005F4BF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F4BF4" w:rsidRPr="009C5F7C" w:rsidRDefault="005F4BF4" w:rsidP="005F4BF4">
      <w:pPr>
        <w:spacing w:after="0" w:line="36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21.2025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5F4BF4" w:rsidRPr="00504B39" w:rsidRDefault="005F4BF4" w:rsidP="005F4BF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5F4BF4" w:rsidRPr="009C5F7C" w:rsidRDefault="005F4BF4" w:rsidP="005F4BF4">
      <w:pPr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5F4BF4" w:rsidRPr="009C5F7C" w:rsidRDefault="005F4BF4" w:rsidP="005F4B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5F4BF4" w:rsidRPr="009C5F7C" w:rsidRDefault="005F4BF4" w:rsidP="005F4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5F4BF4" w:rsidRPr="009C5F7C" w:rsidRDefault="005F4BF4" w:rsidP="005F4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5F4BF4" w:rsidRPr="009C5F7C" w:rsidRDefault="005F4BF4" w:rsidP="005F4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5F4BF4" w:rsidRPr="009C5F7C" w:rsidRDefault="005F4BF4" w:rsidP="005F4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BF4" w:rsidRDefault="005F4BF4" w:rsidP="005F4BF4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F028AC">
        <w:rPr>
          <w:rFonts w:ascii="Times New Roman" w:hAnsi="Times New Roman" w:cs="Times New Roman"/>
          <w:b/>
          <w:sz w:val="24"/>
          <w:szCs w:val="24"/>
        </w:rPr>
        <w:t>Budowa czterech budynków gospodarczych w ramach zadania: Przygotowanie magazynów OC wraz z wyposażeniem i możliwością przeprowadzenia szkoleń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5F4BF4" w:rsidRPr="009C5F7C" w:rsidRDefault="005F4BF4" w:rsidP="005F4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5F4BF4" w:rsidRPr="009C5F7C" w:rsidRDefault="005F4BF4" w:rsidP="005F4B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5F4BF4" w:rsidRPr="00577E43" w:rsidRDefault="005F4BF4" w:rsidP="005F4BF4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5F4BF4" w:rsidRPr="00577E43" w:rsidRDefault="005F4BF4" w:rsidP="005F4BF4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5F4BF4" w:rsidRDefault="005F4BF4" w:rsidP="005F4BF4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 Specyfikacji Warunków Zamówienia. </w:t>
      </w:r>
    </w:p>
    <w:p w:rsidR="005F4BF4" w:rsidRPr="006F4E2B" w:rsidRDefault="005F4BF4" w:rsidP="005F4BF4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</w:t>
      </w: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............. ustawy Prawo zamówień publicznych (należy podać mającą zastosowanie podstawę wykluczenia spośród wymienionych wart. 108 ust. 1 pkt 1, 2, 5 lub art.109 ust.1 pkt 8 i pkt 10 ustawy). </w:t>
      </w:r>
    </w:p>
    <w:p w:rsidR="005F4BF4" w:rsidRPr="00A02259" w:rsidRDefault="005F4BF4" w:rsidP="005F4BF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5F4BF4" w:rsidRPr="00A02259" w:rsidRDefault="005F4BF4" w:rsidP="005F4BF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5F4BF4" w:rsidRPr="009C5F7C" w:rsidRDefault="005F4BF4" w:rsidP="005F4BF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F4BF4" w:rsidRPr="006F4E2B" w:rsidRDefault="005F4BF4" w:rsidP="005F4B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5F4BF4" w:rsidRPr="00A02259" w:rsidRDefault="005F4BF4" w:rsidP="005F4BF4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5F4BF4" w:rsidRPr="009C5F7C" w:rsidRDefault="005F4BF4" w:rsidP="005F4BF4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5F4BF4" w:rsidRPr="009C5F7C" w:rsidRDefault="005F4BF4" w:rsidP="005F4BF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5F4BF4" w:rsidRPr="009C5F7C" w:rsidRDefault="005F4BF4" w:rsidP="005F4BF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5F4BF4" w:rsidRPr="00F55206" w:rsidRDefault="005F4BF4" w:rsidP="005F4BF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21.2025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5F4BF4" w:rsidRPr="009C5F7C" w:rsidRDefault="005F4BF4" w:rsidP="005F4B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BF4" w:rsidRPr="009C5F7C" w:rsidRDefault="005F4BF4" w:rsidP="005F4B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5F4BF4" w:rsidRPr="009C5F7C" w:rsidRDefault="005F4BF4" w:rsidP="005F4B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Default="005F4BF4" w:rsidP="005F4B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5F4BF4" w:rsidRPr="009C5F7C" w:rsidRDefault="005F4BF4" w:rsidP="005F4B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1972"/>
        <w:gridCol w:w="2977"/>
        <w:gridCol w:w="3399"/>
      </w:tblGrid>
      <w:tr w:rsidR="005F4BF4" w:rsidRPr="000E66DB" w:rsidTr="00817694">
        <w:trPr>
          <w:trHeight w:val="891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5F4BF4" w:rsidRPr="00FC62AF" w:rsidRDefault="005F4BF4" w:rsidP="0081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F4BF4" w:rsidRPr="00FC62AF" w:rsidRDefault="005F4BF4" w:rsidP="0081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5F4BF4" w:rsidRPr="00FC62AF" w:rsidTr="00817694">
        <w:trPr>
          <w:trHeight w:val="19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5F4BF4" w:rsidRPr="00FC62AF" w:rsidTr="00817694">
        <w:trPr>
          <w:trHeight w:val="2265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5F4BF4" w:rsidRPr="00FC62AF" w:rsidRDefault="005F4BF4" w:rsidP="0081769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F4BF4" w:rsidRPr="00FC62AF" w:rsidRDefault="005F4BF4" w:rsidP="008176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Default="005F4BF4" w:rsidP="005F4BF4">
      <w:pPr>
        <w:rPr>
          <w:rFonts w:ascii="Times New Roman" w:hAnsi="Times New Roman" w:cs="Times New Roman"/>
          <w:sz w:val="24"/>
          <w:szCs w:val="24"/>
        </w:rPr>
      </w:pPr>
    </w:p>
    <w:p w:rsidR="005F4BF4" w:rsidRDefault="005F4BF4" w:rsidP="005F4B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F4BF4" w:rsidRPr="00F55206" w:rsidRDefault="005F4BF4" w:rsidP="005F4BF4">
      <w:pPr>
        <w:ind w:left="495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BF4" w:rsidRDefault="005F4BF4" w:rsidP="005F4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Default="005F4BF4" w:rsidP="005F4BF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5F4BF4" w:rsidRPr="009C5F7C" w:rsidRDefault="005F4BF4" w:rsidP="005F4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BF4" w:rsidRDefault="005F4BF4" w:rsidP="005F4BF4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F028AC">
        <w:rPr>
          <w:rFonts w:ascii="Times New Roman" w:hAnsi="Times New Roman" w:cs="Times New Roman"/>
          <w:b/>
          <w:sz w:val="24"/>
          <w:szCs w:val="24"/>
        </w:rPr>
        <w:t>Budowa czterech budynków gospodarczych w ramach zadania: Przygotowanie magazynów OC wraz z wyposażeniem i możliwością przeprowadzenia szkoleń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5F4BF4" w:rsidRPr="00EB53DC" w:rsidRDefault="005F4BF4" w:rsidP="005F4BF4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BF4" w:rsidRPr="00D9777D" w:rsidRDefault="005F4BF4" w:rsidP="005F4BF4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6B0EE9" w:rsidRDefault="005F4BF4" w:rsidP="005F4BF4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5F4BF4" w:rsidRPr="006B0EE9" w:rsidRDefault="005F4BF4" w:rsidP="005F4BF4">
      <w:pPr>
        <w:jc w:val="both"/>
        <w:rPr>
          <w:rFonts w:ascii="Times New Roman" w:hAnsi="Times New Roman" w:cs="Times New Roman"/>
          <w:b/>
          <w:bCs/>
        </w:rPr>
      </w:pPr>
    </w:p>
    <w:p w:rsidR="005F4BF4" w:rsidRPr="006B0EE9" w:rsidRDefault="005F4BF4" w:rsidP="005F4BF4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5F4BF4" w:rsidRPr="00F94F81" w:rsidRDefault="005F4BF4" w:rsidP="005F4BF4">
      <w:pPr>
        <w:jc w:val="both"/>
        <w:rPr>
          <w:rFonts w:ascii="Times New Roman" w:hAnsi="Times New Roman" w:cs="Times New Roman"/>
        </w:rPr>
      </w:pPr>
    </w:p>
    <w:p w:rsidR="005F4BF4" w:rsidRPr="00F94F81" w:rsidRDefault="005F4BF4" w:rsidP="005F4BF4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5F4BF4" w:rsidRPr="00F94F81" w:rsidRDefault="005F4BF4" w:rsidP="005F4BF4">
      <w:pPr>
        <w:jc w:val="both"/>
        <w:rPr>
          <w:rFonts w:ascii="Times New Roman" w:hAnsi="Times New Roman" w:cs="Times New Roman"/>
        </w:rPr>
      </w:pPr>
    </w:p>
    <w:p w:rsidR="005F4BF4" w:rsidRPr="00F94F81" w:rsidRDefault="005F4BF4" w:rsidP="005F4BF4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kwalifikacji zawodowych, zrealizuje roboty budowlane lub usługi, których wskazane zdolności dotyczą):</w:t>
      </w:r>
    </w:p>
    <w:p w:rsidR="005F4BF4" w:rsidRPr="009C5F7C" w:rsidRDefault="005F4BF4" w:rsidP="005F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Default="005F4BF4" w:rsidP="005F4B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F4BF4" w:rsidRPr="00603617" w:rsidRDefault="005F4BF4" w:rsidP="005F4BF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21.2025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5F4BF4" w:rsidRPr="009C5F7C" w:rsidRDefault="005F4BF4" w:rsidP="005F4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B5827" w:rsidRDefault="005F4BF4" w:rsidP="005F4B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4BF4" w:rsidRPr="009B5827" w:rsidRDefault="005F4BF4" w:rsidP="005F4B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5F4BF4" w:rsidRPr="009B5827" w:rsidRDefault="005F4BF4" w:rsidP="005F4BF4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BF4" w:rsidRPr="009B5827" w:rsidRDefault="005F4BF4" w:rsidP="005F4BF4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5F4BF4" w:rsidRPr="009B5827" w:rsidRDefault="005F4BF4" w:rsidP="005F4BF4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B5827" w:rsidRDefault="005F4BF4" w:rsidP="005F4BF4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F4BF4" w:rsidRPr="009B5827" w:rsidRDefault="005F4BF4" w:rsidP="005F4BF4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5F4BF4" w:rsidRPr="009B5827" w:rsidRDefault="005F4BF4" w:rsidP="005F4BF4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B5827" w:rsidRDefault="005F4BF4" w:rsidP="005F4B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5F4BF4" w:rsidRPr="009B5827" w:rsidRDefault="005F4BF4" w:rsidP="005F4B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BF4" w:rsidRPr="009B5827" w:rsidRDefault="005F4BF4" w:rsidP="005F4B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BF4" w:rsidRPr="009B5827" w:rsidRDefault="005F4BF4" w:rsidP="005F4BF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5F4BF4" w:rsidRPr="009B5827" w:rsidRDefault="005F4BF4" w:rsidP="005F4BF4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5F4BF4" w:rsidRPr="009B5827" w:rsidRDefault="005F4BF4" w:rsidP="005F4BF4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5F4BF4" w:rsidRPr="009B5827" w:rsidRDefault="005F4BF4" w:rsidP="005F4BF4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5F4BF4" w:rsidRPr="009B5827" w:rsidRDefault="005F4BF4" w:rsidP="005F4BF4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5F4BF4" w:rsidRPr="009B5827" w:rsidRDefault="005F4BF4" w:rsidP="005F4BF4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BF4" w:rsidRPr="009B5827" w:rsidRDefault="005F4BF4" w:rsidP="005F4BF4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5F4BF4" w:rsidRPr="009B5827" w:rsidRDefault="005F4BF4" w:rsidP="005F4BF4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F4BF4" w:rsidRPr="009B5827" w:rsidRDefault="005F4BF4" w:rsidP="005F4BF4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5F4BF4" w:rsidRPr="009B5827" w:rsidRDefault="005F4BF4" w:rsidP="005F4BF4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5F4BF4" w:rsidRPr="009B5827" w:rsidRDefault="005F4BF4" w:rsidP="005F4BF4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5F4BF4" w:rsidRPr="009B5827" w:rsidRDefault="005F4BF4" w:rsidP="005F4BF4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5F4BF4" w:rsidRPr="009B5827" w:rsidRDefault="005F4BF4" w:rsidP="005F4BF4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5F4BF4" w:rsidRPr="002C6028" w:rsidRDefault="005F4BF4" w:rsidP="005F4BF4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5F4BF4" w:rsidRPr="009C5F7C" w:rsidRDefault="005F4BF4" w:rsidP="005F4BF4">
      <w:pPr>
        <w:rPr>
          <w:rFonts w:ascii="Times New Roman" w:hAnsi="Times New Roman" w:cs="Times New Roman"/>
          <w:sz w:val="24"/>
          <w:szCs w:val="24"/>
        </w:rPr>
      </w:pPr>
    </w:p>
    <w:p w:rsidR="00587AD7" w:rsidRDefault="00587AD7">
      <w:bookmarkStart w:id="0" w:name="_GoBack"/>
      <w:bookmarkEnd w:id="0"/>
    </w:p>
    <w:sectPr w:rsidR="00587AD7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700991" w:rsidRDefault="005F4BF4">
        <w:pPr>
          <w:pStyle w:val="Stopka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700991" w:rsidRDefault="005F4BF4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991" w:rsidRPr="00894F72" w:rsidRDefault="005F4BF4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BF4"/>
    <w:rsid w:val="00587AD7"/>
    <w:rsid w:val="005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16A02-53A0-4855-AAFF-2980514B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4BF4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4B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5F4BF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5F4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4BF4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5F4BF4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5F4BF4"/>
  </w:style>
  <w:style w:type="paragraph" w:customStyle="1" w:styleId="awciety">
    <w:name w:val="a) wciety"/>
    <w:basedOn w:val="Normalny"/>
    <w:rsid w:val="005F4BF4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Zwykytekst1">
    <w:name w:val="Zwykły tekst1"/>
    <w:basedOn w:val="Normalny"/>
    <w:rsid w:val="005F4BF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1854</Words>
  <Characters>11124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2025-11-12T13:24:00Z</dcterms:created>
  <dcterms:modified xsi:type="dcterms:W3CDTF">2025-11-12T13:25:00Z</dcterms:modified>
</cp:coreProperties>
</file>