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59690C37" w:rsidR="0099007B" w:rsidRPr="00F84CD7" w:rsidRDefault="0099007B" w:rsidP="00F84CD7">
      <w:pPr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>:</w:t>
      </w:r>
      <w:r w:rsidR="00C11EB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„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Prenájom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nebytového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priestoru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-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kancelárie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č. 423 o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výmere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38,03 m2,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nachádzajúcej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piatom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nadzemnom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podlaží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v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prevádzkovej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budove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so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súpisným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číslom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776,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stojacej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pozemku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parcela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registra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„C“ KN č. 3851/76, o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výmere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845 m2,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druh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pozemku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: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zastavaná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plocha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a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nádvorie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zapísanej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liste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vlastníctva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číslo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2163,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vedenom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Okresným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úradom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Bratislava,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katastrálny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odbor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okres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: Bratislava II,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obec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: Bratislava- Ružinov,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katastrálne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územie</w:t>
      </w:r>
      <w:proofErr w:type="spellEnd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 xml:space="preserve">: </w:t>
      </w:r>
      <w:proofErr w:type="spellStart"/>
      <w:r w:rsidR="00194AC0" w:rsidRPr="00194AC0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Nivy</w:t>
      </w:r>
      <w:proofErr w:type="spellEnd"/>
      <w:r w:rsidR="00F84CD7" w:rsidRPr="00F84CD7">
        <w:rPr>
          <w:rFonts w:ascii="Arial Narrow" w:hAnsi="Arial Narrow" w:cs="Arial"/>
          <w:b/>
          <w:bCs/>
          <w:color w:val="000000"/>
          <w:sz w:val="20"/>
          <w:szCs w:val="20"/>
          <w:lang w:val="en-US" w:eastAsia="en-US"/>
        </w:rPr>
        <w:t>“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, </w:t>
      </w:r>
      <w:r w:rsidR="00152849" w:rsidRPr="00152849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A147EB">
        <w:rPr>
          <w:rFonts w:ascii="Arial Narrow" w:hAnsi="Arial Narrow" w:cs="Arial"/>
          <w:sz w:val="20"/>
          <w:szCs w:val="20"/>
        </w:rPr>
        <w:t>04</w:t>
      </w:r>
      <w:r w:rsidR="00152849" w:rsidRPr="00152849">
        <w:rPr>
          <w:rFonts w:ascii="Arial Narrow" w:hAnsi="Arial Narrow" w:cs="Arial"/>
          <w:sz w:val="20"/>
          <w:szCs w:val="20"/>
        </w:rPr>
        <w:t>.</w:t>
      </w:r>
      <w:r w:rsidR="00F84CD7">
        <w:rPr>
          <w:rFonts w:ascii="Arial Narrow" w:hAnsi="Arial Narrow" w:cs="Arial"/>
          <w:sz w:val="20"/>
          <w:szCs w:val="20"/>
        </w:rPr>
        <w:t>0</w:t>
      </w:r>
      <w:r w:rsidR="00A147EB">
        <w:rPr>
          <w:rFonts w:ascii="Arial Narrow" w:hAnsi="Arial Narrow" w:cs="Arial"/>
          <w:sz w:val="20"/>
          <w:szCs w:val="20"/>
        </w:rPr>
        <w:t>2</w:t>
      </w:r>
      <w:r w:rsidR="00152849" w:rsidRPr="00152849">
        <w:rPr>
          <w:rFonts w:ascii="Arial Narrow" w:hAnsi="Arial Narrow" w:cs="Arial"/>
          <w:sz w:val="20"/>
          <w:szCs w:val="20"/>
        </w:rPr>
        <w:t>.202</w:t>
      </w:r>
      <w:r w:rsidR="00F84CD7">
        <w:rPr>
          <w:rFonts w:ascii="Arial Narrow" w:hAnsi="Arial Narrow" w:cs="Arial"/>
          <w:sz w:val="20"/>
          <w:szCs w:val="20"/>
        </w:rPr>
        <w:t>6</w:t>
      </w:r>
      <w:r w:rsidR="00152849" w:rsidRPr="00152849">
        <w:rPr>
          <w:rFonts w:ascii="Arial Narrow" w:hAnsi="Arial Narrow" w:cs="Arial"/>
          <w:b/>
          <w:bCs/>
          <w:sz w:val="20"/>
          <w:szCs w:val="20"/>
        </w:rPr>
        <w:t xml:space="preserve"> </w:t>
      </w:r>
      <w:r w:rsidR="00EA78D1" w:rsidRPr="00EA78D1">
        <w:rPr>
          <w:rFonts w:ascii="Arial Narrow" w:hAnsi="Arial Narrow" w:cs="Arial"/>
          <w:sz w:val="20"/>
          <w:szCs w:val="20"/>
        </w:rPr>
        <w:t>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194AC0" w:rsidRPr="00F25CC7" w14:paraId="77C1C5E7" w14:textId="77777777" w:rsidTr="00562D47">
        <w:trPr>
          <w:trHeight w:val="1008"/>
        </w:trPr>
        <w:tc>
          <w:tcPr>
            <w:tcW w:w="593" w:type="dxa"/>
            <w:vAlign w:val="center"/>
          </w:tcPr>
          <w:p w14:paraId="3835936D" w14:textId="77777777" w:rsidR="00194AC0" w:rsidRPr="00194AC0" w:rsidRDefault="00194AC0" w:rsidP="00562D47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bookmarkStart w:id="0" w:name="_Hlk205887376"/>
            <w:proofErr w:type="spellStart"/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P.č</w:t>
            </w:r>
            <w:proofErr w:type="spellEnd"/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2268" w:type="dxa"/>
            <w:vAlign w:val="center"/>
          </w:tcPr>
          <w:p w14:paraId="7A6586C6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23F05364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55BBE7BD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24B61148" w14:textId="77777777" w:rsidR="00194AC0" w:rsidRPr="00194AC0" w:rsidRDefault="00194AC0" w:rsidP="00562D47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DPH/m2/mesiac</w:t>
            </w:r>
          </w:p>
        </w:tc>
      </w:tr>
      <w:tr w:rsidR="00194AC0" w:rsidRPr="00F25CC7" w14:paraId="5BF946FB" w14:textId="77777777" w:rsidTr="00562D47">
        <w:trPr>
          <w:trHeight w:val="839"/>
        </w:trPr>
        <w:tc>
          <w:tcPr>
            <w:tcW w:w="593" w:type="dxa"/>
            <w:vAlign w:val="center"/>
          </w:tcPr>
          <w:p w14:paraId="5FD22B72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1CD9B06C" w14:textId="77777777" w:rsidR="00194AC0" w:rsidRPr="00194AC0" w:rsidRDefault="00194AC0" w:rsidP="00562D4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Danube LNG, európske</w:t>
            </w:r>
          </w:p>
          <w:p w14:paraId="6651EA4F" w14:textId="77777777" w:rsidR="00194AC0" w:rsidRPr="00194AC0" w:rsidRDefault="00194AC0" w:rsidP="00562D4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zoskúpenie</w:t>
            </w:r>
            <w:proofErr w:type="spellEnd"/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  <w:p w14:paraId="6F96D90C" w14:textId="77777777" w:rsidR="00194AC0" w:rsidRPr="00194AC0" w:rsidRDefault="00194AC0" w:rsidP="00562D4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hospodárskych </w:t>
            </w:r>
          </w:p>
          <w:p w14:paraId="0911A756" w14:textId="77777777" w:rsidR="00194AC0" w:rsidRPr="00194AC0" w:rsidRDefault="00194AC0" w:rsidP="00562D4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záujmov, </w:t>
            </w:r>
          </w:p>
          <w:p w14:paraId="054D3908" w14:textId="77777777" w:rsidR="00194AC0" w:rsidRPr="00194AC0" w:rsidRDefault="00194AC0" w:rsidP="00562D47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194AC0">
              <w:rPr>
                <w:rFonts w:ascii="Arial Narrow" w:eastAsia="Calibri" w:hAnsi="Arial Narrow" w:cstheme="minorHAnsi"/>
                <w:b/>
                <w:bCs/>
                <w:color w:val="000000"/>
                <w:sz w:val="20"/>
                <w:szCs w:val="20"/>
                <w:shd w:val="clear" w:color="auto" w:fill="FFFFFF"/>
              </w:rPr>
              <w:t>IČO: 47053917</w:t>
            </w:r>
          </w:p>
        </w:tc>
        <w:tc>
          <w:tcPr>
            <w:tcW w:w="1417" w:type="dxa"/>
            <w:vAlign w:val="center"/>
          </w:tcPr>
          <w:p w14:paraId="7E919084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sz w:val="20"/>
                <w:szCs w:val="20"/>
              </w:rPr>
              <w:t xml:space="preserve">14.04.2026 15:09:31 hod </w:t>
            </w:r>
          </w:p>
        </w:tc>
        <w:tc>
          <w:tcPr>
            <w:tcW w:w="2014" w:type="dxa"/>
            <w:vAlign w:val="center"/>
          </w:tcPr>
          <w:p w14:paraId="31620307" w14:textId="77777777" w:rsidR="00194AC0" w:rsidRPr="00194AC0" w:rsidRDefault="00194AC0" w:rsidP="00562D47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194AC0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181AECC0" w14:textId="77777777" w:rsidR="00194AC0" w:rsidRPr="00194AC0" w:rsidRDefault="00194AC0" w:rsidP="00562D47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194AC0">
              <w:rPr>
                <w:rFonts w:ascii="Arial Narrow" w:hAnsi="Arial Narrow" w:cstheme="minorHAnsi"/>
                <w:sz w:val="20"/>
                <w:szCs w:val="20"/>
              </w:rPr>
              <w:t xml:space="preserve">             14,25</w:t>
            </w:r>
          </w:p>
        </w:tc>
      </w:tr>
      <w:bookmarkEnd w:id="0"/>
    </w:tbl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1ECCEAC3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194AC0" w:rsidRPr="00194AC0">
        <w:rPr>
          <w:rFonts w:ascii="Arial Narrow" w:hAnsi="Arial Narrow" w:cstheme="minorHAnsi"/>
          <w:sz w:val="20"/>
          <w:szCs w:val="20"/>
        </w:rPr>
        <w:t>14,25 EUR bez DPH/m2/mesiac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23E6FECF" w14:textId="3938D8F8" w:rsidR="00AF498B" w:rsidRPr="00AF498B" w:rsidRDefault="00AF498B" w:rsidP="00152849">
      <w:pPr>
        <w:jc w:val="both"/>
        <w:rPr>
          <w:rFonts w:ascii="Avenir Next LT Pro" w:hAnsi="Avenir Next LT Pro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  <w:r w:rsidR="00B70B55">
        <w:rPr>
          <w:rFonts w:ascii="Arial Narrow" w:hAnsi="Arial Narrow" w:cstheme="minorHAnsi"/>
          <w:sz w:val="20"/>
          <w:szCs w:val="20"/>
        </w:rPr>
        <w:t xml:space="preserve"> </w:t>
      </w: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34E47" w14:textId="77777777" w:rsidR="00F25B62" w:rsidRDefault="00F25B62">
      <w:r>
        <w:separator/>
      </w:r>
    </w:p>
  </w:endnote>
  <w:endnote w:type="continuationSeparator" w:id="0">
    <w:p w14:paraId="322D770C" w14:textId="77777777" w:rsidR="00F25B62" w:rsidRDefault="00F2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F94D" w14:textId="77777777" w:rsidR="00F25B62" w:rsidRDefault="00F25B62">
      <w:r>
        <w:separator/>
      </w:r>
    </w:p>
  </w:footnote>
  <w:footnote w:type="continuationSeparator" w:id="0">
    <w:p w14:paraId="1C18F9D6" w14:textId="77777777" w:rsidR="00F25B62" w:rsidRDefault="00F2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1EBC"/>
    <w:rsid w:val="000E6DF8"/>
    <w:rsid w:val="00101A82"/>
    <w:rsid w:val="00114BBD"/>
    <w:rsid w:val="0012464C"/>
    <w:rsid w:val="00131A65"/>
    <w:rsid w:val="00142D5E"/>
    <w:rsid w:val="00152849"/>
    <w:rsid w:val="001545BF"/>
    <w:rsid w:val="00162292"/>
    <w:rsid w:val="001632B8"/>
    <w:rsid w:val="00166E2A"/>
    <w:rsid w:val="001850E6"/>
    <w:rsid w:val="00187239"/>
    <w:rsid w:val="00194AC0"/>
    <w:rsid w:val="001967A3"/>
    <w:rsid w:val="001B1F8E"/>
    <w:rsid w:val="001B2126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D2E95"/>
    <w:rsid w:val="005D7E29"/>
    <w:rsid w:val="005E1517"/>
    <w:rsid w:val="005F0F4F"/>
    <w:rsid w:val="005F5421"/>
    <w:rsid w:val="006147F7"/>
    <w:rsid w:val="00623018"/>
    <w:rsid w:val="00635F04"/>
    <w:rsid w:val="00636F95"/>
    <w:rsid w:val="00670D54"/>
    <w:rsid w:val="0068405B"/>
    <w:rsid w:val="006B64DD"/>
    <w:rsid w:val="006D5F25"/>
    <w:rsid w:val="006D6D56"/>
    <w:rsid w:val="006F4088"/>
    <w:rsid w:val="00732CD9"/>
    <w:rsid w:val="0074695A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47EB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E499C"/>
    <w:rsid w:val="00AF498B"/>
    <w:rsid w:val="00B0222F"/>
    <w:rsid w:val="00B054EE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02A0"/>
    <w:rsid w:val="00B67984"/>
    <w:rsid w:val="00B70B55"/>
    <w:rsid w:val="00BA3203"/>
    <w:rsid w:val="00BD47AB"/>
    <w:rsid w:val="00BE0296"/>
    <w:rsid w:val="00BE54B7"/>
    <w:rsid w:val="00C01B19"/>
    <w:rsid w:val="00C01FDB"/>
    <w:rsid w:val="00C11EB9"/>
    <w:rsid w:val="00C1200E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C1547"/>
    <w:rsid w:val="00DD03DB"/>
    <w:rsid w:val="00DD2109"/>
    <w:rsid w:val="00DD6193"/>
    <w:rsid w:val="00DE726D"/>
    <w:rsid w:val="00DF5B8B"/>
    <w:rsid w:val="00E053C7"/>
    <w:rsid w:val="00E06822"/>
    <w:rsid w:val="00E068E5"/>
    <w:rsid w:val="00E07C50"/>
    <w:rsid w:val="00E1066D"/>
    <w:rsid w:val="00E10F94"/>
    <w:rsid w:val="00E14D94"/>
    <w:rsid w:val="00E17B2C"/>
    <w:rsid w:val="00E63975"/>
    <w:rsid w:val="00E80154"/>
    <w:rsid w:val="00E86432"/>
    <w:rsid w:val="00E95346"/>
    <w:rsid w:val="00E972F4"/>
    <w:rsid w:val="00EA571F"/>
    <w:rsid w:val="00EA78D1"/>
    <w:rsid w:val="00EB76F3"/>
    <w:rsid w:val="00EC240B"/>
    <w:rsid w:val="00EC4F51"/>
    <w:rsid w:val="00EE27A0"/>
    <w:rsid w:val="00EE520D"/>
    <w:rsid w:val="00EF3610"/>
    <w:rsid w:val="00F13CA2"/>
    <w:rsid w:val="00F158FA"/>
    <w:rsid w:val="00F17AAC"/>
    <w:rsid w:val="00F25B62"/>
    <w:rsid w:val="00F717E7"/>
    <w:rsid w:val="00F84CD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22</cp:revision>
  <cp:lastPrinted>2021-08-25T12:30:00Z</cp:lastPrinted>
  <dcterms:created xsi:type="dcterms:W3CDTF">2023-07-20T13:33:00Z</dcterms:created>
  <dcterms:modified xsi:type="dcterms:W3CDTF">2026-05-05T11:12:00Z</dcterms:modified>
  <cp:category/>
</cp:coreProperties>
</file>