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89AF" w14:textId="776394C5" w:rsidR="00124D25" w:rsidRPr="00EB4C4F" w:rsidRDefault="00124D25" w:rsidP="00124D25">
      <w:pPr>
        <w:pStyle w:val="Hlavika"/>
        <w:jc w:val="right"/>
        <w:rPr>
          <w:rFonts w:ascii="Times New Roman" w:hAnsi="Times New Roman"/>
          <w:b/>
          <w:i/>
        </w:rPr>
      </w:pPr>
      <w:r w:rsidRPr="00EB4C4F">
        <w:rPr>
          <w:rFonts w:ascii="Times New Roman" w:hAnsi="Times New Roman"/>
          <w:b/>
          <w:i/>
        </w:rPr>
        <w:t xml:space="preserve">Príloha </w:t>
      </w:r>
      <w:r w:rsidR="00015609">
        <w:rPr>
          <w:rFonts w:ascii="Times New Roman" w:hAnsi="Times New Roman"/>
          <w:b/>
          <w:i/>
        </w:rPr>
        <w:t>č.4-1 Technická špecifikácia</w:t>
      </w:r>
      <w:r w:rsidR="002A744F">
        <w:rPr>
          <w:rFonts w:ascii="Times New Roman" w:hAnsi="Times New Roman"/>
          <w:b/>
          <w:i/>
        </w:rPr>
        <w:t xml:space="preserve"> a výpočet zmluvnej ceny</w:t>
      </w:r>
      <w:r w:rsidR="00015609">
        <w:rPr>
          <w:rFonts w:ascii="Times New Roman" w:hAnsi="Times New Roman"/>
          <w:b/>
          <w:i/>
        </w:rPr>
        <w:t xml:space="preserve"> pre časť 1</w:t>
      </w:r>
    </w:p>
    <w:p w14:paraId="127D6B9E" w14:textId="0CB91D01" w:rsidR="00C62CB2" w:rsidRDefault="00C62CB2" w:rsidP="00FC20DE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tbl>
      <w:tblPr>
        <w:tblW w:w="126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8505"/>
      </w:tblGrid>
      <w:tr w:rsidR="00124D25" w:rsidRPr="00E523C1" w14:paraId="79EF53E2" w14:textId="77777777" w:rsidTr="002131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5EDC29" w14:textId="77777777" w:rsidR="00124D25" w:rsidRPr="00211D89" w:rsidRDefault="00124D25" w:rsidP="00124D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D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Verejný obstarávateľ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F31" w14:textId="77777777" w:rsidR="00124D25" w:rsidRPr="00211D89" w:rsidRDefault="00124D25" w:rsidP="00124D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11D89">
              <w:rPr>
                <w:rFonts w:ascii="Calibri" w:hAnsi="Calibri" w:cs="Calibri"/>
                <w:b/>
                <w:sz w:val="22"/>
                <w:szCs w:val="22"/>
              </w:rPr>
              <w:t xml:space="preserve">Združenie obcí EKOTORYSA, </w:t>
            </w:r>
            <w:r w:rsidRPr="00211D89">
              <w:rPr>
                <w:rFonts w:ascii="Calibri" w:hAnsi="Calibri" w:cs="Calibri"/>
                <w:sz w:val="22"/>
                <w:szCs w:val="22"/>
              </w:rPr>
              <w:t>Strojnícka 20 080 06 Prešov</w:t>
            </w:r>
          </w:p>
        </w:tc>
      </w:tr>
      <w:tr w:rsidR="00124D25" w:rsidRPr="00E523C1" w14:paraId="0B76E74E" w14:textId="77777777" w:rsidTr="002131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71F352" w14:textId="77777777" w:rsidR="00124D25" w:rsidRPr="00211D89" w:rsidRDefault="00124D25" w:rsidP="00124D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D89">
              <w:rPr>
                <w:rFonts w:ascii="Calibri" w:hAnsi="Calibri" w:cs="Calibri"/>
                <w:sz w:val="22"/>
                <w:szCs w:val="22"/>
                <w:lang w:eastAsia="ar-SA"/>
              </w:rPr>
              <w:t>Názov predmetu zákazky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21F" w14:textId="77777777" w:rsidR="00124D25" w:rsidRPr="00211D89" w:rsidRDefault="00124D25" w:rsidP="00124D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1D89">
              <w:rPr>
                <w:rFonts w:ascii="Calibri" w:hAnsi="Calibri" w:cs="Calibri"/>
                <w:b/>
                <w:bCs/>
                <w:i/>
                <w:sz w:val="22"/>
                <w:szCs w:val="22"/>
                <w:lang w:eastAsia="cs-CZ"/>
              </w:rPr>
              <w:t>V</w:t>
            </w:r>
            <w:r w:rsidRPr="00211D89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>ybudovanie spoločného zberného dvora pre Združenie obcí EKOTORYSA</w:t>
            </w:r>
          </w:p>
        </w:tc>
      </w:tr>
    </w:tbl>
    <w:p w14:paraId="349A6C95" w14:textId="234452F8" w:rsidR="00124D25" w:rsidRDefault="00124D25" w:rsidP="00FC20DE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p w14:paraId="43920DE2" w14:textId="77777777" w:rsidR="002131E1" w:rsidRDefault="002131E1"/>
    <w:p w14:paraId="271E4E86" w14:textId="15977200" w:rsidR="00C62CB2" w:rsidRPr="00C62CB2" w:rsidRDefault="00072C35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lang w:val="en-GB"/>
        </w:rPr>
      </w:pPr>
      <w:r>
        <w:rPr>
          <w:rFonts w:cstheme="minorHAnsi"/>
          <w:b/>
          <w:bCs/>
          <w:caps/>
          <w:lang w:val="en-GB"/>
        </w:rPr>
        <w:t>Technická</w:t>
      </w:r>
      <w:r w:rsidR="00C62CB2" w:rsidRPr="00C62CB2">
        <w:rPr>
          <w:rFonts w:cstheme="minorHAnsi"/>
          <w:b/>
          <w:bCs/>
          <w:caps/>
          <w:lang w:val="en-GB"/>
        </w:rPr>
        <w:t xml:space="preserve"> špecifikácia </w:t>
      </w:r>
      <w:r w:rsidR="00763D75">
        <w:rPr>
          <w:rFonts w:cstheme="minorHAnsi"/>
          <w:b/>
          <w:bCs/>
          <w:caps/>
          <w:lang w:val="en-GB"/>
        </w:rPr>
        <w:t>predmetu zákazky / ponuky</w:t>
      </w:r>
      <w:r w:rsidR="00C62CB2" w:rsidRPr="00C62CB2">
        <w:rPr>
          <w:rFonts w:cstheme="minorHAnsi"/>
          <w:b/>
          <w:bCs/>
          <w:caps/>
          <w:lang w:val="en-GB"/>
        </w:rPr>
        <w:t xml:space="preserve"> </w:t>
      </w:r>
    </w:p>
    <w:p w14:paraId="769BE650" w14:textId="77777777" w:rsidR="00015609" w:rsidRDefault="00015609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color w:val="0070C0"/>
          <w:highlight w:val="yellow"/>
          <w:lang w:val="en-GB"/>
        </w:rPr>
      </w:pPr>
    </w:p>
    <w:p w14:paraId="50B72798" w14:textId="59965085" w:rsidR="00C62CB2" w:rsidRDefault="001D39C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  <w:r w:rsidRPr="001D39C1">
        <w:rPr>
          <w:rFonts w:cstheme="minorHAnsi"/>
          <w:b/>
          <w:bCs/>
          <w:i/>
          <w:caps/>
          <w:color w:val="0070C0"/>
          <w:highlight w:val="yellow"/>
          <w:lang w:val="en-GB"/>
        </w:rPr>
        <w:t>Časť 1</w:t>
      </w:r>
      <w:r w:rsidR="007B69E2">
        <w:rPr>
          <w:rFonts w:cstheme="minorHAnsi"/>
          <w:b/>
          <w:bCs/>
          <w:i/>
          <w:caps/>
          <w:color w:val="0070C0"/>
          <w:lang w:val="en-GB"/>
        </w:rPr>
        <w:t>:</w:t>
      </w:r>
      <w:r w:rsidR="00C62CB2" w:rsidRPr="00072C35">
        <w:rPr>
          <w:rFonts w:cstheme="minorHAnsi"/>
          <w:b/>
          <w:bCs/>
          <w:i/>
          <w:caps/>
          <w:color w:val="0070C0"/>
          <w:lang w:val="en-GB"/>
        </w:rPr>
        <w:t xml:space="preserve"> </w:t>
      </w:r>
      <w:r w:rsidRPr="001D39C1">
        <w:rPr>
          <w:b/>
          <w:i/>
        </w:rPr>
        <w:t>Dopravný prostriedok na triedený zber, hákový nosič a</w:t>
      </w:r>
      <w:r w:rsidR="002131E1">
        <w:rPr>
          <w:b/>
          <w:i/>
        </w:rPr>
        <w:t> </w:t>
      </w:r>
      <w:r w:rsidRPr="001D39C1">
        <w:rPr>
          <w:b/>
          <w:i/>
        </w:rPr>
        <w:t>nakladač</w:t>
      </w:r>
    </w:p>
    <w:p w14:paraId="7D7EEBE5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p w14:paraId="49734D2D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8505"/>
      </w:tblGrid>
      <w:tr w:rsidR="002131E1" w:rsidRPr="00EC3F16" w14:paraId="247D1637" w14:textId="77777777" w:rsidTr="007C7EC9">
        <w:trPr>
          <w:cantSplit/>
          <w:trHeight w:val="396"/>
        </w:trPr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14:paraId="2728FB02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</w:rPr>
              <w:t>Obchodné meno alebo názov uchádzača</w:t>
            </w:r>
          </w:p>
        </w:tc>
        <w:tc>
          <w:tcPr>
            <w:tcW w:w="8505" w:type="dxa"/>
            <w:shd w:val="clear" w:color="auto" w:fill="FFFFD9"/>
            <w:vAlign w:val="center"/>
            <w:hideMark/>
          </w:tcPr>
          <w:p w14:paraId="6A323DE3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131E1" w:rsidRPr="00EC3F16" w14:paraId="77EFA879" w14:textId="77777777" w:rsidTr="007C7EC9">
        <w:trPr>
          <w:cantSplit/>
          <w:trHeight w:val="416"/>
        </w:trPr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14:paraId="6DCA1345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8505" w:type="dxa"/>
            <w:shd w:val="clear" w:color="auto" w:fill="FFFFD9"/>
            <w:vAlign w:val="center"/>
            <w:hideMark/>
          </w:tcPr>
          <w:p w14:paraId="7C522F5B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31E1" w:rsidRPr="00EC3F16" w14:paraId="60E8C75C" w14:textId="77777777" w:rsidTr="007C7EC9">
        <w:trPr>
          <w:cantSplit/>
          <w:trHeight w:val="302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01F11E2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211D89">
              <w:rPr>
                <w:rFonts w:ascii="Calibri" w:eastAsia="Arial" w:hAnsi="Calibri" w:cs="Calibri"/>
                <w:color w:val="000000"/>
                <w:sz w:val="20"/>
              </w:rPr>
              <w:t>Štatutárny zástupca</w:t>
            </w:r>
          </w:p>
        </w:tc>
        <w:tc>
          <w:tcPr>
            <w:tcW w:w="8505" w:type="dxa"/>
            <w:shd w:val="clear" w:color="auto" w:fill="FFFFD9"/>
            <w:vAlign w:val="center"/>
          </w:tcPr>
          <w:p w14:paraId="02FDE28C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131E1" w:rsidRPr="00EC3F16" w14:paraId="16B0BAF2" w14:textId="77777777" w:rsidTr="007C7EC9">
        <w:trPr>
          <w:cantSplit/>
          <w:trHeight w:val="302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D34FE99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IČO:</w:t>
            </w:r>
          </w:p>
        </w:tc>
        <w:tc>
          <w:tcPr>
            <w:tcW w:w="8505" w:type="dxa"/>
            <w:shd w:val="clear" w:color="auto" w:fill="FFFFD9"/>
            <w:vAlign w:val="center"/>
          </w:tcPr>
          <w:p w14:paraId="55180CD2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131E1" w:rsidRPr="00EC3F16" w14:paraId="14D6FCEC" w14:textId="77777777" w:rsidTr="007C7EC9">
        <w:trPr>
          <w:cantSplit/>
          <w:trHeight w:val="302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500838C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proofErr w:type="spellStart"/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Kontakt</w:t>
            </w:r>
            <w:proofErr w:type="spellEnd"/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mobil</w:t>
            </w:r>
            <w:proofErr w:type="spellEnd"/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, e-mail)</w:t>
            </w:r>
          </w:p>
        </w:tc>
        <w:tc>
          <w:tcPr>
            <w:tcW w:w="8505" w:type="dxa"/>
            <w:shd w:val="clear" w:color="auto" w:fill="FFFFD9"/>
            <w:vAlign w:val="center"/>
          </w:tcPr>
          <w:p w14:paraId="4FC35D16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A7B7515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p w14:paraId="086F0BEB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tbl>
      <w:tblPr>
        <w:tblW w:w="12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835"/>
        <w:gridCol w:w="3686"/>
      </w:tblGrid>
      <w:tr w:rsidR="002131E1" w14:paraId="6DE9BAFA" w14:textId="77777777" w:rsidTr="00E9270D">
        <w:trPr>
          <w:trHeight w:val="2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630F7A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/ Technická špecifikácia - požadované technické parametre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5A259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Požadovaná hodnota parametra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(NEPREPISOVAŤ, údaje zadané objednávateľom)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0ABE0" w14:textId="77777777" w:rsidR="00C62796" w:rsidRPr="00C62796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27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Ponuka - hodnota parametra navrhovaného </w:t>
            </w:r>
            <w:r w:rsidR="00C62796" w:rsidRPr="00C627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tovaru</w:t>
            </w:r>
          </w:p>
          <w:p w14:paraId="1FC49E21" w14:textId="77777777" w:rsidR="00C62796" w:rsidRDefault="00C627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A4200E1" w14:textId="72A822EC" w:rsidR="002131E1" w:rsidRPr="00C62796" w:rsidRDefault="002131E1" w:rsidP="00C6279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Uchádzač uvedie ku každej požiadavke parametre ponúkaného produktu)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9BB1" w14:textId="60B65A6A" w:rsidR="002131E1" w:rsidRDefault="002131E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Uchádzač do tohto stĺpca uvedie ku </w:t>
            </w:r>
            <w:r w:rsidR="00211D8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každému parametru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/ </w:t>
            </w:r>
            <w:r w:rsidR="00211D8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požiadavke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uvedeného v stĺpci 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Ponuka- hodnota parametra</w:t>
            </w:r>
            <w:r w:rsidR="00C62796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 navrhovaného tovaru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presný názov predloženého dokladu a stranu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 xml:space="preserve">v ktorom sa nachádzajú informácie na základe ktorých, môže verejný obstarávateľ vyhodnotiť parametre </w:t>
            </w:r>
            <w:r w:rsidR="008F297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8F2975" w:rsidRPr="008F2975">
              <w:rPr>
                <w:rFonts w:ascii="Aptos Narrow" w:hAnsi="Aptos Narrow"/>
                <w:color w:val="000000"/>
                <w:sz w:val="22"/>
                <w:szCs w:val="22"/>
              </w:rPr>
              <w:t>Parametre majú byť zvýraznené</w:t>
            </w:r>
            <w:r w:rsidR="008F2975">
              <w:rPr>
                <w:rFonts w:ascii="Aptos Narrow" w:hAnsi="Aptos Narrow"/>
                <w:color w:val="000000"/>
                <w:sz w:val="22"/>
                <w:szCs w:val="22"/>
              </w:rPr>
              <w:t xml:space="preserve"> !!!</w:t>
            </w:r>
          </w:p>
        </w:tc>
      </w:tr>
      <w:tr w:rsidR="002131E1" w14:paraId="20574758" w14:textId="77777777" w:rsidTr="00E9270D">
        <w:trPr>
          <w:trHeight w:val="70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B6F551" w14:textId="77777777" w:rsidR="002131E1" w:rsidRDefault="002131E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1.1 Dopravný prostriedok na triedený zber s nadstavbou a vážnym systémom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7EDFEDE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 kus</w:t>
            </w:r>
          </w:p>
        </w:tc>
      </w:tr>
      <w:tr w:rsidR="002131E1" w14:paraId="6A74FB2A" w14:textId="77777777" w:rsidTr="00E9270D">
        <w:trPr>
          <w:trHeight w:val="4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B364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Výrobca, značka, model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E6D48E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Vyplniť !!!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131E1" w14:paraId="0F1656B0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13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Podvozok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E2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6x2 pre nadstavbu na zvoz odpadu o objeme  min. 20m3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6A6C5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DCC3B9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270405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611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Rázvor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62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 3 900mm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70A2E4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C9D1D0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D04F4CB" w14:textId="77777777" w:rsidTr="00E9270D">
        <w:trPr>
          <w:trHeight w:val="15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B9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FBE1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alternatívne palivo (elektrická energia, vodík, syntetické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parafinické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palivo, HVO, stlačený zemný plyn (CNG), skvapalnený zemný plyn LNG, skvapalnený ropný plyn (LPG), príp. biopalivo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58ABE0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6A903D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5AAAE29" w14:textId="77777777" w:rsidTr="00E9270D">
        <w:trPr>
          <w:trHeight w:val="5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79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Vozidlo musí spĺňať požiadavky emisnej normy EURO VI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78FB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F400B3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6FA917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3B4CFD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C6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Výkon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14C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240 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666F15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64517F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8772CF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7F8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E5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RAL 9010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2816AF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9F21E0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581B9C9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69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CE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9000cm3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319F0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2AEC32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44D67F4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F3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Motor bez prevedenia EGR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E04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746CA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978A48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8DB238C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ADF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Uzávierka diferenciálu na poháňaných nápravách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C58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409FD2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E41440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D1B583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806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Nádrž na palivo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73B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Min, 300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B10EDE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847F7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4FFE41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26B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Počet miest na sedenie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2F4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3 miesta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4030F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1A3D3C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5764760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0C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Prevodovka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CA7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Automatická s možnosťou rozhojdania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3A588A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07862E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28DF34F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0E7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Konfigurácia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D8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Náprav min. 6x2, posledná náprava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natáčacia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zdvíhacia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61BF0B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8EE8C6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C8638F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030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Odpruženie náprav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070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Pneumatické pruženie zadnej nápravy a vlečnej nápravy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336138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C96D07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062D720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486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Zaťaženie  náprav spolu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8C9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27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1EECD5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148C96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51D2A3C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995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Palubný počítač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EA6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Ukazovateľ paliva, ukazovateľ otáčok motoru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7F39A6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7766C1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8C8069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1A0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Klimatizácia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B33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38D164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69DA4C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4319FA4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B37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LED svetlomety denné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B9F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Predné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DBF56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161E8E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361B76C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44C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Pracovné LED osvetlenie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275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2ks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D5122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325FCD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305C23B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729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Majáky LED 2predné +2 zadné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DCB5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Min.4ks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24AE64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E70A8B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E7EDF0D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496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Spätné zrkadlá chránené oceľovým rámom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7A1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E367CE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B61B58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3844456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E71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Rampové zrkadlo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307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6FC967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32592F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8ECF4B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3DA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vzduchu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1D0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kabínou zvýšené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B53165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D8DEDE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56ED58B" w14:textId="77777777" w:rsidTr="00E9270D">
        <w:trPr>
          <w:trHeight w:val="2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C7A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Výfuk vyvedený za kabínou vozidla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95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B738DE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B16D17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FFE35E6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D0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Palivová nádrž s uzamykateľným hrdlom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A32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7BEA37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7923B6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B138349" w14:textId="77777777" w:rsidTr="00E9270D">
        <w:trPr>
          <w:trHeight w:val="32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8C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Ochrana proti podbehnutiu z boku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BC3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5A3B71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4B2D14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82F811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4FF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Zvukové znamenie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61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 cúvaní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175F37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50A536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13F074" w14:textId="77777777" w:rsidTr="00E9270D">
        <w:trPr>
          <w:trHeight w:val="3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EC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Diaľkové ovládanie zamykania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769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D8FAF2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C3FA11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15383AC" w14:textId="77777777" w:rsidTr="00E9270D">
        <w:trPr>
          <w:trHeight w:val="2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911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Mechanická zdvíhacia strecha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2DF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82F239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37457A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E42211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DC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rezervné koleso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60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0F05B3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FE9252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DA541E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D28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ťažné zariadenie 50mm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7C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B6E20B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AE9FD3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734D584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FC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parkovacia brzda elektrická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94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475C48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502604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2D7C64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129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svetelný + dažďový senzor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7C2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4D4E43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642FC5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8CD6D4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C45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E6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1757E9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874E2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607DF26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317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Autorizované zastúpenie do 100 km od mesta Prešov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284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F8AE0D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DE1AF1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82A16B2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990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Pohotovostná výjazdová služba do 24 hod.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AFA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332DC3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137790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70F3F9C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9AC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Vozidlo nové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D421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11CACA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419A65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C44ACA4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BA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Záruka na podvozok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B6B8" w14:textId="6A4D937F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67794C" w14:textId="70437723" w:rsidR="002131E1" w:rsidRDefault="00211D89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CA54B3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148A2E9" w14:textId="77777777" w:rsidTr="00E9270D">
        <w:trPr>
          <w:trHeight w:val="300"/>
        </w:trPr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FA0E" w14:textId="77777777" w:rsidR="002131E1" w:rsidRDefault="002131E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Nadstavba</w:t>
            </w:r>
          </w:p>
        </w:tc>
      </w:tr>
      <w:tr w:rsidR="002131E1" w14:paraId="6F13A8E3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47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Nadstavba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99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lineárnym stláčaním odpadu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73002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EDA7DA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C5D7E75" w14:textId="77777777" w:rsidTr="00E9270D">
        <w:trPr>
          <w:trHeight w:val="5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D4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nadstavby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CD6" w14:textId="552E9E92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20m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 podvozok min. 6x2, rázvor max. 3900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9EED2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6FBFE7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43555C6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1F0" w14:textId="77777777" w:rsidR="002131E1" w:rsidRPr="00855D36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Lisovací mechanizmus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917" w14:textId="77777777" w:rsidR="002131E1" w:rsidRPr="00855D36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V zadnom diele nadstavby, pojazdné dráhy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C6B23F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4FDF4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8F9847F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280" w14:textId="77777777" w:rsidR="002131E1" w:rsidRPr="00855D36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Tlak v hydraulickom okruhu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8C9C" w14:textId="4D2F4355" w:rsidR="002131E1" w:rsidRPr="00855D36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in. 200 bar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BA1AC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CA249E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723F3EB" w14:textId="77777777" w:rsidTr="00E9270D">
        <w:trPr>
          <w:trHeight w:val="3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DFB7" w14:textId="77777777" w:rsidR="002131E1" w:rsidRPr="00855D36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Centrálne mazanie nadstavby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58AE" w14:textId="77777777" w:rsidR="002131E1" w:rsidRPr="00855D36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EF9E5F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F773D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3279B5D" w14:textId="77777777" w:rsidTr="00E9270D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5F07" w14:textId="77777777" w:rsidR="002131E1" w:rsidRPr="00855D36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Nadstavba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7585" w14:textId="0301C1DC" w:rsidR="002131E1" w:rsidRPr="00855D36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Musí byť vybavená možnos</w:t>
            </w:r>
            <w:r w:rsidR="00211D89"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ť</w:t>
            </w: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ou regulácie lisovacieho tlaku pomocou terminálu v kabíne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24515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A50A71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F2A264D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0F7B" w14:textId="77777777" w:rsidR="002131E1" w:rsidRPr="00855D36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výklopnej vane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D394" w14:textId="3AF44165" w:rsidR="002131E1" w:rsidRPr="00855D36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in.  2,3 m</w:t>
            </w:r>
            <w:r w:rsidR="002131E1" w:rsidRPr="00855D36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7678BD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A6C7DF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869E8CC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5E8C" w14:textId="77777777" w:rsidR="002131E1" w:rsidRPr="006C414C" w:rsidRDefault="002131E1">
            <w:pPr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>Piestnica</w:t>
            </w:r>
            <w:proofErr w:type="spellEnd"/>
            <w:r w:rsidRPr="00855D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 otváranie zadného dielu nadstavby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D06" w14:textId="42026639" w:rsidR="002131E1" w:rsidRPr="00855D36" w:rsidRDefault="00855D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</w:pPr>
            <w:r w:rsidRPr="00855D36">
              <w:rPr>
                <w:rFonts w:ascii="Calibri" w:hAnsi="Calibri" w:cs="Calibri"/>
                <w:color w:val="000000"/>
                <w:sz w:val="20"/>
                <w:szCs w:val="20"/>
                <w:highlight w:val="cyan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B9329EA" w14:textId="55F9F3DF" w:rsidR="002131E1" w:rsidRPr="00855D36" w:rsidRDefault="00855D36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  <w:highlight w:val="cyan"/>
              </w:rPr>
            </w:pPr>
            <w:r w:rsidRPr="00855D36">
              <w:rPr>
                <w:rFonts w:ascii="Calibri" w:hAnsi="Calibri" w:cs="Calibri"/>
                <w:i/>
                <w:iCs/>
                <w:color w:val="4472C4"/>
                <w:sz w:val="20"/>
                <w:szCs w:val="20"/>
                <w:highlight w:val="cyan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7BBBDB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429FF0F" w14:textId="77777777" w:rsidTr="00E9270D">
        <w:trPr>
          <w:trHeight w:val="8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D9B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Kamerový systém na sledovanie priestoru za vozidlom s monitorom v kabíne, minimálny počet kamier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1C5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Farebný, min. 3 kamery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CDDB69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0B17D8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3E3560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9D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Nadstavba vybavená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645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Držiakmi pre metlu a lopatu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6409AC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77E508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F5F596B" w14:textId="77777777" w:rsidTr="00E9270D">
        <w:trPr>
          <w:trHeight w:val="3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8D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Hydraulické dorazy na výsyp nádob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503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Min.:110l, 120 l, 240 l, 1100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2AB842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8FA8F7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DFF0FEF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41C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Zadné pracovné svetlá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18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 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4EFF5F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4BCE73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327860C" w14:textId="77777777" w:rsidTr="00E9270D">
        <w:trPr>
          <w:trHeight w:val="1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D5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Servisné dvierka na nadstavbe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309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29D2D3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2DB53B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B860C8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49C8" w14:textId="3C3390DA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Dno n</w:t>
            </w:r>
            <w:r w:rsidR="00211D89">
              <w:rPr>
                <w:rFonts w:ascii="Calibri" w:hAnsi="Calibri" w:cs="Calibri"/>
                <w:color w:val="000000"/>
                <w:sz w:val="20"/>
                <w:szCs w:val="20"/>
              </w:rPr>
              <w:t>ad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6C2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Rovné ploché dno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64FD11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F162C8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B30EDE6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C0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Záručná doba na nadstavbu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C3D" w14:textId="141BC967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29A7CF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BB8CA2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CB2967D" w14:textId="77777777" w:rsidTr="00E9270D">
        <w:trPr>
          <w:trHeight w:val="300"/>
        </w:trPr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6A52" w14:textId="77777777" w:rsidR="002131E1" w:rsidRDefault="002131E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Vyklápač</w:t>
            </w:r>
          </w:p>
        </w:tc>
      </w:tr>
      <w:tr w:rsidR="002131E1" w14:paraId="541EBBF4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3D4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Vyklápač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75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Delený, automatický s pripevnením podľa EN1501-5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8BF6C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0875D9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534D1A2" w14:textId="77777777" w:rsidTr="00E9270D">
        <w:trPr>
          <w:trHeight w:val="2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65C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Dynamické váženie na vyklápači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002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0D0738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7EC744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BEC0BB4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C8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Vyklápač pre nádoby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CE9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110l, 120 l, 240 l, 1100 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38040E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A46099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975131B" w14:textId="77777777" w:rsidTr="00E9270D">
        <w:trPr>
          <w:trHeight w:val="8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C44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Tlačidlové boxy pre informácie o nádobách, umiestnené na vyklápači, vľavo i vpravo.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4B28" w14:textId="4EF01E10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 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51C3C8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74B291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0683336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6E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Blokácia vyprázdnenia nádoby bez čipu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37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DBD4E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784100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96B2FDC" w14:textId="77777777" w:rsidTr="002A744F">
        <w:trPr>
          <w:trHeight w:val="1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87D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Možná odchýlka váhy pri 500kg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7AA" w14:textId="587A6986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ax. 5kg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184D5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F5B377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DA55B43" w14:textId="77777777" w:rsidTr="002A744F">
        <w:trPr>
          <w:trHeight w:val="10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92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Identifikačný systém plne kompatibilný s vážnym systémom pre možnosť priradenia váhy koncovému zákazníkovi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BB5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3C8A33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32B429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4C71134" w14:textId="77777777" w:rsidTr="002A744F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81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Vyklápač musí umožňovať vyklápanie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F94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Dvoch nádob do objemu min. 240 l súčasne, alebo oddelene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8A5D97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D95541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9003AC7" w14:textId="77777777" w:rsidTr="00E9270D">
        <w:trPr>
          <w:trHeight w:val="17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97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Nadstavba musí byť vybavená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92D5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Deleným, univerzálnym, automatickým vyklápačom pre vyprázdňovanie nádob do priestoru nadstavby určeného pre odpad pripevnený podľa EN1501-5. Pre nádoby podľa normy DIN 6628-29 a EN840-1/2/3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316C7B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F8F5F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D42C00F" w14:textId="77777777" w:rsidTr="00E9270D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B37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Vyklápač musí byť vybavený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26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Jednoduchým ovládaním vyklápača pomocou tlačidiel alebo páčkami na ľavej a pravej strane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00B331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8B4057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D58EFC5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5C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Záručná doba na vyklápač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A3A2" w14:textId="521FAACE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3F1591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CF4908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B151718" w14:textId="77777777" w:rsidTr="00E9270D">
        <w:trPr>
          <w:trHeight w:val="4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7F32DE9" w14:textId="77777777" w:rsidR="002131E1" w:rsidRDefault="002131E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1.2 Hákový nosič kontajnerov 6x2 celková nosnosť 26 ton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7351937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 kus</w:t>
            </w:r>
          </w:p>
        </w:tc>
      </w:tr>
      <w:tr w:rsidR="002131E1" w14:paraId="753E50E6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AB78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Výrobca, značka, model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75D377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Vyplniť !!!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131E1" w14:paraId="41C4E0A0" w14:textId="77777777" w:rsidTr="00E9270D">
        <w:trPr>
          <w:trHeight w:val="70"/>
        </w:trPr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6B22" w14:textId="77777777" w:rsidR="002131E1" w:rsidRDefault="002131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Podvozok</w:t>
            </w:r>
          </w:p>
        </w:tc>
      </w:tr>
      <w:tr w:rsidR="002131E1" w14:paraId="336A4977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BE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Podvozok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0EB2" w14:textId="6487AF3C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6x2 pre nadstavbu na zvoz odpadu o objeme  min. 20m3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F858D3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1876CE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43406A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8C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Celková hmotnosť vozidla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5BB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A2D438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584015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492B58D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AC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Rázvor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6AD" w14:textId="5F48F7E4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ax.  4200mm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4AC017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5C2285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C5DA003" w14:textId="77777777" w:rsidTr="00E9270D">
        <w:trPr>
          <w:trHeight w:val="15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A62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294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alternatívne palivo (elektrická energia, vodík, syntetické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parafinické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palivo,HVO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stlačený zemný plyn (CNG), skvapalnený zemný plyn LNG, skvapalnený ropný plyn (LPG), príp. biopalivo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5C23D5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7B8ECB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A5BCDD1" w14:textId="77777777" w:rsidTr="00E9270D">
        <w:trPr>
          <w:trHeight w:val="4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F2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Vozidlo musí spĺňať požiadavky emisnej normy EURO VI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38D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0540CE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380417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715C6EC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A4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Výkon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6F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320 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7FB61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978B71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BC3E9C1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417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99F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12000cm3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3D373C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20D1AA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69E7028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8BB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Motor prevedenie bez EGR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BC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7E06CA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7B5DAF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3455971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5F0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Uzávierka diferenciálu na poháňaných nápravách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BD9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C036ED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ABF2D9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58F2CC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E7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Nádrž na palivo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477" w14:textId="5D7EEE5F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300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EB9A80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36F72A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428882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86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Počet miest na sedenie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149E" w14:textId="2362474F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miesta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3D8CE6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F726F6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8B0B654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046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Sedadlo vodiča  odpružené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BD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1D44C9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88B07A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3080095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A49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Sedadlo vodiča  vyhrievané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C45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AFA5AD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17C279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332EC3E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327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Prevodovka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CD01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Automatická s možnosťou rozhojdania vozidla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9148E2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49F6D5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1F6D2F4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B22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Konfigurácia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914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Náprava v min. 6x2, posledná náprava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natáčacia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zdvíhacia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A1C285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44F85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16E28A2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B5D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Odpruženie náprav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20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Pneumatické pruženie zadnej nápravy a vlečnej nápravy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8D8827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5127DB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D78509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D1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Zaťaženie prednej nápravy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6B3E" w14:textId="674DC52D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8t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27EFC0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C97252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E7D94F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408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Zaťaženie  náprav spolu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69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27 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280810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6E230F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C3F0F02" w14:textId="77777777" w:rsidTr="00E9270D">
        <w:trPr>
          <w:trHeight w:val="4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107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PTO  s možnosťou zapnutia aj bez nutnosti nastúpenia do vozidla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704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Priame pripojenie čerpadla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1A660B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6D81F8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98008A5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8EB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Palubný počítač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41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Ukazovateľ paliva, ukazovateľ otáčok motoru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BE1329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95E160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0B34456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96A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Klimatizácia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AE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126E3B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BFB3F2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834F0E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0C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LED svetlomety denné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ED9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46CF1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3845EC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1DCE107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ED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Pracovné LED osvetlenie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A4A2" w14:textId="2D17E1E4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 4ks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8EAA99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D794F1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F63A64E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AD0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Majáky LED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8798" w14:textId="5A0958D3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in.2ks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1868AB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18466A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BBEB00B" w14:textId="77777777" w:rsidTr="00E9270D">
        <w:trPr>
          <w:trHeight w:val="1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F12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Spätné zrkadlá chránené oceľovým rámom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AD0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410C38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22AB71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E54827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62C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Rampové zrkadlo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23E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B11D93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6C713E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266A966" w14:textId="77777777" w:rsidTr="002A744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72A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vzduchu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59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kabínou zvýšené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93E2AA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0F6429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7BC7C55" w14:textId="77777777" w:rsidTr="002A744F">
        <w:trPr>
          <w:trHeight w:val="3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D8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Výfuk vyvedený za kabínou vozidla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42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34567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2E64A4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158F25" w14:textId="77777777" w:rsidTr="002A744F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89F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Palivová nádrž s uzamykateľným hrdlom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93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143A76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B7AC64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3AF73A3" w14:textId="77777777" w:rsidTr="00E9270D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7A3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Ochrana proti podbehnutiu z boku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B93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C8165E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2E20D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266D6F9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44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Zvukové znamenie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2D3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 cúvaní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3A7A1A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0F06BD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A20EF2F" w14:textId="77777777" w:rsidTr="00E9270D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F8A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Diaľkové ovládanie zamykania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211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14E38B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0E2714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2970C68" w14:textId="77777777" w:rsidTr="00E9270D">
        <w:trPr>
          <w:trHeight w:val="3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87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Mechanická zdvíhacia strecha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558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9EADF0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27AF85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82190A6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DF1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Zadná strana kabíny vodiča s oknom a mrežou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2E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0B3B2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3E94C51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B4CBAB8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063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rezervné koleso s držiakom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85D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56529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8AC0BC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735B805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EE2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ťažné zariadenie  50mm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0DD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7664D7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AB5B03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96F130F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7EB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parkovacia brzda elektrická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53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1F3CAC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0B6372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794D83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074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svetelný + dažďový senzor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3C8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928E0E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0480FD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5C7FDF8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99E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56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F96F59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D58E14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EA7DE45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96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Autorizované zastúpenie do 100km od mesta Prešov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91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A8D913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409FFD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5C2BA4B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C1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Pohotovostná výjazdová služba do 24 hod.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383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F411F4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05987F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13EB209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B0E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Vozidlo nové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53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4EC91C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2A14E1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E094F9F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D4A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Záruka na podvozok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7B75" w14:textId="0399554D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2975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8F29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 w:rsidRPr="008F29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7CF164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E96E62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1FB618" w14:textId="77777777" w:rsidTr="00E9270D">
        <w:trPr>
          <w:trHeight w:val="300"/>
        </w:trPr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999" w14:textId="77777777" w:rsidR="002131E1" w:rsidRDefault="002131E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Nadstavba</w:t>
            </w:r>
          </w:p>
        </w:tc>
      </w:tr>
      <w:tr w:rsidR="002131E1" w14:paraId="33A1FA06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BAA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Nadstavba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70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Hákový nosič kontajnerov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D68F69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EC8423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F379B7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862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Naťahovací výkon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FE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20t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323891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54E7DA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AEA25BF" w14:textId="77777777" w:rsidTr="00E9270D">
        <w:trPr>
          <w:trHeight w:val="30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46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rozmery kontajnerov dĺžka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C25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4250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9F3F8F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FA2FDA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DAD36B4" w14:textId="77777777" w:rsidTr="00E9270D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D2D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AD1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max.6000mm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8D438A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08F1F3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1BD488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7A4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Výška háku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67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1 570mm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6EB0FF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2D0724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1F82BE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BC4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Zalamovací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hák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D9B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ECB67F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C5F602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10B5BE3" w14:textId="77777777" w:rsidTr="00E9270D">
        <w:trPr>
          <w:trHeight w:val="22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8A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Dvojpiestové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zdvíhanie háku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E17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270B84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95A1CA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1753C7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E60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Kryt rozvádzača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78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hliník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9555C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A094A5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FA9B693" w14:textId="77777777" w:rsidTr="002A744F">
        <w:trPr>
          <w:trHeight w:val="20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E47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Ovládanie z kabíny pneumaticky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D4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C4742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6A9803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F64ED84" w14:textId="77777777" w:rsidTr="002A744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D60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Núdzové ovládanie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65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2FD3AB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7C1584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C2E8963" w14:textId="77777777" w:rsidTr="002A744F">
        <w:trPr>
          <w:trHeight w:val="564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AA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Pieskovanie, alebo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otryskávanie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všetkých konštrukcií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3F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CBC63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280A45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196F1BD" w14:textId="77777777" w:rsidTr="00E9270D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94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Záručná doba na nadstavbu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D6A6" w14:textId="2AE4703B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2975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8F29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Pr="008F2975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2131E1" w:rsidRPr="008F29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A37E7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B366A4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85A7ABD" w14:textId="77777777" w:rsidTr="00E9270D">
        <w:trPr>
          <w:trHeight w:val="6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CD5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Doprava na miesto prevádzky vrátane odskúšania: Združenie obcí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Ekotorysa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Strojnícka 20, 080 06 Prešov.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F2E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A14F7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772C0C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AC84F70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CC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Zaškolenie obsluhy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365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F95DFA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B2BB4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69A56DE" w14:textId="77777777" w:rsidTr="00E9270D">
        <w:trPr>
          <w:trHeight w:val="4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6D0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Návod na obsluhu a údržbu stroja v slovenskom, alebo českom jazyku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852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9D2207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D3508A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FA64129" w14:textId="77777777" w:rsidTr="00E9270D">
        <w:trPr>
          <w:trHeight w:val="5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A037F42" w14:textId="77777777" w:rsidR="002131E1" w:rsidRDefault="002131E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1.3 Štvorkolesový nakladač s vážnym systémom 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335BD27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 kus</w:t>
            </w:r>
          </w:p>
        </w:tc>
      </w:tr>
      <w:tr w:rsidR="002131E1" w14:paraId="44547CAF" w14:textId="77777777" w:rsidTr="00E9270D">
        <w:trPr>
          <w:trHeight w:val="4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7A03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Výrobca, značka, model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43BC72A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Vyplniť !!!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131E1" w14:paraId="1D3A6A5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B0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Výkon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8322" w14:textId="0BBE0976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55 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E16963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38E17F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C47161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B4D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68E8" w14:textId="35AEB3F1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2400 cm3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AC86D1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60DD8E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E14DFB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4E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Pohon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E5E" w14:textId="6AD6170C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4x4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C6BA1F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830AAC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1D718B9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9BF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Odpruženie ramena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31D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88EE5A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D0D49D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6381500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339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Riadenie oboch náprav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58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70FDD8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6B2035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146C778" w14:textId="77777777" w:rsidTr="00E9270D">
        <w:trPr>
          <w:trHeight w:val="38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18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Hydrostatiká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prevodovka s reverzom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EBD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E8D703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317C0A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3B1ECB5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29A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Prevádzková hmotnosť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418" w14:textId="36B06CC1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5000kg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01CD79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D871EB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873515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A54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Klimatizácia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615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AC82D0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C753B5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E2F204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B91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Spätný chod ventilátora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26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0E9B9A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183891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9D6207D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42D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Spätný alarm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1B2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DA89A5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8358FB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644B095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352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Cestná pojazdová rýchlosť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A0E" w14:textId="7021E7B7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24 km/h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979323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988F5A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9813730" w14:textId="77777777" w:rsidTr="00E9270D">
        <w:trPr>
          <w:trHeight w:val="300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FE7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Emisná norma 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3B15" w14:textId="63DC882F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proofErr w:type="spellStart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Stage</w:t>
            </w:r>
            <w:proofErr w:type="spellEnd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EBD728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4DEFC4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DDFCA98" w14:textId="77777777" w:rsidTr="00E9270D">
        <w:trPr>
          <w:trHeight w:val="2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0EE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Pracovný tlak v hydraulickom systéme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3499" w14:textId="1942F6FB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24,5 MPa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FD770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0CCDA4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EC6420A" w14:textId="77777777" w:rsidTr="00E9270D">
        <w:trPr>
          <w:trHeight w:val="42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332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Odpružené nastaviteľné sedadlo vodiča s bezpečnostný pásom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52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DAE745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8B18EF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A71BA4A" w14:textId="77777777" w:rsidTr="002A744F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F3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Výškový dosah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AADB" w14:textId="438CBA6B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6,0m na </w:t>
            </w:r>
            <w:proofErr w:type="spellStart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paletizačných</w:t>
            </w:r>
            <w:proofErr w:type="spellEnd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vidlách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FA5574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12B9E1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19A9F5D" w14:textId="77777777" w:rsidTr="002A744F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82A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Vodorovný dosah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E503" w14:textId="759A3DE9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3,5 m na </w:t>
            </w:r>
            <w:proofErr w:type="spellStart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paletizačných</w:t>
            </w:r>
            <w:proofErr w:type="spellEnd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vidlách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CA25B3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B93010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BC734AE" w14:textId="77777777" w:rsidTr="002A744F">
        <w:trPr>
          <w:trHeight w:val="306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935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Rýchloupínač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pracovného náradia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C2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91650A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8212CF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5346767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A7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Lopata s rovným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britom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drapákom šírka/objem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58E" w14:textId="517411FE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1950mm /min. 1000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DC820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674AD9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251C523" w14:textId="77777777" w:rsidTr="00E9270D">
        <w:trPr>
          <w:trHeight w:val="2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35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Nosnosť 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paletizačných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vidlách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6E0" w14:textId="617008E2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2400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8B2536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C36832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888DC53" w14:textId="77777777" w:rsidTr="00E9270D">
        <w:trPr>
          <w:trHeight w:val="4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871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Nosnosť 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paletizačných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vidlách vodorovne 3 m od predných kolies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39C0" w14:textId="1BDDD372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900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11754A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717D66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98463B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2AC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Hydraulické čeľuste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F659" w14:textId="760F3390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Nosnosť </w:t>
            </w:r>
            <w:r w:rsidR="00211D89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in.1400kg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01C6BB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D5CBB2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DFCB277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53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Váha dynamická kontrolná na ramene váživosť 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16E1" w14:textId="6301FB69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500kg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5BAAC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B3637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662168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2F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Prevodovka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F5E" w14:textId="2D86A714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  stupňová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475C04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45D9D2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D31B5FF" w14:textId="77777777" w:rsidTr="00E9270D">
        <w:trPr>
          <w:trHeight w:val="3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94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Ovládanie pracovných funkcií a pojazdu multifunkčným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Joystickom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D7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B86C5B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C5BEA2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0F67FE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8C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Slnečná clona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231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DE4405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884FD4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7980FD5" w14:textId="77777777" w:rsidTr="00E9270D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010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Pracovné  svetlá predné a  zadné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59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FBCE5F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CCE762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D8A072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51C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Spätný alarm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C1E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8D915A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1FC9B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80162BA" w14:textId="77777777" w:rsidTr="00E9270D">
        <w:trPr>
          <w:trHeight w:val="75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03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Schválenie pre pohyb po cestách ako pracovný stroj samohybný - Osvedčenie o evidencii časť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B19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650159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958A011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BC2DDC6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60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Výstražný maják LED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E78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2CC6A2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712152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CF8ECFE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D5E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Záruka v cene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411B" w14:textId="51479B02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 alebo min. 3000 </w:t>
            </w:r>
            <w:proofErr w:type="spellStart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9261E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AC2C47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1444A7E9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tbl>
      <w:tblPr>
        <w:tblW w:w="32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F63125" w:rsidRPr="00920023" w14:paraId="2F04FC3D" w14:textId="77777777" w:rsidTr="00015609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27AAB" w14:textId="77777777" w:rsidR="00015609" w:rsidRPr="00015609" w:rsidRDefault="00F63125" w:rsidP="007C7EC9">
            <w:pPr>
              <w:shd w:val="clear" w:color="auto" w:fill="FFFFD9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bookmarkStart w:id="0" w:name="_Hlk214576649"/>
            <w:r w:rsidRPr="00920023">
              <w:rPr>
                <w:rFonts w:ascii="Calibri" w:hAnsi="Calibri" w:cs="Calibri"/>
                <w:color w:val="000000"/>
              </w:rPr>
              <w:t> </w:t>
            </w:r>
            <w:r w:rsidR="00015609" w:rsidRPr="00015609">
              <w:rPr>
                <w:rFonts w:ascii="Calibri" w:hAnsi="Calibri" w:cs="Calibri"/>
                <w:b/>
                <w:i/>
                <w:sz w:val="22"/>
                <w:szCs w:val="22"/>
              </w:rPr>
              <w:t>Vypĺňa uchádzač</w:t>
            </w:r>
          </w:p>
          <w:p w14:paraId="5698626E" w14:textId="6A38A12D" w:rsidR="00F63125" w:rsidRPr="00920023" w:rsidRDefault="00F63125" w:rsidP="00124D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3125" w:rsidRPr="00920023" w14:paraId="525AD7AE" w14:textId="77777777" w:rsidTr="00015609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87AD" w14:textId="031D1F9D" w:rsidR="00F63125" w:rsidRPr="00920023" w:rsidRDefault="00015609" w:rsidP="00124D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A10D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bookmarkEnd w:id="0"/>
    <w:p w14:paraId="502901E4" w14:textId="77777777" w:rsidR="00AA10DB" w:rsidRPr="00015609" w:rsidRDefault="00AA10DB" w:rsidP="00AA10DB">
      <w:pPr>
        <w:suppressAutoHyphens/>
        <w:spacing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15609">
        <w:rPr>
          <w:rFonts w:ascii="Calibri" w:hAnsi="Calibri" w:cs="Calibri"/>
          <w:color w:val="000000"/>
          <w:sz w:val="22"/>
          <w:szCs w:val="22"/>
          <w:lang w:eastAsia="cs-CZ"/>
        </w:rPr>
        <w:t xml:space="preserve">Súčasť dodania predmetu zákazky pre </w:t>
      </w:r>
      <w:r w:rsidRPr="00015609">
        <w:rPr>
          <w:rFonts w:ascii="Calibri" w:hAnsi="Calibri" w:cs="Calibri"/>
          <w:sz w:val="22"/>
          <w:szCs w:val="22"/>
          <w:highlight w:val="yellow"/>
        </w:rPr>
        <w:t>Časť 1</w:t>
      </w:r>
      <w:r w:rsidRPr="00015609">
        <w:rPr>
          <w:rFonts w:ascii="Calibri" w:hAnsi="Calibri" w:cs="Calibri"/>
          <w:sz w:val="22"/>
          <w:szCs w:val="22"/>
        </w:rPr>
        <w:t xml:space="preserve"> : </w:t>
      </w:r>
      <w:r w:rsidRPr="00015609">
        <w:rPr>
          <w:rFonts w:ascii="Calibri" w:hAnsi="Calibri" w:cs="Calibri"/>
          <w:i/>
          <w:sz w:val="22"/>
          <w:szCs w:val="22"/>
        </w:rPr>
        <w:t>Dopravný prostriedok na triedený zber a hákový nosič  a nakladač</w:t>
      </w:r>
      <w:r w:rsidRPr="00015609">
        <w:rPr>
          <w:rFonts w:ascii="Calibri" w:hAnsi="Calibri" w:cs="Calibri"/>
          <w:i/>
          <w:color w:val="000000"/>
          <w:sz w:val="22"/>
          <w:szCs w:val="22"/>
          <w:lang w:eastAsia="cs-CZ"/>
        </w:rPr>
        <w:t xml:space="preserve">: </w:t>
      </w:r>
    </w:p>
    <w:p w14:paraId="503A6DBB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 xml:space="preserve">Min. požiadavky: 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</w:r>
    </w:p>
    <w:p w14:paraId="6C9079F8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>2 ks kľúčov od vozidla</w:t>
      </w:r>
    </w:p>
    <w:p w14:paraId="1A8E2CBD" w14:textId="20B80716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Servisná knižka, </w:t>
      </w:r>
    </w:p>
    <w:p w14:paraId="5B570A87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Osvedčenie o evidencii motorového vozidla </w:t>
      </w:r>
    </w:p>
    <w:p w14:paraId="353BBBE7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Technické osvedčenie vozidla – technický preukaz, </w:t>
      </w:r>
    </w:p>
    <w:p w14:paraId="4FA4651C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lastRenderedPageBreak/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Povinná výbava vozidla v zmysle platnej legislatívy </w:t>
      </w:r>
    </w:p>
    <w:p w14:paraId="70C7B4FE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Ďalšia dokumentácia potrebná pre prevádzku dodaného tovaru podľa všeobecne platných právnych predpisov a noriem v čase jeho dodania </w:t>
      </w:r>
    </w:p>
    <w:p w14:paraId="232EA97E" w14:textId="77777777" w:rsidR="00AA10DB" w:rsidRPr="00015609" w:rsidRDefault="00AA10DB" w:rsidP="00F63125">
      <w:pPr>
        <w:rPr>
          <w:rFonts w:ascii="Calibri" w:hAnsi="Calibri" w:cs="Calibri"/>
          <w:b/>
          <w:i/>
          <w:color w:val="FF0000"/>
          <w:sz w:val="22"/>
          <w:szCs w:val="22"/>
        </w:rPr>
      </w:pPr>
    </w:p>
    <w:p w14:paraId="4FBB4698" w14:textId="77777777" w:rsidR="001D39C1" w:rsidRPr="00015609" w:rsidRDefault="001D39C1" w:rsidP="001D39C1">
      <w:pPr>
        <w:pStyle w:val="Zkladntext"/>
        <w:tabs>
          <w:tab w:val="left" w:pos="2025"/>
        </w:tabs>
        <w:jc w:val="both"/>
        <w:rPr>
          <w:rFonts w:ascii="Calibri" w:hAnsi="Calibri" w:cs="Calibri"/>
        </w:rPr>
      </w:pPr>
      <w:r w:rsidRPr="00015609">
        <w:rPr>
          <w:rFonts w:ascii="Calibri" w:hAnsi="Calibri" w:cs="Calibri"/>
        </w:rPr>
        <w:t xml:space="preserve">V prípade, že verejný obstarávateľ použil v rámci opisu predmetu zákazky konkrétneho výrobcu, výrobný postup, značku, patent, typ, krajinu, oblasť alebo miesto pôvodu alebo výroby, môže uchádzač v súlade s § 42  ods.3 ZVO predložiť ponuku i na technický a funkčný ekvivalent. </w:t>
      </w:r>
    </w:p>
    <w:p w14:paraId="7AF948DB" w14:textId="5AC26DC7" w:rsidR="00C62CB2" w:rsidRDefault="00C62CB2" w:rsidP="00C62C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214577150"/>
      <w:bookmarkStart w:id="2" w:name="_Hlk214576668"/>
      <w:r w:rsidRPr="00015609">
        <w:rPr>
          <w:rFonts w:ascii="Calibri" w:hAnsi="Calibri" w:cs="Calibri"/>
          <w:sz w:val="22"/>
          <w:szCs w:val="22"/>
        </w:rPr>
        <w:t xml:space="preserve">Týmto </w:t>
      </w:r>
      <w:r w:rsidRPr="00015609">
        <w:rPr>
          <w:rFonts w:ascii="Calibri" w:hAnsi="Calibri" w:cs="Calibri"/>
          <w:b/>
          <w:sz w:val="22"/>
          <w:szCs w:val="22"/>
        </w:rPr>
        <w:t>prehlasujeme,</w:t>
      </w:r>
      <w:r w:rsidRPr="00015609">
        <w:rPr>
          <w:rFonts w:ascii="Calibri" w:hAnsi="Calibri" w:cs="Calibri"/>
          <w:sz w:val="22"/>
          <w:szCs w:val="22"/>
        </w:rPr>
        <w:t xml:space="preserve"> že všetky nami uvedené funkčné vlastnosti, technické vlastnosti a parametre v tomto dokumente: Príloha č. </w:t>
      </w:r>
      <w:r w:rsidR="000A13A2" w:rsidRPr="00015609">
        <w:rPr>
          <w:rFonts w:ascii="Calibri" w:hAnsi="Calibri" w:cs="Calibri"/>
          <w:sz w:val="22"/>
          <w:szCs w:val="22"/>
        </w:rPr>
        <w:t>4</w:t>
      </w:r>
      <w:r w:rsidRPr="00015609">
        <w:rPr>
          <w:rFonts w:ascii="Calibri" w:hAnsi="Calibri" w:cs="Calibri"/>
          <w:sz w:val="22"/>
          <w:szCs w:val="22"/>
        </w:rPr>
        <w:t xml:space="preserve">  Navrhovaná technická špecifikácia</w:t>
      </w:r>
      <w:r w:rsidR="000A13A2" w:rsidRPr="00015609">
        <w:rPr>
          <w:rFonts w:ascii="Calibri" w:hAnsi="Calibri" w:cs="Calibri"/>
          <w:sz w:val="22"/>
          <w:szCs w:val="22"/>
        </w:rPr>
        <w:t xml:space="preserve"> </w:t>
      </w:r>
      <w:r w:rsidRPr="00015609">
        <w:rPr>
          <w:rFonts w:ascii="Calibri" w:hAnsi="Calibri" w:cs="Calibri"/>
          <w:sz w:val="22"/>
          <w:szCs w:val="22"/>
        </w:rPr>
        <w:t>sú pravdivé</w:t>
      </w:r>
      <w:r w:rsidR="00211D89">
        <w:rPr>
          <w:rFonts w:ascii="Calibri" w:hAnsi="Calibri" w:cs="Calibri"/>
          <w:sz w:val="22"/>
          <w:szCs w:val="22"/>
        </w:rPr>
        <w:t>.</w:t>
      </w:r>
      <w:r w:rsidRPr="00015609">
        <w:rPr>
          <w:rFonts w:ascii="Calibri" w:hAnsi="Calibri" w:cs="Calibri"/>
          <w:sz w:val="22"/>
          <w:szCs w:val="22"/>
        </w:rPr>
        <w:t xml:space="preserve"> </w:t>
      </w:r>
    </w:p>
    <w:p w14:paraId="4FA4EAE9" w14:textId="77777777" w:rsidR="007C7EC9" w:rsidRDefault="007C7EC9" w:rsidP="00C62C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2105FA" w14:textId="5EB2B6E3" w:rsidR="007C7EC9" w:rsidRPr="00E9270D" w:rsidRDefault="007C7EC9" w:rsidP="00E9270D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lang w:val="en-GB"/>
        </w:rPr>
      </w:pPr>
      <w:r w:rsidRPr="00E9270D">
        <w:rPr>
          <w:rFonts w:cstheme="minorHAnsi"/>
          <w:b/>
          <w:bCs/>
          <w:caps/>
          <w:lang w:val="en-GB"/>
        </w:rPr>
        <w:t>Výpočet zmluvnej ceny</w:t>
      </w:r>
    </w:p>
    <w:p w14:paraId="048E5057" w14:textId="77777777" w:rsidR="007C7EC9" w:rsidRDefault="007C7EC9" w:rsidP="00C62C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950"/>
        <w:gridCol w:w="709"/>
        <w:gridCol w:w="1134"/>
        <w:gridCol w:w="1559"/>
        <w:gridCol w:w="993"/>
        <w:gridCol w:w="1701"/>
        <w:gridCol w:w="1559"/>
        <w:gridCol w:w="1559"/>
      </w:tblGrid>
      <w:tr w:rsidR="007C7EC9" w14:paraId="234C20C6" w14:textId="77777777" w:rsidTr="007C7EC9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DCE6D30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Pol.č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33FBC1A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F202069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E885CCC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05CD34E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JC v EUR bez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4231EF7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267DC72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celkom 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580DEC6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BEF3834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celkom v EUR s DPH</w:t>
            </w:r>
          </w:p>
        </w:tc>
      </w:tr>
      <w:tr w:rsidR="007C7EC9" w14:paraId="3E635BCA" w14:textId="77777777" w:rsidTr="007C7EC9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20566" w14:textId="06C0E2E1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E9270D">
              <w:rPr>
                <w:rFonts w:ascii="Calibri" w:hAnsi="Calibri" w:cs="Calibri"/>
                <w:color w:val="000000"/>
                <w:sz w:val="20"/>
                <w:szCs w:val="20"/>
              </w:rPr>
              <w:t>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01C" w14:textId="77777777" w:rsidR="007C7EC9" w:rsidRDefault="007C7E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Dopravný prostriedok na triedený zber s nadstavbou a vážnym systémom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F4C9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88DA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228BF820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6EBAB0E0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B2065A2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4E7ACD3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DE0499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7EC9" w14:paraId="5A164DFA" w14:textId="77777777" w:rsidTr="007C7EC9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381E" w14:textId="2FEEAE5D" w:rsidR="007C7EC9" w:rsidRDefault="00E927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</w:t>
            </w:r>
            <w:r w:rsidR="007C7EC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814F" w14:textId="77777777" w:rsidR="007C7EC9" w:rsidRDefault="007C7E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Hákový nosič kontajnerov 6x2 celková nosnosť 26 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8633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57A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017706F2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E521B80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EF5D013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73C2E48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C88800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7EC9" w14:paraId="63F967AA" w14:textId="77777777" w:rsidTr="007C7EC9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A51D4" w14:textId="14FA982F" w:rsidR="007C7EC9" w:rsidRDefault="00E927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</w:t>
            </w:r>
            <w:r w:rsidR="007C7EC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FBF9" w14:textId="77777777" w:rsidR="007C7EC9" w:rsidRDefault="007C7E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Štvorkolesový nakladač s vážnym systémom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3DA5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DA01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442923E4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7952BF43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805A95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520000A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AE477E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7EC9" w:rsidRPr="007C7EC9" w14:paraId="27A7BDCA" w14:textId="77777777" w:rsidTr="007C7EC9">
        <w:trPr>
          <w:trHeight w:val="480"/>
        </w:trPr>
        <w:tc>
          <w:tcPr>
            <w:tcW w:w="79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20ADC1E" w14:textId="77777777" w:rsidR="007C7EC9" w:rsidRDefault="007C7EC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celkom za dodanie požadovaného predmetu zákazky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24D" w14:textId="77777777" w:rsidR="007C7EC9" w:rsidRDefault="007C7E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88120ED" w14:textId="77777777" w:rsidR="007C7EC9" w:rsidRPr="007C7EC9" w:rsidRDefault="007C7E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7E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D8EC7A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8F4EFFE" w14:textId="77777777" w:rsidR="007C7EC9" w:rsidRP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7EC9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</w:tbl>
    <w:p w14:paraId="51E98915" w14:textId="77777777" w:rsidR="007C7EC9" w:rsidRPr="00015609" w:rsidRDefault="007C7EC9" w:rsidP="00C62C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bookmarkEnd w:id="1"/>
    <w:p w14:paraId="486CE442" w14:textId="77777777" w:rsidR="00C62CB2" w:rsidRDefault="00C62CB2" w:rsidP="00C62CB2">
      <w:pPr>
        <w:rPr>
          <w:rFonts w:cstheme="minorHAnsi"/>
        </w:rPr>
      </w:pPr>
    </w:p>
    <w:p w14:paraId="147D84A2" w14:textId="77777777" w:rsidR="00C62CB2" w:rsidRPr="00E9270D" w:rsidRDefault="00C62CB2" w:rsidP="00C62CB2">
      <w:pPr>
        <w:rPr>
          <w:rFonts w:ascii="Calibri" w:hAnsi="Calibri" w:cs="Calibri"/>
        </w:rPr>
      </w:pPr>
      <w:r w:rsidRPr="00E9270D">
        <w:rPr>
          <w:rFonts w:ascii="Calibri" w:hAnsi="Calibri" w:cs="Calibri"/>
        </w:rPr>
        <w:t>V............................. dňa..............................</w:t>
      </w:r>
    </w:p>
    <w:bookmarkEnd w:id="2"/>
    <w:p w14:paraId="2E55E75C" w14:textId="77777777" w:rsidR="00C62CB2" w:rsidRDefault="00C62CB2" w:rsidP="00C62CB2">
      <w:pPr>
        <w:rPr>
          <w:rFonts w:cstheme="minorHAnsi"/>
        </w:rPr>
      </w:pPr>
    </w:p>
    <w:p w14:paraId="30998A37" w14:textId="77777777" w:rsidR="00C62CB2" w:rsidRPr="005610BF" w:rsidRDefault="00C62CB2" w:rsidP="00C62CB2">
      <w:pPr>
        <w:rPr>
          <w:rFonts w:cstheme="minorHAnsi"/>
        </w:rPr>
      </w:pPr>
    </w:p>
    <w:p w14:paraId="0D583900" w14:textId="4D95FE04" w:rsidR="00C62CB2" w:rsidRPr="005610BF" w:rsidRDefault="00C62CB2" w:rsidP="00C62CB2">
      <w:pPr>
        <w:autoSpaceDE w:val="0"/>
        <w:ind w:left="4253" w:hanging="713"/>
        <w:rPr>
          <w:rFonts w:cstheme="minorHAnsi"/>
          <w:color w:val="000000"/>
        </w:rPr>
      </w:pPr>
      <w:r w:rsidRPr="005610BF">
        <w:rPr>
          <w:rFonts w:cstheme="minorHAnsi"/>
          <w:color w:val="000000"/>
        </w:rPr>
        <w:t xml:space="preserve">      </w:t>
      </w:r>
      <w:r w:rsidR="00015609">
        <w:rPr>
          <w:rFonts w:cstheme="minorHAnsi"/>
          <w:color w:val="000000"/>
        </w:rPr>
        <w:t xml:space="preserve">                                                  </w:t>
      </w:r>
      <w:r w:rsidRPr="005610BF">
        <w:rPr>
          <w:rFonts w:cstheme="minorHAnsi"/>
          <w:color w:val="000000"/>
        </w:rPr>
        <w:t xml:space="preserve">          ........................................................ </w:t>
      </w:r>
    </w:p>
    <w:p w14:paraId="18A6F512" w14:textId="77777777" w:rsidR="00164B40" w:rsidRDefault="00C62CB2" w:rsidP="00C62CB2">
      <w:pPr>
        <w:tabs>
          <w:tab w:val="left" w:pos="7515"/>
        </w:tabs>
        <w:autoSpaceDE w:val="0"/>
        <w:ind w:left="4253" w:hanging="713"/>
        <w:rPr>
          <w:rFonts w:ascii="Calibri" w:hAnsi="Calibri" w:cs="Calibri"/>
          <w:color w:val="000000"/>
          <w:sz w:val="22"/>
          <w:szCs w:val="22"/>
        </w:rPr>
      </w:pPr>
      <w:r w:rsidRPr="005610BF">
        <w:rPr>
          <w:rFonts w:cstheme="minorHAnsi"/>
          <w:color w:val="000000"/>
        </w:rPr>
        <w:t xml:space="preserve">        </w:t>
      </w:r>
      <w:r w:rsidR="00015609">
        <w:rPr>
          <w:rFonts w:cstheme="minorHAnsi"/>
          <w:color w:val="000000"/>
        </w:rPr>
        <w:t xml:space="preserve">                                      </w:t>
      </w:r>
      <w:r w:rsidRPr="005610BF">
        <w:rPr>
          <w:rFonts w:cstheme="minorHAnsi"/>
          <w:color w:val="000000"/>
        </w:rPr>
        <w:t xml:space="preserve">   </w:t>
      </w:r>
      <w:r w:rsidRPr="00015609">
        <w:rPr>
          <w:rFonts w:ascii="Calibri" w:hAnsi="Calibri" w:cs="Calibri"/>
          <w:color w:val="000000"/>
          <w:sz w:val="22"/>
          <w:szCs w:val="22"/>
        </w:rPr>
        <w:t>Meno a podpis osoby (osôb), oprávnenej konať za uchádzača</w:t>
      </w:r>
    </w:p>
    <w:p w14:paraId="0C8F6063" w14:textId="791AEA99" w:rsidR="00C62CB2" w:rsidRPr="00015609" w:rsidRDefault="00C62CB2" w:rsidP="00C62CB2">
      <w:pPr>
        <w:tabs>
          <w:tab w:val="left" w:pos="7515"/>
        </w:tabs>
        <w:autoSpaceDE w:val="0"/>
        <w:ind w:left="4253" w:hanging="713"/>
        <w:rPr>
          <w:rFonts w:ascii="Calibri" w:hAnsi="Calibri" w:cs="Calibri"/>
          <w:sz w:val="22"/>
          <w:szCs w:val="22"/>
        </w:rPr>
      </w:pPr>
      <w:r w:rsidRPr="00015609">
        <w:rPr>
          <w:rFonts w:ascii="Calibri" w:hAnsi="Calibri" w:cs="Calibri"/>
          <w:sz w:val="22"/>
          <w:szCs w:val="22"/>
        </w:rPr>
        <w:t xml:space="preserve">              </w:t>
      </w:r>
    </w:p>
    <w:sectPr w:rsidR="00C62CB2" w:rsidRPr="00015609" w:rsidSect="000A13A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4D09" w14:textId="77777777" w:rsidR="000863C5" w:rsidRDefault="000863C5" w:rsidP="002131E1">
      <w:r>
        <w:separator/>
      </w:r>
    </w:p>
  </w:endnote>
  <w:endnote w:type="continuationSeparator" w:id="0">
    <w:p w14:paraId="594BA7D8" w14:textId="77777777" w:rsidR="000863C5" w:rsidRDefault="000863C5" w:rsidP="0021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10236"/>
      <w:docPartObj>
        <w:docPartGallery w:val="Page Numbers (Bottom of Page)"/>
        <w:docPartUnique/>
      </w:docPartObj>
    </w:sdtPr>
    <w:sdtContent>
      <w:p w14:paraId="7C61F5C6" w14:textId="16185557" w:rsidR="002131E1" w:rsidRDefault="002131E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64E549" w14:textId="77777777" w:rsidR="002131E1" w:rsidRDefault="002131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6847" w14:textId="77777777" w:rsidR="000863C5" w:rsidRDefault="000863C5" w:rsidP="002131E1">
      <w:r>
        <w:separator/>
      </w:r>
    </w:p>
  </w:footnote>
  <w:footnote w:type="continuationSeparator" w:id="0">
    <w:p w14:paraId="0271E62A" w14:textId="77777777" w:rsidR="000863C5" w:rsidRDefault="000863C5" w:rsidP="00213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B2"/>
    <w:rsid w:val="00015609"/>
    <w:rsid w:val="00072C35"/>
    <w:rsid w:val="000849A3"/>
    <w:rsid w:val="000863C5"/>
    <w:rsid w:val="000A13A2"/>
    <w:rsid w:val="000A18B8"/>
    <w:rsid w:val="000C6930"/>
    <w:rsid w:val="00124D25"/>
    <w:rsid w:val="00130F25"/>
    <w:rsid w:val="00164B40"/>
    <w:rsid w:val="00167FC9"/>
    <w:rsid w:val="001C4A20"/>
    <w:rsid w:val="001D39C1"/>
    <w:rsid w:val="00211D89"/>
    <w:rsid w:val="00212942"/>
    <w:rsid w:val="002131E1"/>
    <w:rsid w:val="00227DBD"/>
    <w:rsid w:val="00230FB6"/>
    <w:rsid w:val="002A744F"/>
    <w:rsid w:val="003911F3"/>
    <w:rsid w:val="004E4373"/>
    <w:rsid w:val="006B7F92"/>
    <w:rsid w:val="006C414C"/>
    <w:rsid w:val="00763D75"/>
    <w:rsid w:val="007B1383"/>
    <w:rsid w:val="007B69E2"/>
    <w:rsid w:val="007C7EC9"/>
    <w:rsid w:val="008152AE"/>
    <w:rsid w:val="00855D36"/>
    <w:rsid w:val="008714A9"/>
    <w:rsid w:val="008943CD"/>
    <w:rsid w:val="008A3AE0"/>
    <w:rsid w:val="008A5032"/>
    <w:rsid w:val="008F2975"/>
    <w:rsid w:val="0092386A"/>
    <w:rsid w:val="009A6BC3"/>
    <w:rsid w:val="00A5740A"/>
    <w:rsid w:val="00AA10DB"/>
    <w:rsid w:val="00AA603A"/>
    <w:rsid w:val="00B165A4"/>
    <w:rsid w:val="00B50BB2"/>
    <w:rsid w:val="00B57A06"/>
    <w:rsid w:val="00C251D5"/>
    <w:rsid w:val="00C62796"/>
    <w:rsid w:val="00C62CB2"/>
    <w:rsid w:val="00C7568A"/>
    <w:rsid w:val="00D24185"/>
    <w:rsid w:val="00D37143"/>
    <w:rsid w:val="00D93517"/>
    <w:rsid w:val="00D966D5"/>
    <w:rsid w:val="00D97656"/>
    <w:rsid w:val="00E60568"/>
    <w:rsid w:val="00E74D61"/>
    <w:rsid w:val="00E9270D"/>
    <w:rsid w:val="00EA0FA7"/>
    <w:rsid w:val="00EF4E1A"/>
    <w:rsid w:val="00F63125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FCA6"/>
  <w15:chartTrackingRefBased/>
  <w15:docId w15:val="{488D8D60-14E3-41F2-BA15-28D7A14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3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165A4"/>
    <w:pPr>
      <w:suppressAutoHyphens/>
      <w:spacing w:after="120" w:line="100" w:lineRule="atLeast"/>
      <w:ind w:left="283"/>
    </w:pPr>
    <w:rPr>
      <w:kern w:val="1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B165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849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49A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49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49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49A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4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9A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24D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24D25"/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1D39C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1D39C1"/>
  </w:style>
  <w:style w:type="paragraph" w:styleId="Pta">
    <w:name w:val="footer"/>
    <w:basedOn w:val="Normlny"/>
    <w:link w:val="PtaChar"/>
    <w:uiPriority w:val="99"/>
    <w:unhideWhenUsed/>
    <w:rsid w:val="002131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31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Dell 1</cp:lastModifiedBy>
  <cp:revision>4</cp:revision>
  <dcterms:created xsi:type="dcterms:W3CDTF">2025-12-22T19:18:00Z</dcterms:created>
  <dcterms:modified xsi:type="dcterms:W3CDTF">2025-12-26T17:02:00Z</dcterms:modified>
</cp:coreProperties>
</file>