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25" w:rsidRDefault="00D37FBC" w:rsidP="00D37FBC">
      <w:pPr>
        <w:jc w:val="center"/>
        <w:rPr>
          <w:b/>
        </w:rPr>
      </w:pPr>
      <w:bookmarkStart w:id="0" w:name="_GoBack"/>
      <w:bookmarkEnd w:id="0"/>
      <w:r w:rsidRPr="00D37FBC">
        <w:rPr>
          <w:b/>
        </w:rPr>
        <w:t>Odberné miesta organizácií v zriaďovateľskej pôsobnosti Banskobystrického samosprávneho kraja</w:t>
      </w:r>
    </w:p>
    <w:p w:rsidR="005B1E08" w:rsidRDefault="005B1E08" w:rsidP="00D37FBC">
      <w:pPr>
        <w:jc w:val="center"/>
        <w:rPr>
          <w:b/>
        </w:rPr>
      </w:pPr>
    </w:p>
    <w:tbl>
      <w:tblPr>
        <w:tblW w:w="155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698"/>
        <w:gridCol w:w="1033"/>
        <w:gridCol w:w="2223"/>
        <w:gridCol w:w="1461"/>
        <w:gridCol w:w="1607"/>
        <w:gridCol w:w="1607"/>
        <w:gridCol w:w="2348"/>
        <w:gridCol w:w="1305"/>
        <w:gridCol w:w="1156"/>
        <w:gridCol w:w="1006"/>
      </w:tblGrid>
      <w:tr w:rsidR="00AB1336" w:rsidRPr="00EC49D4" w:rsidTr="00A0461E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bookmarkStart w:id="1" w:name="OLE_LINK1"/>
            <w:r w:rsidRPr="00566C91">
              <w:rPr>
                <w:sz w:val="18"/>
                <w:szCs w:val="18"/>
              </w:rPr>
              <w:t>Obec odberateľa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PSČ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IČO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Názov odberateľa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Druh verejného obstarávateľa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Ulica odberateľa (korešpondenčná)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Adresa a popis odberného miesta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Číslo odberného miesta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Maloodber/ Strednoodber (MO/ SO)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Denné maximálne odobraté množstvo zemného plynu (DDM v m3)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647926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MÁRIE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Špitálska 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(L.Svobodu)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SKSPPDIS000610600017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4100034625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647926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 xml:space="preserve">Domov MÁRIE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Špitálska 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(Špitálska)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SKSPPDIS000610600018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4100034635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Žarnovica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96681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891827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Bystrická 698/4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Bystrická 698/4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SKSPPDIS000610600383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4100040861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Nová Baňa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96801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647951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 "HRABINY"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Rekreačná 393/1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stredisko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SKSPPDIS000610600768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4100044362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Kremnica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Bystrická 447/25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Bystrická 447/25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SKSPPDIS000610601228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4100036944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Nová Baňa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96801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35985020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Pohronské múzeum v Novej Bani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Bernolákova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Ul. Mieru 4/608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SKSPPDIS000610601238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4100037094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647926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MÁRIE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Špitálska 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(Strieborna)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SKSPPDIS000610601258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4100037454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Žiar nad Hronom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96501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37890085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obchodu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Jilemnického 1282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Jilemnického 1282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SKSPPDIS000610601671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4100043757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161667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priemyselná škola Samuela Mikovíniho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Akademická 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Botanika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SKSPPDIS000610602010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4100030560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162710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lesnícka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Akademická 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Akademická 16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SKSPPDIS000610602056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4101450131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Žiar nad Hronom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96501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647934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SNP 549/139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SNP 549/139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SKSPPDIS000610602328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4100035118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Žiar nad Hronom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96501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215589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Milana Rúfusa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J.Kollára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J.Kollára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SKSPPDIS000610602675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4100040794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Nová Baňa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96801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37956124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obchodu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Osvety 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Osvety 17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SKSPPDIS000610603025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4100044117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Nová Baňa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96801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37956124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obchodu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Osvety 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Osvety 17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SKSPPDIS000610603027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4100044135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Nová Baňa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96801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37956124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obchodu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Osvety 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Osvety 17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SKSPPDIS000610603028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4100044143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Žiar nad Hronom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96501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647918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Ladomerská Vieska 84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Ladomerská Vieska 146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SKSPPDIS000620002208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4100898374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Žiar nad Hronom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96501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647918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Ladomerská Vieska 84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Ladomerská Vieska 146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SKSPPDIS000625023121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4100840013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Nová Baňa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96801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647951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 "HRABINY"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Rekreačná 393/1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Rekreačná 393/1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SKSPPDIS000630010719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4101456969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1100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42317673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 xml:space="preserve"> Stredná odborná škola služieb a lesníctva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Kolpačská 1586/9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Kolpačská 1586/9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SKSPPDIS000630020945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9014071012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2000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Nová Baňa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96801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37956124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obchodu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Osvety 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Osvety 17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SKSPPDIS000630021340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4101456623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647926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 xml:space="preserve">Domov MÁRIE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Špitálska 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(Špitálska)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SKSPPDIS000630021751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4101456921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161667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priemyselná škola Samuela Mikovíniho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Akademická 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SKSPPDIS000630021793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4101457114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1000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162710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lesnícka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Akademická 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Akademická 16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SKSPPDIS000630021830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4101457223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1100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37890115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obchodu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Jabloňová 1351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Jabloňová 1351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SKSPPDIS000710700024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4100030611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17059887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Konzervatórium Jána Levoslava Bellu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Skuteckého 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Skuteckého 27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SKSPPDIS000710700206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4100033029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Krupina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96301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159352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obchodu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M.R.Štefánika 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Oslob.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SKSPPDIS000710700487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4100037268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648515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Záhonok 3205/2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Záhonok 3205/2, Zvolen - stredisko DSS Symbia, Š. Moyzesa 50, Zvolen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SKSPPDIS000710701058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4100044139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35985381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Bábkové divadlo na Rázcestí v Banskej Bystrici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Skuteckého 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Skuteckého 14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SKSPPDIS000710701080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4100044311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Pohorelá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97669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632325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Pohorelská Maša 57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Pohorelská Maša 57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SKSPPDIS000710701171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4100030583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Brezno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162035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Hotelová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Malinovského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Malinovského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SKSPPDIS000710701289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4100031834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Brezno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162035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Hotelová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Malinovského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Malinovského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SKSPPDIS000710701290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4100031837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Veľký Krtíš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99001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37890051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Poľná 10,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Poľná 10,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SKSPPDIS000710701327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4100032196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Brezno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162035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Hotelová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Malinovského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Malinovského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SKSPPDIS000710701348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4100032370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37890115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obchodu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Jabloňová 1351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Jabloňová 1351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SKSPPDIS000710701473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4100033710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648515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Záhonok 3205/2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 xml:space="preserve">Záhonok 3205/2, Zvolen - stredisko Domov dôchodcov a domov sociálnych služieb, Sládkovičova </w:t>
            </w:r>
            <w:r w:rsidRPr="00566C91">
              <w:rPr>
                <w:sz w:val="18"/>
                <w:szCs w:val="18"/>
              </w:rPr>
              <w:lastRenderedPageBreak/>
              <w:t>537/2, Zvolenská Slatina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lastRenderedPageBreak/>
              <w:t>SKSPPDIS000710701565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4100034719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974 01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37828100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Banskobystrický samosprávny kraj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Námestie SNP 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Námestie SNP 23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SKSPPDIS000710701591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4100035084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Želovce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99106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37890191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K. Gottwalda 70/43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K. Gottwalda 70/43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SKSPPDIS000710701660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4100035901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Želovce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99106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37890191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K. Gottwalda 70/43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K. Gottwalda 70/43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SKSPPDIS000710701661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4100035904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Hontianske Tesáre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96268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648531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Terany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Terany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SKSPPDIS000710701751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4100036817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Detva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96212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633453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Pionierska 850/13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Pionierska 850/13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SKSPPDIS000710702043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4100039993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163741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Školský internát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Internátna č. 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Internátna č. 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SKSPPDIS000710702131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4100041010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35984953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Stredoslovenské múzeum v Banskej Bystrici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Nám. SNP 3755/4A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Admin. budova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SKSPPDIS000710702152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4100041138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Brezno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160547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Jána Chalupku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Štúrova 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Štúrova 13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SKSPPDIS000710702158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4100041151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648515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Záhonok 3205/2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Záhonok 3205/2, Zvolen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SKSPPDIS000710702193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4100041403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162027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Obchodná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Tajovského 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 xml:space="preserve"> telocvičňa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SKSPPDIS000710702198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4100041409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162027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Obchodná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Tajovského 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Tajovského 25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SKSPPDIS000710702199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4100041411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Slovenská Ľupča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97613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632287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Czambelova 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Czambelova 23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SKSPPDIS000710702243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4100030198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Slovenská Ľupča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97613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632287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Czambelova 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Czambelova 23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SKSPPDIS000710702244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4100030201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35986999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Verejná knižnica Mikuláša Kováča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Jilemnického 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Švantnerova 18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SKSPPDIS000710702246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4100030206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37956108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Spojená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Školská 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Školská 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SKSPPDIS000710702372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4100031340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96078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163791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Školský internát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J.Švermu 1736/14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J.Švermu 1736/14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SKSPPDIS000710702475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4100032349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632252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 SENIUM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Jilemnického 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str. Prameň, Dolná Strieborná 5, B.B.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SKSPPDIS000710702599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4100033701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Pohorelá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97669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632325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Pohorelská Maša 57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Pohorelská Maša 57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SKSPPDIS000720002219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4100972033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96078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163791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Školský internát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J.Švermu 1736/14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J.Švermu 1736/14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SKSPPDIS000720010107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4101051215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17055431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informačných technológií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Tajovského 30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Tajovského 30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SKSPPDIS000730010640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4101457253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3000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42195446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Spojená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Kremnička 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Kremnička 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SKSPPDIS000730010656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4101457292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1100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974 01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37828100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Banskobystrický samosprávny kraj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Námestie SNP 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Slovenská Ľupča ,Príboj 554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SKSPPDIS000730010774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4101457406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45015171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Technická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J.Švermu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J.Švermu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SKSPPDIS000730020894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4101457313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1550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45017000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Pod Bánošom 80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Pod Bánošom 80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SKSPPDIS000730020907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4101457341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161471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priemyselná škola Jozefa Murgaša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Hurbanova 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Hurbanova 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SKSPPDIS000730020990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4101457533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1200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632252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 SENIUM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Jilemnického 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Jilemnického 48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SKSPPDIS000730021201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4104157720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1370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Brezno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160547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Jána Chalupku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Štúrova 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Štúrova 13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SKSPPDIS000730021498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4101457960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Pohorelá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97669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632325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Pohorelská Maša 57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Pohorelská Maša 57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SKSPPDIS000730021691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4101458067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97429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607053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zdravotnícka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Tajovského 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Tajovského 24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SKSPPDIS000730021702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4101458106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685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160521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Andreja Sládkoviča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Komenského 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Komenského 18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SKSPPDIS000730021716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4101457201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Modrý Kameň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99280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37956248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Spojená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Jarmočná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Jarmočná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SKSPPDIS000730021727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4101457269 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96077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35989572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 xml:space="preserve">Divadlo Jozefa Gregora Tajovského vo Zvolene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Divadelná 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Divadelná 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SKSPPDIS000730021730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4101457279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1100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Brezno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42317657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techniky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Laskomerského 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Laskomerského 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SKSPPDIS000730021748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4101457389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96078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163791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Školský internát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J.Švermu 1736/14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J.Švermu 1736/14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SKSPPDIS000730021753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4101457420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950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Veľký Krtíš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99001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647551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A.H.Škultétyho 329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A.H.Škultétyho 329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SKSPPDIS000730021834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4101457858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800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Hronec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97645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632261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Špecializované zariadenie Tereza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Švermova 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Švermova 35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SKSPPDIS000730021898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4101457305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162027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Obchodná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Tajovského 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SKSPPDIS000730021916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4101457414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2000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37956108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Spojená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Školská 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Továrenská 29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SKSPPDIS000730021970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4101457604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Nemecká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97697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37827146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 HRON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Štvrť kap.Nálepku 19/III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Štvrť kap.Nálepku 19/III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SKSPPDIS000730021997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4101457734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Hriňová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96205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648493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Krivec 785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Krivec 785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SKSPPDIS000730021998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4101457742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37956108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Spojená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Školská 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18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SKSPPDIS000730022018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4101457866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1350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271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DSS Nádej, Vidiná 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4100036208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Poltár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42195462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Spojená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Železničná 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Železničná 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SKSPPDIS000810750110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4100036325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lastRenderedPageBreak/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00648132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Kirejevská 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Kirejevská 23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SKSPPDIS000810750116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4100036424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52757056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Zariadenie sociálnych služieb Harmónia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SKSPPDIS000810750199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4100037439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271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admin. Dr. Vodu 14, LC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4100037474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271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Špitálska 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SKSPPDIS000810750201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4100037483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271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DSS Slatinka, Dolná Slatinka kaštieľ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SKSPPDIS000810750235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4100037883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271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447, domček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SKSPPDIS000810750236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4100037888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Hrnčianske Zálužany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98012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35653663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Sušany č. 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Sušany č. 72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4100037966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Hrnčianske Zálužany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98012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35653663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Sušany č. 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Sušany 72    - kuchyňa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SKSPPDIS000810750241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4100037971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271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ZPB Hviezdoslavova , LC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SKSPPDIS000810750287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4100038441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893307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technická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Dukelských hrdinov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Maloveská 68 ,98401 LC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SKSPPDIS000810750315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4100038736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Tisovec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98061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35679565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Bakulínyho 905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Bakulínyho 905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SKSPPDIS000810750419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4100039755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Fiľakovo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98615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160580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Gymnázium-Gimnázium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Nám. Padlých hrdinov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Nám. Padlých hrdinov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SKSPPDIS000810750473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4100040266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Fiľakovo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98615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160580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Gymnázium-Gimnázium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Nám. Padlých hrdinov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Nám. Padlých hrdinov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SKSPPDIS000810750474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4100040270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SKSPPDIS000810750478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4100040288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SKSPPDIS000810750479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4100040353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SKSPPDIS000810750480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4100040358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SKSPPDIS000810750481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4100040363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Klenovec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98055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35982535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Partizánska 861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Partizánska 861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SKSPPDIS000810750676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4100042259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Klenovec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98055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35982535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Partizánska 861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Partizánska 861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SKSPPDIS000810750677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4100042260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35985097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Gemersko-malohontské múzeum v Rimavskej Sobote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Nám. M. Tompu 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Nám. M. Tompu 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SKSPPDIS000810750761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4100030830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35987324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Gemersko-molohontské osvetové stredisko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Jesenského 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Jesenského 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SKSPPDIS000810750766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4100030882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Tornaľa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98201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160806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- Gimnázium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Hurbanova 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hlavná budova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SKSPPDIS000810750947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4100032508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Tornaľa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98201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160806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- Gimnázium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Hurbanova 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vedľajšia budova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SKSPPDIS000810750948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4100032511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271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Dielňa, Rázusova 22 , LC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SKSPPDIS000810751245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4100035090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42195471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technická a agropotravinárska - Műszaki Mezőgazdaságiés Élelmiszeripari Szakközépiskola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Okružná 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areál ZŤS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4100035576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607029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zdravotnícka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 xml:space="preserve"> Lúčna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 xml:space="preserve"> Lúčna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SKSPPDIS000810751308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4100035671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Klenovec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98055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35982535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Partizánska 861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Útulok,  9 mája 769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SKSPPDIS000810751601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4100038208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42195471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technická a agropotravinárska - Műszaki Mezőgazdaságiés Élelmiszeripari Szakközépiskola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Okružná 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Hostinského 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SKSPPDIS000810751658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4100038907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42195471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technická a agropotravinárska - Műszaki Mezőgazdaságiés Élelmiszeripari Szakközépiskola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Okružná 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Hostinského 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SKSPPDIS000810751659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4100038909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271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ZPB Sladkovičova, LC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SKSPPDIS000810751672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4100039044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42195471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technická a agropotravinárska - Műszaki Mezőgazdaságiés Élelmiszeripari Szakközépiskola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Okružná 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Okružná 61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SKSPPDIS000810751780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4100040005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SKSPPDIS000810751803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4100040215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SKSPPDIS000810751804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4100040219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Poltár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42195462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Spojená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Železničná 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kuchyňa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SKSPPDIS000810751807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4100040264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Poltár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42195462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Spojená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Železničná 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Železničná 5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SKSPPDIS000810751808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4100040273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Žiar nad Hronom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96501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35987405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Krajská hvezdáreň a planetárium M. Hella v Žiari nad Hronom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Dukelských hrdinov 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Tomášovská 63, 979 01, Rimavská Sobota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SKSPPDIS000810751812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4100040351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45020094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Novohradské osvetové stredisko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 Kármána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 Kármána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SKSPPDIS000810751848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4100040592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162809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Pedagogická a sociálna akadémia - Pedagógiaiés Szociális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J.A.Komenského 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Školská jedáleň pri PaSA Lučenec, Komenského 12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SKSPPDIS000810751852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4100040607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162809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Pedagogická a sociálna akadémia - Pedagógiaiés Szociális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J.A.Komenského 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J.A.Komenského 12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SKSPPDIS000810751853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52757056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Zariadenie sociálnych služieb Harmónia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SKSPPDIS000810751908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4100030881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lastRenderedPageBreak/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SKSPPDIS000810751933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4100031045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SKSPPDIS000810751934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4100031050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SKSPPDIS000810751936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4100031123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Hnúšťa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98101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37956230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Hlavná 425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Hlavná 425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SKSPPDIS000810752180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4100033977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160687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Boženy  Slančíkovej - Timravy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Haličská cesta 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Haličská cesta 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SKSPPDIS000820016204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4100157933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SKSPPDIS000822579126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4100218233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Hrnčianske Zálužany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98012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35653663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Sušany č. 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Hrnč. Zalužany 281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SKSPPDIS000822732100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4100111352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648132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Kirejevská 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Kirejevská 23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SKSPPDIS000830021092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4101456809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42195471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technická a agropotravinárska - Műszaki Mezőgazdaságiés Élelmiszeripari Szakközépiskola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Okružná 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Okružná 61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SKSPPDIS000830021113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4101457551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1100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162108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Obchodná akadémia - Kereskedelmi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K.Mikszátha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K.Mikszátha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SKSPPDIS000830021405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4101457690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893307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technická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Dukelských hrdinov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Dukelských hrdinov 2,98401 LC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SKSPPDIS000830021657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4101457947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1200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52757056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Zariadenie sociálnych služieb Harmónia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SKSPPDIS000830021658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4101457957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161560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priemyselná škola stavebná Oskara Winklera - Winkler Oszkár Építőipari Szakközépiskola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B. Nemcovej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B. Nemcovej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SKSPPDIS000830021693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4101458130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42195438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obchodu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Športová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Športová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SKSPPDIS000830021740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4101458234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880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160784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Ivana Kraska - Ivan Krasko Gimnázium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P. Hostinského 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P. Hostinského 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SKSPPDIS000830021742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4101458253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Fiľakovo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98601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37890069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Szakkőzépiskola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Kalinčiakova 1584/8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Kalinčiakova 1584/8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SKSPPDIS000830021765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4101458333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1100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SKSPPDIS000830021780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4101458384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1000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Tornaľa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98201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648124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Úzka 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Úzka 49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SKSPPDIS000830021800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4101456884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1250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160687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Boženy  Slančíkovej - Timravy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Haličská cesta 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Haličská cesta 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SKSPPDIS000830021801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4101457620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Veľký Blh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98022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648108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FEMINA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SNP 419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SNP 419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SKSPPDIS000830021811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4101456961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490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632180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 LIBERTAS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SKSPPDIS000830080047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4101458054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760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Revúca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5001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30197121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Prvé slovenské literárne gymnázium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Železničná 260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Železničná 260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SKSPPDIS001010901319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4100047708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Revúca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5001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37890182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Generála Viesta č.6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Generála Viesta č.6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SKSPPDIS001010902745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4100053169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Revúca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5001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161136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Martina Kukučína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Clementisova 1166/21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Clementisova 1166/21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SKSPPDIS001030020542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4101458045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Nová Baňa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96801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647951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 "HRABINY"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Rekreačná 393/1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byt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SKSPPDIS010610001814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4101514906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Brezno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632864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 LUNA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Fraňa Kráľa 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ŠZ Kotva, Hálny 39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SKSPPDIS010710000448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4101467715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Hontianske Tesáre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96268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648531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Terany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Terany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SKSPPDIS010710000676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4101482027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Krupina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96301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159352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obchodu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M.R.Štefánika 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SKSPPDIS010710001716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4101522155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516554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Športové gymnázium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Trieda SNP 54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školský internát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SKSPPDIS010710001933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4101527837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974 01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37828100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Banskobystrický samosprávny kraj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Námestie SNP 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Hlavná 497, Vyhne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SKSPPDIS010710003849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4101585169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271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DSS J.D. Matejovie č.7, LC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SKSPPDIS010810000228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4101480205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52757056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Zariadenie sociálnych služieb Harmónia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SKSPPDIS010810000259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4101482400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Želovce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99106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37890191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K. Gottwalda 70/43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K. Gottwalda 70/43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SKSPPDIS020719000013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4100059078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17059887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Konzervatórium Jána Levoslava Bellu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Skuteckého 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Skuteckého 27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SKSPPDIS020719000060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4101443303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Detva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96212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17058554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Štúrova 849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Štúrova 849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SKSPPDIS020729900170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4101446757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607029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zdravotnícka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 xml:space="preserve"> Lúčna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 xml:space="preserve"> Lúčna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SKSPPDIS020819000015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4100059619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Tornaľa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98201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894818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-Szakközépiskola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Šafárikova 56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Šafárikova 56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SKSPPDIS020819000057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4101443221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Nová Baňa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96801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160725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Františka Švantnera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Bernoláková 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Bernoláková 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SKSPPDIS030610080024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4101452909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162710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lesnícka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Akademická 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Akademická 16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SKSPPDIS030610080028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4100031043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Krupina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96301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160644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Andreja Sládkoviča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M.R.Štefánika 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M.R.Štefánika 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SKSPPDIS030710080034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4101451199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893307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technická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Dukelských hrdinov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Fándlyho 3,98401 LC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SKSPPDIS030810021738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4101451791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SKSPPDIS030810021773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4101451836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lastRenderedPageBreak/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162060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Obchodná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Lúčna 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Lúčna 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SKSPPDIS030810080039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4101450902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35986999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Verejná knižnica Mikuláša Kováča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Jilemnického 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Jilemnického 48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SKSPPDIS070710022560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42195438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obchodu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Športová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Čierny orol, Hlavné námestie 19, RS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SKSPPDISO30810080033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4101451812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</w:tbl>
    <w:p w:rsidR="00C754A3" w:rsidRDefault="00C754A3" w:rsidP="00A107C9">
      <w:pPr>
        <w:rPr>
          <w:b/>
          <w:u w:val="single"/>
        </w:rPr>
      </w:pPr>
    </w:p>
    <w:bookmarkEnd w:id="1"/>
    <w:p w:rsidR="00826A8F" w:rsidRPr="00C754A3" w:rsidRDefault="00826A8F" w:rsidP="00A107C9">
      <w:pPr>
        <w:rPr>
          <w:b/>
          <w:u w:val="single"/>
        </w:rPr>
      </w:pPr>
    </w:p>
    <w:sectPr w:rsidR="00826A8F" w:rsidRPr="00C754A3" w:rsidSect="00516DB2">
      <w:headerReference w:type="default" r:id="rId8"/>
      <w:footerReference w:type="default" r:id="rId9"/>
      <w:pgSz w:w="16838" w:h="11906" w:orient="landscape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C3" w:rsidRDefault="003354C3" w:rsidP="00B927CE">
      <w:pPr>
        <w:spacing w:after="0" w:line="240" w:lineRule="auto"/>
      </w:pPr>
      <w:r>
        <w:separator/>
      </w:r>
    </w:p>
  </w:endnote>
  <w:endnote w:type="continuationSeparator" w:id="0">
    <w:p w:rsidR="003354C3" w:rsidRDefault="003354C3" w:rsidP="00B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849713"/>
      <w:docPartObj>
        <w:docPartGallery w:val="Page Numbers (Bottom of Page)"/>
        <w:docPartUnique/>
      </w:docPartObj>
    </w:sdtPr>
    <w:sdtEndPr/>
    <w:sdtContent>
      <w:p w:rsidR="00421303" w:rsidRDefault="0042130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0CD">
          <w:rPr>
            <w:noProof/>
          </w:rPr>
          <w:t>1</w:t>
        </w:r>
        <w:r>
          <w:fldChar w:fldCharType="end"/>
        </w:r>
      </w:p>
    </w:sdtContent>
  </w:sdt>
  <w:p w:rsidR="00421303" w:rsidRDefault="004213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C3" w:rsidRDefault="003354C3" w:rsidP="00B927CE">
      <w:pPr>
        <w:spacing w:after="0" w:line="240" w:lineRule="auto"/>
      </w:pPr>
      <w:r>
        <w:separator/>
      </w:r>
    </w:p>
  </w:footnote>
  <w:footnote w:type="continuationSeparator" w:id="0">
    <w:p w:rsidR="003354C3" w:rsidRDefault="003354C3" w:rsidP="00B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03" w:rsidRPr="00D37FBC" w:rsidRDefault="00421303" w:rsidP="00D37FBC">
    <w:pPr>
      <w:pStyle w:val="Default"/>
      <w:jc w:val="right"/>
    </w:pPr>
    <w:r>
      <w:rPr>
        <w:b/>
      </w:rPr>
      <w:t>Príloha č. 4</w:t>
    </w:r>
    <w:r w:rsidRPr="00B226DC">
      <w:rPr>
        <w:b/>
      </w:rPr>
      <w:t xml:space="preserve"> </w:t>
    </w:r>
    <w:r>
      <w:rPr>
        <w:b/>
      </w:rPr>
      <w:t>–</w:t>
    </w:r>
    <w:r w:rsidRPr="00B226DC">
      <w:rPr>
        <w:b/>
      </w:rPr>
      <w:t xml:space="preserve"> </w:t>
    </w:r>
    <w:r w:rsidRPr="00D37FBC">
      <w:rPr>
        <w:b/>
        <w:sz w:val="22"/>
        <w:szCs w:val="22"/>
      </w:rPr>
      <w:t>Odberné miesta organizácií v zriaďovateľskej pôsobnosti Banskobystrického samosprávneho kraja</w:t>
    </w:r>
    <w:r>
      <w:rPr>
        <w:sz w:val="22"/>
        <w:szCs w:val="22"/>
      </w:rPr>
      <w:t xml:space="preserve"> </w:t>
    </w:r>
  </w:p>
  <w:p w:rsidR="00421303" w:rsidRDefault="00421303" w:rsidP="000E5EA2">
    <w:pPr>
      <w:pStyle w:val="Hlavika"/>
      <w:jc w:val="right"/>
      <w:rPr>
        <w:b/>
      </w:rPr>
    </w:pPr>
  </w:p>
  <w:p w:rsidR="00421303" w:rsidRPr="008E2D8D" w:rsidRDefault="00421303" w:rsidP="008E2D8D">
    <w:pPr>
      <w:pStyle w:val="Hlavika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61"/>
    <w:rsid w:val="000132E0"/>
    <w:rsid w:val="0001649E"/>
    <w:rsid w:val="000610CD"/>
    <w:rsid w:val="00084B2D"/>
    <w:rsid w:val="00085AB3"/>
    <w:rsid w:val="000A1576"/>
    <w:rsid w:val="000E5EA2"/>
    <w:rsid w:val="000F60CC"/>
    <w:rsid w:val="000F7C8A"/>
    <w:rsid w:val="001172B0"/>
    <w:rsid w:val="00123827"/>
    <w:rsid w:val="0012546D"/>
    <w:rsid w:val="00130814"/>
    <w:rsid w:val="00153EF9"/>
    <w:rsid w:val="001A09DA"/>
    <w:rsid w:val="001C7646"/>
    <w:rsid w:val="001F1C25"/>
    <w:rsid w:val="001F6C54"/>
    <w:rsid w:val="00203CC5"/>
    <w:rsid w:val="0025159E"/>
    <w:rsid w:val="00263FF3"/>
    <w:rsid w:val="002A4E7E"/>
    <w:rsid w:val="00332061"/>
    <w:rsid w:val="003354C3"/>
    <w:rsid w:val="003371C3"/>
    <w:rsid w:val="00345567"/>
    <w:rsid w:val="003735AC"/>
    <w:rsid w:val="00382CC2"/>
    <w:rsid w:val="003C78C9"/>
    <w:rsid w:val="003D1DAC"/>
    <w:rsid w:val="00421303"/>
    <w:rsid w:val="0046337A"/>
    <w:rsid w:val="00476B5C"/>
    <w:rsid w:val="00476E69"/>
    <w:rsid w:val="004938F2"/>
    <w:rsid w:val="004B4021"/>
    <w:rsid w:val="004B7B22"/>
    <w:rsid w:val="004C0970"/>
    <w:rsid w:val="004E0706"/>
    <w:rsid w:val="004E1ED6"/>
    <w:rsid w:val="00516DB2"/>
    <w:rsid w:val="00525213"/>
    <w:rsid w:val="005407FD"/>
    <w:rsid w:val="00555B75"/>
    <w:rsid w:val="00566C91"/>
    <w:rsid w:val="00582FC0"/>
    <w:rsid w:val="00583F72"/>
    <w:rsid w:val="00593237"/>
    <w:rsid w:val="005A03F0"/>
    <w:rsid w:val="005B1E08"/>
    <w:rsid w:val="005D35D0"/>
    <w:rsid w:val="006047A1"/>
    <w:rsid w:val="00643437"/>
    <w:rsid w:val="00662D56"/>
    <w:rsid w:val="006A5C15"/>
    <w:rsid w:val="006B2F04"/>
    <w:rsid w:val="006F3D37"/>
    <w:rsid w:val="007324D9"/>
    <w:rsid w:val="00761804"/>
    <w:rsid w:val="0078064D"/>
    <w:rsid w:val="00782EEE"/>
    <w:rsid w:val="007F6F27"/>
    <w:rsid w:val="0080131B"/>
    <w:rsid w:val="00804002"/>
    <w:rsid w:val="008244D4"/>
    <w:rsid w:val="00826A8F"/>
    <w:rsid w:val="00884BDC"/>
    <w:rsid w:val="008C1D29"/>
    <w:rsid w:val="008E2D8D"/>
    <w:rsid w:val="008F405C"/>
    <w:rsid w:val="0093456A"/>
    <w:rsid w:val="00953964"/>
    <w:rsid w:val="00954954"/>
    <w:rsid w:val="009632E6"/>
    <w:rsid w:val="00987AD8"/>
    <w:rsid w:val="009E01F1"/>
    <w:rsid w:val="00A107C9"/>
    <w:rsid w:val="00A13CD8"/>
    <w:rsid w:val="00A31870"/>
    <w:rsid w:val="00A52FD6"/>
    <w:rsid w:val="00AB1336"/>
    <w:rsid w:val="00B226DC"/>
    <w:rsid w:val="00B63865"/>
    <w:rsid w:val="00B927CE"/>
    <w:rsid w:val="00BA039E"/>
    <w:rsid w:val="00BE682A"/>
    <w:rsid w:val="00BE7D7B"/>
    <w:rsid w:val="00BF3CFE"/>
    <w:rsid w:val="00C11F71"/>
    <w:rsid w:val="00C16784"/>
    <w:rsid w:val="00C23936"/>
    <w:rsid w:val="00C754A3"/>
    <w:rsid w:val="00CC5766"/>
    <w:rsid w:val="00CC7815"/>
    <w:rsid w:val="00CF39BE"/>
    <w:rsid w:val="00D02B98"/>
    <w:rsid w:val="00D2120A"/>
    <w:rsid w:val="00D37FBC"/>
    <w:rsid w:val="00D754FE"/>
    <w:rsid w:val="00D92BB4"/>
    <w:rsid w:val="00D93299"/>
    <w:rsid w:val="00DF10A6"/>
    <w:rsid w:val="00E22426"/>
    <w:rsid w:val="00E22534"/>
    <w:rsid w:val="00E35F78"/>
    <w:rsid w:val="00E40912"/>
    <w:rsid w:val="00E724D1"/>
    <w:rsid w:val="00EA1AC3"/>
    <w:rsid w:val="00EC27D2"/>
    <w:rsid w:val="00EC49D4"/>
    <w:rsid w:val="00ED38F8"/>
    <w:rsid w:val="00EE0A34"/>
    <w:rsid w:val="00F2271C"/>
    <w:rsid w:val="00F30E66"/>
    <w:rsid w:val="00F364CC"/>
    <w:rsid w:val="00F71CAB"/>
    <w:rsid w:val="00F743EC"/>
    <w:rsid w:val="00FA7AE6"/>
    <w:rsid w:val="00FD62F7"/>
    <w:rsid w:val="00FE189F"/>
    <w:rsid w:val="00FF2967"/>
    <w:rsid w:val="00FF5A31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61DDE-3EC5-4226-9CA7-1892EA4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27CE"/>
  </w:style>
  <w:style w:type="paragraph" w:styleId="Pta">
    <w:name w:val="footer"/>
    <w:basedOn w:val="Normlny"/>
    <w:link w:val="Pt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27CE"/>
  </w:style>
  <w:style w:type="paragraph" w:customStyle="1" w:styleId="Default">
    <w:name w:val="Default"/>
    <w:rsid w:val="00D37F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2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253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566C9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66C91"/>
    <w:rPr>
      <w:color w:val="800080"/>
      <w:u w:val="single"/>
    </w:rPr>
  </w:style>
  <w:style w:type="paragraph" w:customStyle="1" w:styleId="msonormal0">
    <w:name w:val="msonormal"/>
    <w:basedOn w:val="Normlny"/>
    <w:rsid w:val="0056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566C9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66C9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k-SK"/>
    </w:rPr>
  </w:style>
  <w:style w:type="paragraph" w:customStyle="1" w:styleId="xl27034">
    <w:name w:val="xl27034"/>
    <w:basedOn w:val="Normlny"/>
    <w:rsid w:val="00566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7035">
    <w:name w:val="xl27035"/>
    <w:basedOn w:val="Normlny"/>
    <w:rsid w:val="00566C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7036">
    <w:name w:val="xl27036"/>
    <w:basedOn w:val="Normlny"/>
    <w:rsid w:val="00566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7037">
    <w:name w:val="xl27037"/>
    <w:basedOn w:val="Normlny"/>
    <w:rsid w:val="00566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7038">
    <w:name w:val="xl27038"/>
    <w:basedOn w:val="Normlny"/>
    <w:rsid w:val="00566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7039">
    <w:name w:val="xl27039"/>
    <w:basedOn w:val="Normlny"/>
    <w:rsid w:val="00566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7040">
    <w:name w:val="xl27040"/>
    <w:basedOn w:val="Normlny"/>
    <w:rsid w:val="00566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k-SK"/>
    </w:rPr>
  </w:style>
  <w:style w:type="paragraph" w:customStyle="1" w:styleId="xl27041">
    <w:name w:val="xl27041"/>
    <w:basedOn w:val="Normlny"/>
    <w:rsid w:val="00566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27042">
    <w:name w:val="xl27042"/>
    <w:basedOn w:val="Normlny"/>
    <w:rsid w:val="00566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4_k_SP_Odberné_miesta_organizácií_v_zriaďovateľskej_pôsobnosti_BBSK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4_k_SP_Odberné_miesta_organizácií_v_zriaďovateľskej_pôsobnosti_BBSK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C9A1F47-2DDB-4055-B7B9-21D8C953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2</cp:revision>
  <cp:lastPrinted>2019-03-21T16:05:00Z</cp:lastPrinted>
  <dcterms:created xsi:type="dcterms:W3CDTF">2020-04-22T06:58:00Z</dcterms:created>
  <dcterms:modified xsi:type="dcterms:W3CDTF">2020-04-22T06:58:00Z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17. 4. 2020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17.4.2020, 13:58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17.04.2020</vt:lpwstr>
  </property>
  <property fmtid="{D5CDD505-2E9C-101B-9397-08002B2CF9AE}" pid="335" name="FSC#COOELAK@1.1001:OU">
    <vt:lpwstr>PRBBSK (Predseda BBSK)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*COO.2090.100.9.2544376*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COO.2090.100.9.2544376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