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45A1FE8" w14:textId="310418FF" w:rsidR="00C02061" w:rsidRPr="00C02061" w:rsidRDefault="00B77097" w:rsidP="00B7709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Pr="00B77097">
        <w:rPr>
          <w:rFonts w:ascii="Corbel" w:hAnsi="Corbel" w:cs="Arial"/>
          <w:b/>
          <w:bCs/>
          <w:color w:val="2F5496" w:themeColor="accent1" w:themeShade="BF"/>
        </w:rPr>
        <w:t>Elektro a pomocný materiál pre projekt Zdravotné stredisko a centrum služieb VB - D“</w:t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A730D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A730D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A730D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A730D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A730D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A730DF" w:rsidRDefault="00A730D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A730DF" w:rsidRDefault="00A730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8378F"/>
    <w:rsid w:val="001B542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16CA5"/>
    <w:rsid w:val="00721413"/>
    <w:rsid w:val="00736091"/>
    <w:rsid w:val="00773732"/>
    <w:rsid w:val="008104CB"/>
    <w:rsid w:val="00824EF0"/>
    <w:rsid w:val="00877C0E"/>
    <w:rsid w:val="008837E9"/>
    <w:rsid w:val="00886E6F"/>
    <w:rsid w:val="00977333"/>
    <w:rsid w:val="009822ED"/>
    <w:rsid w:val="00A730DF"/>
    <w:rsid w:val="00B77097"/>
    <w:rsid w:val="00B9550C"/>
    <w:rsid w:val="00C02061"/>
    <w:rsid w:val="00C77721"/>
    <w:rsid w:val="00CB0B87"/>
    <w:rsid w:val="00D27A7C"/>
    <w:rsid w:val="00D926B8"/>
    <w:rsid w:val="00E272CA"/>
    <w:rsid w:val="00E304DB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48AEA-EB9F-4BFE-8F86-80E286170F9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961115A-4969-4752-B779-87EBF6ACA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2335</Characters>
  <Application>Microsoft Office Word</Application>
  <DocSecurity>0</DocSecurity>
  <Lines>49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34</cp:revision>
  <dcterms:created xsi:type="dcterms:W3CDTF">2022-01-28T06:54:00Z</dcterms:created>
  <dcterms:modified xsi:type="dcterms:W3CDTF">2025-11-25T10:28:00Z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