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D8C9" w14:textId="1F5EB770" w:rsidR="00C455DC" w:rsidRPr="00FE64D2" w:rsidRDefault="003E634C" w:rsidP="00F13F4C">
      <w:pPr>
        <w:ind w:right="-993"/>
        <w:rPr>
          <w:rFonts w:ascii="Corbel" w:hAnsi="Corbel"/>
        </w:rPr>
      </w:pPr>
      <w:r w:rsidRPr="009D7F58">
        <w:rPr>
          <w:rFonts w:ascii="Corbel" w:hAnsi="Corbel"/>
        </w:rPr>
        <w:t xml:space="preserve">Príloha </w:t>
      </w:r>
      <w:r w:rsidR="005D6476" w:rsidRPr="009D7F58">
        <w:rPr>
          <w:rFonts w:ascii="Corbel" w:hAnsi="Corbel"/>
        </w:rPr>
        <w:t>č</w:t>
      </w:r>
      <w:r w:rsidR="00196DC9" w:rsidRPr="009D7F58">
        <w:rPr>
          <w:rFonts w:ascii="Corbel" w:hAnsi="Corbel"/>
        </w:rPr>
        <w:t xml:space="preserve">. </w:t>
      </w:r>
      <w:r w:rsidR="009D7F58" w:rsidRPr="009D7F58">
        <w:rPr>
          <w:rFonts w:ascii="Corbel" w:hAnsi="Corbel"/>
        </w:rPr>
        <w:t>2 – Zoznam miest dodani</w:t>
      </w:r>
      <w:r w:rsidR="00FC09F2" w:rsidRPr="009D7F58">
        <w:rPr>
          <w:rFonts w:ascii="Corbel" w:hAnsi="Corbel"/>
        </w:rPr>
        <w:t>a</w:t>
      </w:r>
      <w:r w:rsidR="00FC09F2" w:rsidRPr="00FE64D2">
        <w:rPr>
          <w:rFonts w:ascii="Corbel" w:hAnsi="Corbel"/>
        </w:rPr>
        <w:t xml:space="preserve"> </w:t>
      </w:r>
    </w:p>
    <w:p w14:paraId="43F47F2C" w14:textId="6BE23F75" w:rsidR="00055C7D" w:rsidRPr="00FE64D2" w:rsidRDefault="00055C7D" w:rsidP="00055C7D">
      <w:pPr>
        <w:jc w:val="center"/>
        <w:rPr>
          <w:rFonts w:ascii="Corbel" w:hAnsi="Corbel"/>
        </w:rPr>
      </w:pPr>
    </w:p>
    <w:tbl>
      <w:tblPr>
        <w:tblW w:w="65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685"/>
      </w:tblGrid>
      <w:tr w:rsidR="00816FF5" w:rsidRPr="00FE64D2" w14:paraId="16664645" w14:textId="611E1344" w:rsidTr="00816FF5">
        <w:trPr>
          <w:trHeight w:val="504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14:paraId="15BF810C" w14:textId="77777777" w:rsidR="00816FF5" w:rsidRPr="00FE64D2" w:rsidRDefault="00816FF5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Súčasť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49EFFA68" w14:textId="77777777" w:rsidR="00816FF5" w:rsidRPr="00FE64D2" w:rsidRDefault="00816FF5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Fakturačné údaje</w:t>
            </w:r>
          </w:p>
        </w:tc>
      </w:tr>
      <w:tr w:rsidR="00816FF5" w:rsidRPr="00FE64D2" w14:paraId="1AC27DB7" w14:textId="6EA9CD26" w:rsidTr="00816FF5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7A28" w14:textId="77777777" w:rsidR="00816FF5" w:rsidRPr="00FE64D2" w:rsidRDefault="00816FF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Prírodovedecká fakulta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8925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67511F90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Prírodovedecká fakulta </w:t>
            </w:r>
          </w:p>
          <w:p w14:paraId="2E34D053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Ilkovičova 6, Mlynská dolina </w:t>
            </w:r>
          </w:p>
          <w:p w14:paraId="25828203" w14:textId="469712BA" w:rsidR="00816FF5" w:rsidRPr="00FE64D2" w:rsidRDefault="00816FF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842 15 Bratislava , IČO: 00397865</w:t>
            </w:r>
          </w:p>
        </w:tc>
      </w:tr>
      <w:tr w:rsidR="00816FF5" w:rsidRPr="00FE64D2" w14:paraId="410DB316" w14:textId="2F26F7B3" w:rsidTr="00816FF5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849" w14:textId="769E6CB6" w:rsidR="00816FF5" w:rsidRPr="00FE64D2" w:rsidRDefault="00816FF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Farmaceutická fakulta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9BEE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73EACCEE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Farmaceutická fakulta </w:t>
            </w:r>
          </w:p>
          <w:p w14:paraId="11C4ADA4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Odbojárov 10 </w:t>
            </w:r>
          </w:p>
          <w:p w14:paraId="3AFAC2BD" w14:textId="5CFADA94" w:rsidR="00816FF5" w:rsidRPr="00FE64D2" w:rsidRDefault="00816FF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832 32 Bratislava , IČO: 00397865</w:t>
            </w:r>
          </w:p>
        </w:tc>
      </w:tr>
      <w:tr w:rsidR="00816FF5" w:rsidRPr="00FE64D2" w14:paraId="3B9348F6" w14:textId="6D971264" w:rsidTr="00816FF5">
        <w:trPr>
          <w:trHeight w:val="1055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872" w14:textId="77777777" w:rsidR="00816FF5" w:rsidRPr="00FE64D2" w:rsidRDefault="00816FF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Fakulta telesnej výchovy a športu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1E2B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24041331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Fakulta telesnej výchovy a športu </w:t>
            </w:r>
          </w:p>
          <w:p w14:paraId="4B6101C9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FE64D2">
              <w:rPr>
                <w:rFonts w:ascii="Corbel" w:hAnsi="Corbel" w:cs="Arial"/>
              </w:rPr>
              <w:t>Nábr</w:t>
            </w:r>
            <w:proofErr w:type="spellEnd"/>
            <w:r w:rsidRPr="00FE64D2">
              <w:rPr>
                <w:rFonts w:ascii="Corbel" w:hAnsi="Corbel" w:cs="Arial"/>
              </w:rPr>
              <w:t xml:space="preserve">. </w:t>
            </w:r>
            <w:proofErr w:type="spellStart"/>
            <w:r w:rsidRPr="00FE64D2">
              <w:rPr>
                <w:rFonts w:ascii="Corbel" w:hAnsi="Corbel" w:cs="Arial"/>
              </w:rPr>
              <w:t>Arm</w:t>
            </w:r>
            <w:proofErr w:type="spellEnd"/>
            <w:r w:rsidRPr="00FE64D2">
              <w:rPr>
                <w:rFonts w:ascii="Corbel" w:hAnsi="Corbel" w:cs="Arial"/>
              </w:rPr>
              <w:t xml:space="preserve">. gen. L. Svobodu 9 </w:t>
            </w:r>
          </w:p>
          <w:p w14:paraId="68B9D0FC" w14:textId="57FE0F94" w:rsidR="00816FF5" w:rsidRPr="00FE64D2" w:rsidRDefault="00816FF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69 Bratislava , IČO: 00397865</w:t>
            </w:r>
          </w:p>
        </w:tc>
      </w:tr>
      <w:tr w:rsidR="00816FF5" w:rsidRPr="00FE64D2" w14:paraId="558C14C0" w14:textId="18D25840" w:rsidTr="00816FF5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4F8" w14:textId="77777777" w:rsidR="00816FF5" w:rsidRPr="00FE64D2" w:rsidRDefault="00816FF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Fakulta matematiky, fyziky a informatiky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706A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03A86C0D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Fakulta matematiky, fyziky a informatiky </w:t>
            </w:r>
          </w:p>
          <w:p w14:paraId="6F45E485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Mlynská dolina F2-23 </w:t>
            </w:r>
          </w:p>
          <w:p w14:paraId="6946A09A" w14:textId="0F8B49B5" w:rsidR="00816FF5" w:rsidRPr="00FE64D2" w:rsidRDefault="00816FF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842 48 Bratislava , IČO:00397865</w:t>
            </w:r>
          </w:p>
        </w:tc>
      </w:tr>
      <w:tr w:rsidR="00816FF5" w:rsidRPr="00FE64D2" w14:paraId="3B6732F1" w14:textId="7A5B2D79" w:rsidTr="00816FF5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6AE" w14:textId="77777777" w:rsidR="00816FF5" w:rsidRPr="00FE64D2" w:rsidRDefault="00816FF5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Fakulta managementu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E84A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751F35CC" w14:textId="77777777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Fakulta managementu </w:t>
            </w:r>
          </w:p>
          <w:p w14:paraId="7A858977" w14:textId="439D1B1A" w:rsidR="00816FF5" w:rsidRPr="00FE64D2" w:rsidRDefault="00816FF5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Odbojárov 10 , P.O.Box 95 </w:t>
            </w:r>
          </w:p>
          <w:p w14:paraId="0609A763" w14:textId="05CBEE6E" w:rsidR="00816FF5" w:rsidRPr="00FE64D2" w:rsidRDefault="00816FF5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820 </w:t>
            </w:r>
            <w:r>
              <w:rPr>
                <w:rFonts w:ascii="Corbel" w:hAnsi="Corbel" w:cs="Arial"/>
              </w:rPr>
              <w:t>18</w:t>
            </w:r>
            <w:r w:rsidRPr="00FE64D2">
              <w:rPr>
                <w:rFonts w:ascii="Corbel" w:hAnsi="Corbel" w:cs="Arial"/>
              </w:rPr>
              <w:t xml:space="preserve"> Bratislava </w:t>
            </w:r>
            <w:r>
              <w:rPr>
                <w:rFonts w:ascii="Corbel" w:hAnsi="Corbel" w:cs="Arial"/>
              </w:rPr>
              <w:t>218</w:t>
            </w:r>
            <w:r w:rsidRPr="00FE64D2">
              <w:rPr>
                <w:rFonts w:ascii="Corbel" w:hAnsi="Corbel" w:cs="Arial"/>
              </w:rPr>
              <w:t xml:space="preserve"> , IČO: 00397865</w:t>
            </w:r>
          </w:p>
        </w:tc>
      </w:tr>
      <w:tr w:rsidR="00816FF5" w:rsidRPr="00FE64D2" w14:paraId="209B7240" w14:textId="5D2B38A3" w:rsidTr="00816FF5">
        <w:trPr>
          <w:trHeight w:val="567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B4F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t>Rektorát UK a CFS UK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74BD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 a fakturačné údaje:</w:t>
            </w:r>
          </w:p>
          <w:p w14:paraId="12FC42B7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729827F7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Rektorát</w:t>
            </w:r>
          </w:p>
          <w:p w14:paraId="5242257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Šafárikovo nám.6 </w:t>
            </w:r>
          </w:p>
          <w:p w14:paraId="311D9B2D" w14:textId="55334268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 Bratislava , IČO: 00397865</w:t>
            </w:r>
          </w:p>
          <w:p w14:paraId="6A21361A" w14:textId="696BDBBA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38B93B69" w14:textId="09284D11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1950665F" w14:textId="3528FC71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006957F7" w14:textId="6EB8C33B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25</w:t>
            </w:r>
          </w:p>
          <w:p w14:paraId="41269F20" w14:textId="11CD86E4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842 14 Bratislava</w:t>
            </w:r>
          </w:p>
          <w:p w14:paraId="14BC90E1" w14:textId="4AE9469F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72472830" w14:textId="1602D882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0BBA866A" w14:textId="0E7C3814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00ED6216" w14:textId="11EFDCA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4834B61B" w14:textId="293AF33D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7796227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36B76170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3421D56A" w14:textId="633ABF54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Mlyny UK</w:t>
            </w:r>
          </w:p>
          <w:p w14:paraId="1105012D" w14:textId="7DE9388D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Staré Grunty 36</w:t>
            </w:r>
          </w:p>
          <w:p w14:paraId="24AF51EA" w14:textId="18272359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841 04 Bratislava</w:t>
            </w:r>
          </w:p>
          <w:p w14:paraId="080AE1A2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247EC5D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2E798A1A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15F13795" w14:textId="37FAAD85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180675F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E243CE0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lastRenderedPageBreak/>
              <w:t>Miesto dodania:</w:t>
            </w:r>
          </w:p>
          <w:p w14:paraId="62F1D293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72284F81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záhrada UK</w:t>
            </w:r>
          </w:p>
          <w:p w14:paraId="0F7EFC9B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Botanická 3</w:t>
            </w:r>
          </w:p>
          <w:p w14:paraId="15AD79CA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841 04  Bratislava </w:t>
            </w:r>
          </w:p>
          <w:p w14:paraId="3C1BF390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175BB2E8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3EB2EB8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542EC07E" w14:textId="5C325B12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</w:tc>
      </w:tr>
      <w:tr w:rsidR="00816FF5" w:rsidRPr="00FE64D2" w14:paraId="6E29AA30" w14:textId="77777777" w:rsidTr="00816FF5">
        <w:trPr>
          <w:trHeight w:val="8568"/>
          <w:jc w:val="center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3150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E64D2">
              <w:rPr>
                <w:rFonts w:ascii="Corbel" w:eastAsia="Times New Roman" w:hAnsi="Corbel" w:cs="Arial"/>
                <w:b/>
                <w:bCs/>
                <w:lang w:eastAsia="sk-SK"/>
              </w:rPr>
              <w:lastRenderedPageBreak/>
              <w:t>Rektorát UK a CFS UK</w:t>
            </w:r>
          </w:p>
          <w:p w14:paraId="1357B5B5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D4C2DE1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793F5788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4AAEF243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2ACE799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006CA01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6E04921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7B82735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56AE8EB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3D64377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EC4A18B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0A29BFBE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4BA23E9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35A0107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8CFEFB9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BC72963" w14:textId="77777777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30D73F7" w14:textId="1C2C550A" w:rsidR="00816FF5" w:rsidRPr="00FE64D2" w:rsidRDefault="00816FF5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73E5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1B0FF0AF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4D9130E8" w14:textId="7916B593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Chata UK Modra - Piesok</w:t>
            </w:r>
          </w:p>
          <w:p w14:paraId="560E0B1F" w14:textId="1789D9BC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Modra-Piesok 4008, Lokalita A12</w:t>
            </w:r>
          </w:p>
          <w:p w14:paraId="73CD921B" w14:textId="14E458EB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900 01  Modra</w:t>
            </w:r>
          </w:p>
          <w:p w14:paraId="306AFA97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131C322C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BBD881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0DA8D41C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632DC402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0183F93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C68751B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6E61448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248FDAD2" w14:textId="3DE81EDC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Chata UK Modra -Harmónia</w:t>
            </w:r>
          </w:p>
          <w:p w14:paraId="3DCA7F09" w14:textId="17BB19F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Modra-Harmónia č. 3553</w:t>
            </w:r>
          </w:p>
          <w:p w14:paraId="1C784075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900 01  Modra</w:t>
            </w:r>
          </w:p>
          <w:p w14:paraId="4C4D8738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55494A75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77BA3F8B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48CC686E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  <w:p w14:paraId="773E8415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4077CDB" w14:textId="77777777" w:rsidR="00816FF5" w:rsidRPr="00FE64D2" w:rsidRDefault="00816FF5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7250BCC" w14:textId="77777777" w:rsidR="00816FF5" w:rsidRPr="00FE64D2" w:rsidRDefault="00816FF5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Miesto dodania:</w:t>
            </w:r>
          </w:p>
          <w:p w14:paraId="33423C92" w14:textId="77777777" w:rsidR="00816FF5" w:rsidRPr="00FE64D2" w:rsidRDefault="00816FF5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 xml:space="preserve">Univerzita Komenského v Bratislave </w:t>
            </w:r>
          </w:p>
          <w:p w14:paraId="415C663D" w14:textId="77777777" w:rsidR="00816FF5" w:rsidRDefault="00816FF5" w:rsidP="00582A6D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E961E8">
              <w:rPr>
                <w:rFonts w:ascii="Corbel" w:hAnsi="Corbel" w:cs="Arial"/>
              </w:rPr>
              <w:t>Učebno</w:t>
            </w:r>
            <w:proofErr w:type="spellEnd"/>
            <w:r w:rsidRPr="00E961E8">
              <w:rPr>
                <w:rFonts w:ascii="Corbel" w:hAnsi="Corbel" w:cs="Arial"/>
              </w:rPr>
              <w:t xml:space="preserve"> - výcvikové zariadenie UK </w:t>
            </w:r>
            <w:proofErr w:type="spellStart"/>
            <w:r w:rsidRPr="00E961E8">
              <w:rPr>
                <w:rFonts w:ascii="Corbel" w:hAnsi="Corbel" w:cs="Arial"/>
              </w:rPr>
              <w:t>Richňava</w:t>
            </w:r>
            <w:proofErr w:type="spellEnd"/>
            <w:r w:rsidRPr="00E961E8">
              <w:rPr>
                <w:rFonts w:ascii="Corbel" w:hAnsi="Corbel" w:cs="Arial"/>
              </w:rPr>
              <w:br/>
              <w:t>Štiavnické Bane, 969 81</w:t>
            </w:r>
          </w:p>
          <w:p w14:paraId="4B8CA2AD" w14:textId="3B72E232" w:rsidR="00816FF5" w:rsidRPr="00FE64D2" w:rsidRDefault="00816FF5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FE64D2">
              <w:rPr>
                <w:rFonts w:ascii="Corbel" w:hAnsi="Corbel" w:cs="Arial"/>
                <w:u w:val="single"/>
              </w:rPr>
              <w:t>Fakturačné údaje:</w:t>
            </w:r>
          </w:p>
          <w:p w14:paraId="6D49A4E1" w14:textId="77777777" w:rsidR="00816FF5" w:rsidRPr="00FE64D2" w:rsidRDefault="00816FF5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Univerzita Komenského v Bratislave</w:t>
            </w:r>
          </w:p>
          <w:p w14:paraId="3D474A5E" w14:textId="77777777" w:rsidR="00816FF5" w:rsidRPr="00FE64D2" w:rsidRDefault="00816FF5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Šafárikovo nám. 6</w:t>
            </w:r>
          </w:p>
          <w:p w14:paraId="572D5C8D" w14:textId="5E1A3A4C" w:rsidR="00816FF5" w:rsidRPr="00FE64D2" w:rsidRDefault="00816FF5" w:rsidP="0001424C">
            <w:pPr>
              <w:spacing w:after="0" w:line="240" w:lineRule="auto"/>
              <w:rPr>
                <w:rFonts w:ascii="Corbel" w:hAnsi="Corbel" w:cs="Arial"/>
              </w:rPr>
            </w:pPr>
            <w:r w:rsidRPr="00FE64D2">
              <w:rPr>
                <w:rFonts w:ascii="Corbel" w:hAnsi="Corbel" w:cs="Arial"/>
              </w:rPr>
              <w:t>814 99 Bratislava, IČO:00397865</w:t>
            </w:r>
          </w:p>
        </w:tc>
      </w:tr>
    </w:tbl>
    <w:p w14:paraId="639DF0C7" w14:textId="77777777" w:rsidR="00DE6845" w:rsidRPr="00FE64D2" w:rsidRDefault="00DE6845" w:rsidP="00581190">
      <w:pPr>
        <w:rPr>
          <w:rFonts w:ascii="Corbel" w:hAnsi="Corbel"/>
        </w:rPr>
      </w:pPr>
    </w:p>
    <w:sectPr w:rsidR="00DE6845" w:rsidRPr="00FE64D2" w:rsidSect="00A81C5A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426B" w14:textId="77777777" w:rsidR="00C2584D" w:rsidRDefault="00C2584D" w:rsidP="00D424A5">
      <w:pPr>
        <w:spacing w:after="0" w:line="240" w:lineRule="auto"/>
      </w:pPr>
      <w:r>
        <w:separator/>
      </w:r>
    </w:p>
  </w:endnote>
  <w:endnote w:type="continuationSeparator" w:id="0">
    <w:p w14:paraId="6F34A146" w14:textId="77777777" w:rsidR="00C2584D" w:rsidRDefault="00C2584D" w:rsidP="00D424A5">
      <w:pPr>
        <w:spacing w:after="0" w:line="240" w:lineRule="auto"/>
      </w:pPr>
      <w:r>
        <w:continuationSeparator/>
      </w:r>
    </w:p>
  </w:endnote>
  <w:endnote w:type="continuationNotice" w:id="1">
    <w:p w14:paraId="0A68647F" w14:textId="77777777" w:rsidR="00806885" w:rsidRDefault="00806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16E6" w14:textId="77777777" w:rsidR="00C2584D" w:rsidRDefault="00C2584D" w:rsidP="00D424A5">
      <w:pPr>
        <w:spacing w:after="0" w:line="240" w:lineRule="auto"/>
      </w:pPr>
      <w:r>
        <w:separator/>
      </w:r>
    </w:p>
  </w:footnote>
  <w:footnote w:type="continuationSeparator" w:id="0">
    <w:p w14:paraId="4A239BFB" w14:textId="77777777" w:rsidR="00C2584D" w:rsidRDefault="00C2584D" w:rsidP="00D424A5">
      <w:pPr>
        <w:spacing w:after="0" w:line="240" w:lineRule="auto"/>
      </w:pPr>
      <w:r>
        <w:continuationSeparator/>
      </w:r>
    </w:p>
  </w:footnote>
  <w:footnote w:type="continuationNotice" w:id="1">
    <w:p w14:paraId="69244075" w14:textId="77777777" w:rsidR="00806885" w:rsidRDefault="00806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03F1" w14:textId="77777777" w:rsidR="00D21C15" w:rsidRDefault="00D21C15" w:rsidP="00D21C15">
    <w:pPr>
      <w:spacing w:after="40" w:line="276" w:lineRule="auto"/>
      <w:jc w:val="center"/>
      <w:rPr>
        <w:rFonts w:asciiTheme="minorHAnsi" w:hAnsi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398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60"/>
      <w:gridCol w:w="3326"/>
      <w:gridCol w:w="2415"/>
      <w:gridCol w:w="3604"/>
    </w:tblGrid>
    <w:tr w:rsidR="00D21C15" w14:paraId="4EFC02D0" w14:textId="77777777" w:rsidTr="00FD3691">
      <w:trPr>
        <w:trHeight w:val="428"/>
      </w:trPr>
      <w:tc>
        <w:tcPr>
          <w:tcW w:w="509" w:type="pct"/>
          <w:hideMark/>
        </w:tcPr>
        <w:p w14:paraId="0A45457D" w14:textId="77777777" w:rsidR="00D21C15" w:rsidRDefault="00D21C15" w:rsidP="00D21C15">
          <w:pPr>
            <w:tabs>
              <w:tab w:val="left" w:pos="1848"/>
            </w:tabs>
            <w:spacing w:after="0" w:line="240" w:lineRule="auto"/>
            <w:ind w:left="-142" w:right="-133"/>
            <w:rPr>
              <w:rFonts w:ascii="Corbel" w:hAnsi="Corbel"/>
              <w:color w:val="000000" w:themeColor="text1"/>
            </w:rPr>
          </w:pPr>
          <w:r>
            <w:rPr>
              <w:noProof/>
              <w:sz w:val="20"/>
              <w:szCs w:val="20"/>
              <w:lang w:eastAsia="sk-SK"/>
            </w:rPr>
            <w:drawing>
              <wp:inline distT="0" distB="0" distL="0" distR="0" wp14:anchorId="1D69E90F" wp14:editId="031EAE2F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7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8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E8779E5" w14:textId="77777777" w:rsidR="00D21C15" w:rsidRDefault="00D21C15" w:rsidP="00D21C15">
          <w:pPr>
            <w:spacing w:before="60" w:after="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60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4E5C037B" w14:textId="77777777" w:rsidR="00D21C15" w:rsidRDefault="00D21C15" w:rsidP="00D21C15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73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AFE75DA" w14:textId="77777777" w:rsidR="00D21C15" w:rsidRDefault="00D21C15" w:rsidP="00D21C15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71594CC" w14:textId="77777777" w:rsidR="00ED0505" w:rsidRDefault="00ED05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45"/>
    <w:rsid w:val="00007F23"/>
    <w:rsid w:val="00013133"/>
    <w:rsid w:val="0001424C"/>
    <w:rsid w:val="00014712"/>
    <w:rsid w:val="00055393"/>
    <w:rsid w:val="00055C7D"/>
    <w:rsid w:val="000641EA"/>
    <w:rsid w:val="000C12B8"/>
    <w:rsid w:val="000D0500"/>
    <w:rsid w:val="000F4EA0"/>
    <w:rsid w:val="001009D7"/>
    <w:rsid w:val="00126093"/>
    <w:rsid w:val="00137DB5"/>
    <w:rsid w:val="00185A88"/>
    <w:rsid w:val="00196DC9"/>
    <w:rsid w:val="001C3E41"/>
    <w:rsid w:val="001C415F"/>
    <w:rsid w:val="001D2F4A"/>
    <w:rsid w:val="001D4772"/>
    <w:rsid w:val="0020067D"/>
    <w:rsid w:val="002428C7"/>
    <w:rsid w:val="00290E15"/>
    <w:rsid w:val="00295628"/>
    <w:rsid w:val="002F0B30"/>
    <w:rsid w:val="003033F0"/>
    <w:rsid w:val="00316445"/>
    <w:rsid w:val="003214F2"/>
    <w:rsid w:val="0032364A"/>
    <w:rsid w:val="00325EE6"/>
    <w:rsid w:val="00354066"/>
    <w:rsid w:val="00390B1C"/>
    <w:rsid w:val="00396EC0"/>
    <w:rsid w:val="003B1680"/>
    <w:rsid w:val="003B7999"/>
    <w:rsid w:val="003E634C"/>
    <w:rsid w:val="00405499"/>
    <w:rsid w:val="0042021F"/>
    <w:rsid w:val="0042413C"/>
    <w:rsid w:val="0044798D"/>
    <w:rsid w:val="00484474"/>
    <w:rsid w:val="00494FEF"/>
    <w:rsid w:val="004A7057"/>
    <w:rsid w:val="004B5522"/>
    <w:rsid w:val="004E019D"/>
    <w:rsid w:val="004E3205"/>
    <w:rsid w:val="004F637A"/>
    <w:rsid w:val="004F6530"/>
    <w:rsid w:val="00501024"/>
    <w:rsid w:val="005023E1"/>
    <w:rsid w:val="00516159"/>
    <w:rsid w:val="0052779C"/>
    <w:rsid w:val="00551F87"/>
    <w:rsid w:val="00561651"/>
    <w:rsid w:val="0056514E"/>
    <w:rsid w:val="00577484"/>
    <w:rsid w:val="00581190"/>
    <w:rsid w:val="00582A6D"/>
    <w:rsid w:val="005D2CB1"/>
    <w:rsid w:val="005D6476"/>
    <w:rsid w:val="00603B99"/>
    <w:rsid w:val="0060618A"/>
    <w:rsid w:val="0061357F"/>
    <w:rsid w:val="00633CA6"/>
    <w:rsid w:val="00642F51"/>
    <w:rsid w:val="00651359"/>
    <w:rsid w:val="00653410"/>
    <w:rsid w:val="00660CAE"/>
    <w:rsid w:val="0066280C"/>
    <w:rsid w:val="006A45DF"/>
    <w:rsid w:val="006C094E"/>
    <w:rsid w:val="006E7F75"/>
    <w:rsid w:val="007063C5"/>
    <w:rsid w:val="007245D4"/>
    <w:rsid w:val="00733737"/>
    <w:rsid w:val="0076509E"/>
    <w:rsid w:val="007717C4"/>
    <w:rsid w:val="0079150B"/>
    <w:rsid w:val="00793CA6"/>
    <w:rsid w:val="00795356"/>
    <w:rsid w:val="00795D5B"/>
    <w:rsid w:val="007A5732"/>
    <w:rsid w:val="00806885"/>
    <w:rsid w:val="00815884"/>
    <w:rsid w:val="00816FF5"/>
    <w:rsid w:val="008340AB"/>
    <w:rsid w:val="00845D28"/>
    <w:rsid w:val="0085710C"/>
    <w:rsid w:val="008C2C76"/>
    <w:rsid w:val="00905B39"/>
    <w:rsid w:val="00911028"/>
    <w:rsid w:val="00920DD2"/>
    <w:rsid w:val="0093060D"/>
    <w:rsid w:val="009407D7"/>
    <w:rsid w:val="00960F43"/>
    <w:rsid w:val="0097487A"/>
    <w:rsid w:val="009759F9"/>
    <w:rsid w:val="00976497"/>
    <w:rsid w:val="00983D25"/>
    <w:rsid w:val="00986F4D"/>
    <w:rsid w:val="00997F91"/>
    <w:rsid w:val="009A0E5D"/>
    <w:rsid w:val="009A5F07"/>
    <w:rsid w:val="009C5EEC"/>
    <w:rsid w:val="009C76A7"/>
    <w:rsid w:val="009D51D2"/>
    <w:rsid w:val="009D7F58"/>
    <w:rsid w:val="009E1AA9"/>
    <w:rsid w:val="009F57E2"/>
    <w:rsid w:val="00A03354"/>
    <w:rsid w:val="00A220BA"/>
    <w:rsid w:val="00A36F7E"/>
    <w:rsid w:val="00A511D4"/>
    <w:rsid w:val="00A53A5D"/>
    <w:rsid w:val="00A56D52"/>
    <w:rsid w:val="00A638CB"/>
    <w:rsid w:val="00A81C5A"/>
    <w:rsid w:val="00A90809"/>
    <w:rsid w:val="00A912D0"/>
    <w:rsid w:val="00A9734A"/>
    <w:rsid w:val="00AC095F"/>
    <w:rsid w:val="00B21A03"/>
    <w:rsid w:val="00B56B0D"/>
    <w:rsid w:val="00B66C82"/>
    <w:rsid w:val="00B76C3A"/>
    <w:rsid w:val="00B774EA"/>
    <w:rsid w:val="00C07E4F"/>
    <w:rsid w:val="00C2075C"/>
    <w:rsid w:val="00C2584D"/>
    <w:rsid w:val="00C31DC8"/>
    <w:rsid w:val="00C3769D"/>
    <w:rsid w:val="00C455DC"/>
    <w:rsid w:val="00C71B65"/>
    <w:rsid w:val="00C96FFE"/>
    <w:rsid w:val="00CB5C90"/>
    <w:rsid w:val="00CB7D4F"/>
    <w:rsid w:val="00CC3EC8"/>
    <w:rsid w:val="00CD4212"/>
    <w:rsid w:val="00CF0D71"/>
    <w:rsid w:val="00CF5730"/>
    <w:rsid w:val="00D03709"/>
    <w:rsid w:val="00D0703F"/>
    <w:rsid w:val="00D21C15"/>
    <w:rsid w:val="00D27373"/>
    <w:rsid w:val="00D424A5"/>
    <w:rsid w:val="00D479AA"/>
    <w:rsid w:val="00D674EC"/>
    <w:rsid w:val="00D91D3E"/>
    <w:rsid w:val="00DB5F65"/>
    <w:rsid w:val="00DD24E5"/>
    <w:rsid w:val="00DD38B6"/>
    <w:rsid w:val="00DE15FD"/>
    <w:rsid w:val="00DE52CD"/>
    <w:rsid w:val="00DE6845"/>
    <w:rsid w:val="00E0541B"/>
    <w:rsid w:val="00E15498"/>
    <w:rsid w:val="00E303D6"/>
    <w:rsid w:val="00E53902"/>
    <w:rsid w:val="00E661F6"/>
    <w:rsid w:val="00E83658"/>
    <w:rsid w:val="00E961E8"/>
    <w:rsid w:val="00E9750C"/>
    <w:rsid w:val="00EB2645"/>
    <w:rsid w:val="00EB58B9"/>
    <w:rsid w:val="00ED0505"/>
    <w:rsid w:val="00EE654C"/>
    <w:rsid w:val="00F13F4C"/>
    <w:rsid w:val="00F1618D"/>
    <w:rsid w:val="00F41392"/>
    <w:rsid w:val="00F46261"/>
    <w:rsid w:val="00F527B6"/>
    <w:rsid w:val="00F657EB"/>
    <w:rsid w:val="00F713FF"/>
    <w:rsid w:val="00F7628C"/>
    <w:rsid w:val="00F92E25"/>
    <w:rsid w:val="00F97CBD"/>
    <w:rsid w:val="00FA31A2"/>
    <w:rsid w:val="00FA535B"/>
    <w:rsid w:val="00FB106A"/>
    <w:rsid w:val="00FB51E9"/>
    <w:rsid w:val="00FC09F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8B7F"/>
  <w15:docId w15:val="{192B613D-564E-4C4D-AABD-FF685DF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845"/>
    <w:pPr>
      <w:spacing w:after="160" w:line="259" w:lineRule="auto"/>
    </w:pPr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E684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24A5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24A5"/>
    <w:rPr>
      <w:rFonts w:ascii="Arial" w:hAnsi="Arial"/>
    </w:rPr>
  </w:style>
  <w:style w:type="paragraph" w:customStyle="1" w:styleId="Standard">
    <w:name w:val="Standard"/>
    <w:rsid w:val="00FA535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HlavickaODD">
    <w:name w:val="Hlavicka ODD"/>
    <w:basedOn w:val="Normlny"/>
    <w:qFormat/>
    <w:rsid w:val="00D21C15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1C15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D21C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C09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EB2645"/>
  </w:style>
  <w:style w:type="character" w:styleId="Vrazn">
    <w:name w:val="Strong"/>
    <w:basedOn w:val="Predvolenpsmoodseku"/>
    <w:uiPriority w:val="22"/>
    <w:qFormat/>
    <w:rsid w:val="00200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7293F-79C2-42F4-994B-64C79C590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7CC9A-1F5B-4627-A641-6013889B6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1B0B8-A43B-45BF-AE0A-704EF814431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Paulovičová</dc:creator>
  <cp:lastModifiedBy>Batková Lenka</cp:lastModifiedBy>
  <cp:revision>107</cp:revision>
  <dcterms:created xsi:type="dcterms:W3CDTF">2022-04-08T08:40:00Z</dcterms:created>
  <dcterms:modified xsi:type="dcterms:W3CDTF">2025-12-05T09:47:00Z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