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F3315"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 xml:space="preserve">podľa </w:t>
      </w:r>
      <w:proofErr w:type="spellStart"/>
      <w:r w:rsidRPr="00CF3315">
        <w:rPr>
          <w:b/>
          <w:bCs/>
          <w:sz w:val="22"/>
        </w:rPr>
        <w:t>ust</w:t>
      </w:r>
      <w:proofErr w:type="spellEnd"/>
      <w:r w:rsidRPr="00CF3315">
        <w:rPr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:rsidR="009F7F3D" w:rsidRPr="00786130" w:rsidRDefault="009F7F3D" w:rsidP="00786130">
      <w:pPr>
        <w:jc w:val="center"/>
        <w:rPr>
          <w:rFonts w:ascii="Cambria" w:hAnsi="Cambria" w:cs="Calibri"/>
          <w:b/>
        </w:rPr>
      </w:pPr>
      <w:r w:rsidRPr="009F7F3D">
        <w:rPr>
          <w:rFonts w:asciiTheme="minorHAnsi" w:eastAsiaTheme="minorHAnsi" w:hAnsiTheme="minorHAnsi" w:cstheme="minorBidi"/>
          <w:b/>
          <w:bCs/>
          <w:lang w:eastAsia="en-US"/>
        </w:rPr>
        <w:t>„</w:t>
      </w:r>
      <w:r w:rsidR="00786130" w:rsidRPr="00B37407">
        <w:rPr>
          <w:rFonts w:asciiTheme="minorHAnsi" w:eastAsiaTheme="minorHAnsi" w:hAnsiTheme="minorHAnsi" w:cstheme="minorBidi"/>
          <w:b/>
          <w:bCs/>
          <w:lang w:eastAsia="en-US"/>
        </w:rPr>
        <w:t>Svetelná a zvuková technika na koľajnicovom systéme v priestoroch Štúdia DJGT</w:t>
      </w:r>
      <w:r w:rsidRPr="009F7F3D">
        <w:rPr>
          <w:rFonts w:asciiTheme="minorHAnsi" w:eastAsiaTheme="minorHAnsi" w:hAnsiTheme="minorHAnsi" w:cstheme="minorBidi"/>
          <w:b/>
          <w:bCs/>
          <w:lang w:eastAsia="en-US"/>
        </w:rPr>
        <w:t>“</w:t>
      </w:r>
    </w:p>
    <w:p w:rsidR="00A86797" w:rsidRDefault="00A86797" w:rsidP="00A86797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CF3315" w:rsidRPr="00453BA9" w:rsidRDefault="004F317D" w:rsidP="00453BA9">
      <w:pPr>
        <w:pStyle w:val="Zkladntext3"/>
        <w:ind w:left="4111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453BA9">
        <w:rPr>
          <w:rFonts w:asciiTheme="minorHAnsi" w:hAnsiTheme="minorHAnsi"/>
          <w:sz w:val="22"/>
          <w:szCs w:val="22"/>
        </w:rPr>
        <w:t>...................................................................</w:t>
      </w:r>
      <w:r w:rsidR="00453BA9">
        <w:rPr>
          <w:rFonts w:asciiTheme="minorHAnsi" w:hAnsiTheme="minorHAnsi"/>
          <w:sz w:val="22"/>
          <w:szCs w:val="22"/>
        </w:rPr>
        <w:t>......</w:t>
      </w:r>
    </w:p>
    <w:p w:rsidR="00CF3315" w:rsidRPr="00453BA9" w:rsidRDefault="00CF3315" w:rsidP="00CF3315">
      <w:pPr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Pr="00453BA9">
        <w:rPr>
          <w:rFonts w:asciiTheme="minorHAnsi" w:hAnsiTheme="minorHAnsi"/>
          <w:sz w:val="22"/>
          <w:szCs w:val="22"/>
        </w:rPr>
        <w:t>Potvrdenie štatutárnym orgánom uchádzača:</w:t>
      </w:r>
    </w:p>
    <w:p w:rsidR="00CF3315" w:rsidRPr="00453BA9" w:rsidRDefault="00CF3315" w:rsidP="00453BA9">
      <w:pPr>
        <w:ind w:left="4248"/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>titul, meno, priezvisko, funkcia, podpis, pečiatka</w:t>
      </w:r>
    </w:p>
    <w:p w:rsidR="001534CA" w:rsidRDefault="001534CA"/>
    <w:sectPr w:rsidR="001534CA" w:rsidSect="0014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17D"/>
    <w:rsid w:val="001269D2"/>
    <w:rsid w:val="00142DE9"/>
    <w:rsid w:val="001534CA"/>
    <w:rsid w:val="00232B99"/>
    <w:rsid w:val="0027648C"/>
    <w:rsid w:val="00343EFD"/>
    <w:rsid w:val="00453BA9"/>
    <w:rsid w:val="004F317D"/>
    <w:rsid w:val="00786130"/>
    <w:rsid w:val="007A7DD0"/>
    <w:rsid w:val="008600C6"/>
    <w:rsid w:val="009F7F3D"/>
    <w:rsid w:val="00A3137C"/>
    <w:rsid w:val="00A86797"/>
    <w:rsid w:val="00B37407"/>
    <w:rsid w:val="00B51316"/>
    <w:rsid w:val="00C17021"/>
    <w:rsid w:val="00CF3315"/>
    <w:rsid w:val="00D86098"/>
    <w:rsid w:val="00F5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DEBNAROVA</cp:lastModifiedBy>
  <cp:revision>21</cp:revision>
  <dcterms:created xsi:type="dcterms:W3CDTF">2019-01-09T07:37:00Z</dcterms:created>
  <dcterms:modified xsi:type="dcterms:W3CDTF">2020-04-19T23:04:00Z</dcterms:modified>
</cp:coreProperties>
</file>