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F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Príloha č. 2 -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944DDD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7BB31C5C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Cena </w:t>
            </w:r>
          </w:p>
          <w:p w14:paraId="68AF06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944DDD" w:rsidRPr="00944DDD" w14:paraId="3A5954DA" w14:textId="77777777" w:rsidTr="00E2663C">
        <w:trPr>
          <w:trHeight w:val="625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2AA99433" w:rsidR="00944DDD" w:rsidRPr="00944DDD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Celková cena za celý predmet zákazky v EUR bez DPH</w:t>
            </w:r>
            <w:r w:rsidR="00DF7365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                                   (v zmysle prílohy č. 1 a prílohy č. 3)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6BC222D0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50309AA6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2D343C28" w14:textId="11BE64E0" w:rsidR="00944DDD" w:rsidRPr="00F957F2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  <w:r w:rsidRPr="00F957F2">
        <w:rPr>
          <w:rFonts w:ascii="Garamond" w:eastAsia="Times New Roman" w:hAnsi="Garamond" w:cs="Times New Roman"/>
          <w:b/>
          <w:sz w:val="20"/>
          <w:szCs w:val="20"/>
          <w:u w:val="single"/>
        </w:rPr>
        <w:t>Návrh na plnenie kritéria je potrebné doplniť aj v excelovskom súbore, ktorí tvorí samostatnú súčasť tejto Výzvy.</w:t>
      </w: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0156F6A" w14:textId="77777777" w:rsidR="003C509E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</w:t>
      </w:r>
    </w:p>
    <w:p w14:paraId="7AE9C3C3" w14:textId="73A9B1C3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</w:t>
      </w: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5080C25" w14:textId="0D045393" w:rsidR="00E05315" w:rsidRPr="00E05315" w:rsidRDefault="00E05315" w:rsidP="00E05315">
      <w:pPr>
        <w:spacing w:after="0" w:line="240" w:lineRule="auto"/>
        <w:ind w:left="284" w:hanging="426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50C6CE78" w14:textId="77777777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0FE622" w14:textId="75EBA224" w:rsid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668F1BBD" w14:textId="77777777" w:rsidR="003C509E" w:rsidRPr="00E05315" w:rsidRDefault="003C509E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9C5907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5C312B59" w:rsidR="00944DDD" w:rsidRPr="001B08F2" w:rsidRDefault="00944DDD" w:rsidP="009C5907">
      <w:pPr>
        <w:pStyle w:val="Default"/>
        <w:ind w:left="284"/>
        <w:rPr>
          <w:rFonts w:ascii="Garamond" w:hAnsi="Garamond" w:cs="Calibri"/>
          <w:color w:val="auto"/>
          <w:sz w:val="18"/>
          <w:szCs w:val="18"/>
        </w:rPr>
      </w:pPr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Vyššie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uvedenú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ponuku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sme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vypracovali v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súvislosti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so </w:t>
      </w:r>
      <w:r w:rsidR="00D31131" w:rsidRPr="00944DDD">
        <w:rPr>
          <w:rFonts w:ascii="Garamond" w:eastAsia="Times New Roman" w:hAnsi="Garamond"/>
          <w:sz w:val="20"/>
          <w:szCs w:val="20"/>
          <w:lang w:eastAsia="sk-SK"/>
        </w:rPr>
        <w:t>zadáváním</w:t>
      </w:r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D31131" w:rsidRPr="00944DDD">
        <w:rPr>
          <w:rFonts w:ascii="Garamond" w:eastAsia="Times New Roman" w:hAnsi="Garamond"/>
          <w:sz w:val="20"/>
          <w:szCs w:val="20"/>
          <w:lang w:eastAsia="sk-SK"/>
        </w:rPr>
        <w:t>zakázky</w:t>
      </w:r>
      <w:proofErr w:type="gramStart"/>
      <w:r w:rsidR="00DF7365">
        <w:rPr>
          <w:rFonts w:ascii="Garamond" w:eastAsia="Times New Roman" w:hAnsi="Garamond"/>
          <w:sz w:val="20"/>
          <w:szCs w:val="20"/>
          <w:lang w:eastAsia="sk-SK"/>
        </w:rPr>
        <w:t xml:space="preserve">: </w:t>
      </w:r>
      <w:r w:rsidR="001B08F2">
        <w:rPr>
          <w:rFonts w:ascii="Garamond" w:eastAsia="Times New Roman" w:hAnsi="Garamond"/>
          <w:b/>
          <w:bCs/>
          <w:sz w:val="20"/>
          <w:szCs w:val="20"/>
          <w:lang w:eastAsia="sk-SK"/>
        </w:rPr>
        <w:t>,,</w:t>
      </w:r>
      <w:r w:rsidR="00DF7365">
        <w:rPr>
          <w:rFonts w:ascii="Garamond" w:hAnsi="Garamond"/>
          <w:sz w:val="20"/>
          <w:szCs w:val="20"/>
        </w:rPr>
        <w:t>Uniformy</w:t>
      </w:r>
      <w:proofErr w:type="gramEnd"/>
      <w:r w:rsidR="00DD6868" w:rsidRPr="00DD6868">
        <w:rPr>
          <w:rFonts w:ascii="Garamond" w:hAnsi="Garamond"/>
          <w:sz w:val="20"/>
          <w:szCs w:val="20"/>
        </w:rPr>
        <w:t>_</w:t>
      </w:r>
      <w:r w:rsidR="00DF7365">
        <w:rPr>
          <w:rFonts w:ascii="Garamond" w:hAnsi="Garamond"/>
          <w:sz w:val="20"/>
          <w:szCs w:val="20"/>
        </w:rPr>
        <w:t xml:space="preserve"> </w:t>
      </w:r>
      <w:r w:rsidR="00DD6868" w:rsidRPr="00DD6868">
        <w:rPr>
          <w:rFonts w:ascii="Garamond" w:hAnsi="Garamond"/>
          <w:sz w:val="20"/>
          <w:szCs w:val="20"/>
        </w:rPr>
        <w:t xml:space="preserve">CP </w:t>
      </w:r>
      <w:r w:rsidR="00DF7365">
        <w:rPr>
          <w:rFonts w:ascii="Garamond" w:hAnsi="Garamond"/>
          <w:sz w:val="20"/>
          <w:szCs w:val="20"/>
        </w:rPr>
        <w:t>43</w:t>
      </w:r>
      <w:r w:rsidR="00DD6868" w:rsidRPr="00DD6868">
        <w:rPr>
          <w:rFonts w:ascii="Garamond" w:hAnsi="Garamond"/>
          <w:sz w:val="20"/>
          <w:szCs w:val="20"/>
        </w:rPr>
        <w:t>/2025</w:t>
      </w:r>
      <w:r w:rsidR="001B08F2">
        <w:rPr>
          <w:rFonts w:ascii="Garamond" w:hAnsi="Garamond" w:cs="Calibri"/>
          <w:color w:val="auto"/>
          <w:sz w:val="18"/>
          <w:szCs w:val="18"/>
        </w:rPr>
        <w:t xml:space="preserve">“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spoločnosťou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Dopravný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podnik Bratislava, akciová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spoločnosť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, so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sídlom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Olejkárska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1, 814 52 Bratislava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vo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veci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obstarania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DF7365">
        <w:rPr>
          <w:rFonts w:ascii="Garamond" w:eastAsia="Times New Roman" w:hAnsi="Garamond"/>
          <w:sz w:val="20"/>
          <w:szCs w:val="20"/>
          <w:lang w:eastAsia="sk-SK"/>
        </w:rPr>
        <w:t>tovaru</w:t>
      </w:r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,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ktor</w:t>
      </w:r>
      <w:r w:rsidR="00DF7365">
        <w:rPr>
          <w:rFonts w:ascii="Garamond" w:eastAsia="Times New Roman" w:hAnsi="Garamond"/>
          <w:sz w:val="20"/>
          <w:szCs w:val="20"/>
          <w:lang w:eastAsia="sk-SK"/>
        </w:rPr>
        <w:t>ý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DF7365">
        <w:rPr>
          <w:rFonts w:ascii="Garamond" w:eastAsia="Times New Roman" w:hAnsi="Garamond"/>
          <w:sz w:val="20"/>
          <w:szCs w:val="20"/>
          <w:lang w:eastAsia="sk-SK"/>
        </w:rPr>
        <w:t>je</w:t>
      </w:r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určené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vo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Výzve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na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predkladanie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ponúk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>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944DDD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4483887C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3D4EB92" w14:textId="4D8135FD" w:rsidR="002D49B9" w:rsidRDefault="002D49B9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82C7976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283AA462" w14:textId="77777777" w:rsidR="00A33C06" w:rsidRPr="00944DDD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944D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254B8"/>
    <w:rsid w:val="001B08F2"/>
    <w:rsid w:val="001B1553"/>
    <w:rsid w:val="002D49B9"/>
    <w:rsid w:val="00365694"/>
    <w:rsid w:val="003C509E"/>
    <w:rsid w:val="00501710"/>
    <w:rsid w:val="00595107"/>
    <w:rsid w:val="005D54C8"/>
    <w:rsid w:val="0061245E"/>
    <w:rsid w:val="0063499C"/>
    <w:rsid w:val="00671B4A"/>
    <w:rsid w:val="006A4F0A"/>
    <w:rsid w:val="007654F9"/>
    <w:rsid w:val="007674BE"/>
    <w:rsid w:val="00785CAF"/>
    <w:rsid w:val="008669A5"/>
    <w:rsid w:val="00924757"/>
    <w:rsid w:val="00944DDD"/>
    <w:rsid w:val="009C5907"/>
    <w:rsid w:val="00A33C06"/>
    <w:rsid w:val="00A842DF"/>
    <w:rsid w:val="00CC1691"/>
    <w:rsid w:val="00CD45E7"/>
    <w:rsid w:val="00D31131"/>
    <w:rsid w:val="00D379D2"/>
    <w:rsid w:val="00DD6868"/>
    <w:rsid w:val="00DF7365"/>
    <w:rsid w:val="00E05315"/>
    <w:rsid w:val="00F6045D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9</cp:revision>
  <cp:lastPrinted>2023-12-13T06:23:00Z</cp:lastPrinted>
  <dcterms:created xsi:type="dcterms:W3CDTF">2024-05-21T06:56:00Z</dcterms:created>
  <dcterms:modified xsi:type="dcterms:W3CDTF">2025-12-02T13:16:00Z</dcterms:modified>
</cp:coreProperties>
</file>