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641A506B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0429D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2B4FED99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</w:t>
      </w:r>
      <w:r w:rsidR="0054108F" w:rsidRPr="0054108F">
        <w:rPr>
          <w:rFonts w:ascii="Garamond" w:hAnsi="Garamond"/>
          <w:b/>
          <w:bCs/>
        </w:rPr>
        <w:t xml:space="preserve"> </w:t>
      </w:r>
      <w:r w:rsidR="003664F8">
        <w:rPr>
          <w:rFonts w:ascii="Garamond" w:hAnsi="Garamond"/>
          <w:b/>
          <w:bCs/>
        </w:rPr>
        <w:t xml:space="preserve">Uniformy </w:t>
      </w:r>
      <w:r w:rsidR="0054108F" w:rsidRPr="00DD7669">
        <w:rPr>
          <w:rFonts w:ascii="Garamond" w:hAnsi="Garamond"/>
          <w:b/>
          <w:bCs/>
        </w:rPr>
        <w:t>_</w:t>
      </w:r>
      <w:r w:rsidR="003664F8">
        <w:rPr>
          <w:rFonts w:ascii="Garamond" w:hAnsi="Garamond"/>
          <w:b/>
          <w:bCs/>
        </w:rPr>
        <w:t xml:space="preserve"> </w:t>
      </w:r>
      <w:r w:rsidR="0054108F" w:rsidRPr="00DD7669">
        <w:rPr>
          <w:rFonts w:ascii="Garamond" w:hAnsi="Garamond"/>
          <w:b/>
          <w:bCs/>
        </w:rPr>
        <w:t xml:space="preserve">CP </w:t>
      </w:r>
      <w:r w:rsidR="003664F8">
        <w:rPr>
          <w:rFonts w:ascii="Garamond" w:hAnsi="Garamond"/>
          <w:b/>
          <w:bCs/>
        </w:rPr>
        <w:t>43</w:t>
      </w:r>
      <w:r w:rsidR="0054108F" w:rsidRPr="00DD7669">
        <w:rPr>
          <w:rFonts w:ascii="Garamond" w:hAnsi="Garamond"/>
          <w:b/>
          <w:bCs/>
        </w:rPr>
        <w:t>/2025</w:t>
      </w:r>
      <w:r w:rsidR="008947BB" w:rsidRPr="00723678">
        <w:rPr>
          <w:rFonts w:ascii="Garamond" w:hAnsi="Garamond" w:cs="Calibri"/>
        </w:rPr>
        <w:t>“</w:t>
      </w:r>
      <w:r w:rsidR="00A7773F" w:rsidRPr="00723678">
        <w:rPr>
          <w:rFonts w:ascii="Garamond" w:eastAsia="Times New Roman" w:hAnsi="Garamond" w:cs="Times New Roman"/>
        </w:rPr>
        <w:t>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2825A0FF" w:rsidR="00F0578C" w:rsidRPr="005963C4" w:rsidRDefault="005963C4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highlight w:val="yellow"/>
        </w:rPr>
      </w:pPr>
      <w:r w:rsidRPr="005963C4">
        <w:rPr>
          <w:rFonts w:ascii="Garamond" w:eastAsia="Times New Roman" w:hAnsi="Garamond" w:cs="Times New Roman"/>
          <w:highlight w:val="yellow"/>
        </w:rPr>
        <w:t>čestne prehlasuje, že požadované certifikáty uvedené vo Výzve na predkladanie ponúk v bodoch 14.2  bude mať k dispozícii a predloží ich spolu s dodávaným tovarom; zároveň berie na vedomie, že v prípade ich nepredloženia obstarávateľ nie je povinný tovar prevziať a je oprávnený odstúpiť od zmluvy.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1C2D1EB4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A142BF">
        <w:rPr>
          <w:rFonts w:ascii="Garamond" w:eastAsia="Times New Roman" w:hAnsi="Garamond" w:cs="Arial"/>
          <w:lang w:eastAsia="ar-SA"/>
        </w:rPr>
        <w:t>5</w:t>
      </w:r>
    </w:p>
    <w:p w14:paraId="5B74F64B" w14:textId="77777777" w:rsidR="005963C4" w:rsidRPr="00F0578C" w:rsidRDefault="005963C4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5963C4">
      <w:head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1095833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0429D0"/>
    <w:rsid w:val="001B37D5"/>
    <w:rsid w:val="001D1218"/>
    <w:rsid w:val="00227805"/>
    <w:rsid w:val="002C58EE"/>
    <w:rsid w:val="002D49B9"/>
    <w:rsid w:val="003664F8"/>
    <w:rsid w:val="00501710"/>
    <w:rsid w:val="005376A0"/>
    <w:rsid w:val="0054108F"/>
    <w:rsid w:val="005548F5"/>
    <w:rsid w:val="00595107"/>
    <w:rsid w:val="005963C4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765B29"/>
    <w:rsid w:val="00865533"/>
    <w:rsid w:val="008947BB"/>
    <w:rsid w:val="00924757"/>
    <w:rsid w:val="00A142BF"/>
    <w:rsid w:val="00A7773F"/>
    <w:rsid w:val="00AF4284"/>
    <w:rsid w:val="00B3741B"/>
    <w:rsid w:val="00B63C58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2025-12-08T16:17:00Z</dcterms:created>
  <dcterms:modified xsi:type="dcterms:W3CDTF">2025-12-09T10:51:00Z</dcterms:modified>
</cp:coreProperties>
</file>