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2C83DFEB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:„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zapísaného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č. 882,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vedeného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Bratislava,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Nivy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: Bratislava- Ružinov,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Bratislava II,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„C“ KN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parcelné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3881/2,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o </w:t>
      </w:r>
      <w:proofErr w:type="spellStart"/>
      <w:r w:rsidR="00152849" w:rsidRPr="00152849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2 400 m²“,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ktorej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podmienky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boli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52849" w:rsidRPr="00152849">
        <w:rPr>
          <w:rFonts w:ascii="Arial Narrow" w:hAnsi="Arial Narrow" w:cs="Arial"/>
          <w:sz w:val="20"/>
          <w:szCs w:val="20"/>
        </w:rPr>
        <w:t>dňa</w:t>
      </w:r>
      <w:proofErr w:type="spellEnd"/>
      <w:r w:rsidR="00152849" w:rsidRPr="00152849">
        <w:rPr>
          <w:rFonts w:ascii="Arial Narrow" w:hAnsi="Arial Narrow" w:cs="Arial"/>
          <w:sz w:val="20"/>
          <w:szCs w:val="20"/>
        </w:rPr>
        <w:t xml:space="preserve"> 04.12.2025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B70B55" w:rsidRPr="00F25CC7" w14:paraId="7E204B4A" w14:textId="77777777" w:rsidTr="00F34E9B">
        <w:trPr>
          <w:trHeight w:val="1008"/>
        </w:trPr>
        <w:tc>
          <w:tcPr>
            <w:tcW w:w="593" w:type="dxa"/>
            <w:vAlign w:val="center"/>
          </w:tcPr>
          <w:p w14:paraId="15940A96" w14:textId="77777777" w:rsidR="00B70B55" w:rsidRPr="00B70B55" w:rsidRDefault="00B70B55" w:rsidP="00F34E9B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B66E791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65CEA607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3C43A3A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9FA9B2F" w14:textId="77777777" w:rsidR="00B70B55" w:rsidRPr="00B70B55" w:rsidRDefault="00B70B55" w:rsidP="00F34E9B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DE726D" w:rsidRPr="00F25CC7" w14:paraId="75D46BD1" w14:textId="77777777" w:rsidTr="00F34E9B">
        <w:trPr>
          <w:trHeight w:val="839"/>
        </w:trPr>
        <w:tc>
          <w:tcPr>
            <w:tcW w:w="593" w:type="dxa"/>
            <w:vAlign w:val="center"/>
          </w:tcPr>
          <w:p w14:paraId="37F54155" w14:textId="77777777" w:rsidR="00DE726D" w:rsidRPr="00B70B55" w:rsidRDefault="00DE726D" w:rsidP="00DE72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2DF97620" w14:textId="77777777" w:rsidR="00152849" w:rsidRPr="00152849" w:rsidRDefault="00152849" w:rsidP="0015284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152849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Foton</w:t>
            </w:r>
            <w:proofErr w:type="spellEnd"/>
            <w:r w:rsidRPr="00152849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s.r.o. IČO: </w:t>
            </w:r>
          </w:p>
          <w:p w14:paraId="605525A5" w14:textId="563587A9" w:rsidR="00DE726D" w:rsidRPr="00B70B55" w:rsidRDefault="00152849" w:rsidP="0015284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2849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36815446</w:t>
            </w:r>
          </w:p>
        </w:tc>
        <w:tc>
          <w:tcPr>
            <w:tcW w:w="1417" w:type="dxa"/>
            <w:vAlign w:val="center"/>
          </w:tcPr>
          <w:p w14:paraId="3D9207DA" w14:textId="0CD060B5" w:rsidR="00DE726D" w:rsidRPr="00DE726D" w:rsidRDefault="00152849" w:rsidP="00DE72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52849">
              <w:rPr>
                <w:rFonts w:ascii="Arial Narrow" w:hAnsi="Arial Narrow" w:cstheme="minorHAnsi"/>
                <w:sz w:val="20"/>
                <w:szCs w:val="20"/>
              </w:rPr>
              <w:t>11.12.2025 17:35:28 hod</w:t>
            </w:r>
          </w:p>
        </w:tc>
        <w:tc>
          <w:tcPr>
            <w:tcW w:w="2014" w:type="dxa"/>
            <w:vAlign w:val="center"/>
          </w:tcPr>
          <w:p w14:paraId="26441907" w14:textId="3F365197" w:rsidR="00DE726D" w:rsidRPr="00DE726D" w:rsidRDefault="00DE726D" w:rsidP="00DE726D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DE726D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D80EB6D" w14:textId="1D61D820" w:rsidR="00DE726D" w:rsidRPr="00DE726D" w:rsidRDefault="00DE726D" w:rsidP="00DE726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E726D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 w:rsidR="00152849">
              <w:rPr>
                <w:rFonts w:ascii="Arial Narrow" w:hAnsi="Arial Narrow" w:cstheme="minorHAnsi"/>
                <w:sz w:val="20"/>
                <w:szCs w:val="20"/>
              </w:rPr>
              <w:t>17,35</w:t>
            </w:r>
          </w:p>
        </w:tc>
      </w:tr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48895C13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152849">
        <w:rPr>
          <w:rFonts w:ascii="Arial Narrow" w:hAnsi="Arial Narrow" w:cstheme="minorHAnsi"/>
          <w:sz w:val="20"/>
          <w:szCs w:val="20"/>
        </w:rPr>
        <w:t>17,35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3938D8F8" w:rsidR="00AF498B" w:rsidRPr="00AF498B" w:rsidRDefault="00AF498B" w:rsidP="00152849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</w:t>
      </w: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2849"/>
    <w:rsid w:val="001545BF"/>
    <w:rsid w:val="00162292"/>
    <w:rsid w:val="001632B8"/>
    <w:rsid w:val="00166E2A"/>
    <w:rsid w:val="001850E6"/>
    <w:rsid w:val="00187239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B64DD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17</cp:revision>
  <cp:lastPrinted>2021-08-25T12:30:00Z</cp:lastPrinted>
  <dcterms:created xsi:type="dcterms:W3CDTF">2023-07-20T13:33:00Z</dcterms:created>
  <dcterms:modified xsi:type="dcterms:W3CDTF">2025-12-16T12:57:00Z</dcterms:modified>
  <cp:category/>
</cp:coreProperties>
</file>