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A023" w14:textId="77777777" w:rsidR="0049355D" w:rsidRPr="0044200A" w:rsidRDefault="0049355D" w:rsidP="0049355D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</w:p>
    <w:p w14:paraId="0412303E" w14:textId="77777777" w:rsidR="0049355D" w:rsidRPr="0044200A" w:rsidRDefault="0049355D" w:rsidP="0049355D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14:paraId="48D15F9D" w14:textId="77777777" w:rsidR="0049355D" w:rsidRPr="0044200A" w:rsidRDefault="0049355D" w:rsidP="0049355D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49355D" w:rsidRPr="0044200A" w14:paraId="66E4993D" w14:textId="77777777" w:rsidTr="007A6E18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234DE081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DAA7FDD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10F83AAC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1DEF95DA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0B549CF9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4816A897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284E822C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49355D" w:rsidRPr="0044200A" w14:paraId="62F6055B" w14:textId="77777777" w:rsidTr="007A6E18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6AD7AF65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F70A7A8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4FDCBC82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6238B764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34E0744F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21DAD3A4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54EA69D7" w14:textId="77777777" w:rsidTr="007A6E18">
        <w:trPr>
          <w:trHeight w:val="395"/>
        </w:trPr>
        <w:tc>
          <w:tcPr>
            <w:tcW w:w="534" w:type="dxa"/>
            <w:vMerge w:val="restart"/>
            <w:vAlign w:val="center"/>
          </w:tcPr>
          <w:p w14:paraId="1338588A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73A96FDC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63540EF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0408EDF7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59DC7BD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048189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12CE34D6" w14:textId="77777777" w:rsidTr="007A6E18">
        <w:trPr>
          <w:trHeight w:val="395"/>
        </w:trPr>
        <w:tc>
          <w:tcPr>
            <w:tcW w:w="534" w:type="dxa"/>
            <w:vMerge/>
            <w:vAlign w:val="center"/>
          </w:tcPr>
          <w:p w14:paraId="3FEB4DB9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1118C45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3F19A4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4C79BF7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B74871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62FE9B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3DC98939" w14:textId="77777777" w:rsidTr="007A6E18">
        <w:trPr>
          <w:trHeight w:val="395"/>
        </w:trPr>
        <w:tc>
          <w:tcPr>
            <w:tcW w:w="534" w:type="dxa"/>
            <w:vMerge w:val="restart"/>
            <w:vAlign w:val="center"/>
          </w:tcPr>
          <w:p w14:paraId="0BCDB5E2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6DC76528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580A95E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03EE3C1E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584EA84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25BCD2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3BF28E4E" w14:textId="77777777" w:rsidTr="007A6E18">
        <w:trPr>
          <w:trHeight w:val="395"/>
        </w:trPr>
        <w:tc>
          <w:tcPr>
            <w:tcW w:w="534" w:type="dxa"/>
            <w:vMerge/>
            <w:vAlign w:val="center"/>
          </w:tcPr>
          <w:p w14:paraId="77A22DBD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C1AA4B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AEB1D2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3E8B66E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AB7E70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1E7EC7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46586D52" w14:textId="77777777" w:rsidTr="007A6E18">
        <w:trPr>
          <w:trHeight w:val="395"/>
        </w:trPr>
        <w:tc>
          <w:tcPr>
            <w:tcW w:w="534" w:type="dxa"/>
            <w:vMerge w:val="restart"/>
            <w:vAlign w:val="center"/>
          </w:tcPr>
          <w:p w14:paraId="634A2365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2E3CCA76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D2FD280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5EAB7D32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3EEDB60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62E784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356EAB6E" w14:textId="77777777" w:rsidTr="007A6E18">
        <w:trPr>
          <w:trHeight w:val="395"/>
        </w:trPr>
        <w:tc>
          <w:tcPr>
            <w:tcW w:w="534" w:type="dxa"/>
            <w:vMerge/>
            <w:vAlign w:val="center"/>
          </w:tcPr>
          <w:p w14:paraId="4966CFBC" w14:textId="77777777" w:rsidR="0049355D" w:rsidRPr="0044200A" w:rsidRDefault="0049355D" w:rsidP="007A6E18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3C3D30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03FE68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6439673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EF9C3B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497732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1B766E9D" w14:textId="77777777" w:rsidTr="007A6E18">
        <w:tc>
          <w:tcPr>
            <w:tcW w:w="9606" w:type="dxa"/>
            <w:gridSpan w:val="6"/>
          </w:tcPr>
          <w:p w14:paraId="71B374F2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0C9A6DE4" w14:textId="77777777" w:rsidR="0049355D" w:rsidRPr="0044200A" w:rsidRDefault="0049355D" w:rsidP="007A6E18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297E4C03" w14:textId="77777777" w:rsidR="0049355D" w:rsidRPr="0044200A" w:rsidRDefault="0049355D" w:rsidP="0049355D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6D36D3CC" w14:textId="77777777" w:rsidR="0049355D" w:rsidRPr="0044200A" w:rsidRDefault="0049355D" w:rsidP="0049355D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72"/>
      </w:tblGrid>
      <w:tr w:rsidR="0049355D" w:rsidRPr="0044200A" w14:paraId="15EA8094" w14:textId="77777777" w:rsidTr="007A6E18">
        <w:trPr>
          <w:trHeight w:val="1064"/>
        </w:trPr>
        <w:tc>
          <w:tcPr>
            <w:tcW w:w="9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89A" w14:textId="77777777" w:rsidR="0049355D" w:rsidRPr="00F41C02" w:rsidRDefault="0049355D" w:rsidP="007A6E18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Dostawa artykułów s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pożywczych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dla Mokotowskiej Fundacji Warszawianka – Wodny Park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br/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w 202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6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roku.</w:t>
            </w:r>
          </w:p>
        </w:tc>
      </w:tr>
    </w:tbl>
    <w:p w14:paraId="60535F24" w14:textId="77777777" w:rsidR="0049355D" w:rsidRPr="0044200A" w:rsidRDefault="0049355D" w:rsidP="0049355D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7975DCD0" w14:textId="77777777" w:rsidR="0049355D" w:rsidRPr="0044200A" w:rsidRDefault="0049355D" w:rsidP="0049355D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49355D" w:rsidRPr="0044200A" w14:paraId="4D37332E" w14:textId="77777777" w:rsidTr="007A6E18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79E" w14:textId="77777777" w:rsidR="0049355D" w:rsidRPr="0044200A" w:rsidRDefault="0049355D" w:rsidP="007A6E1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0D87CC36" w14:textId="77777777" w:rsidR="0049355D" w:rsidRPr="0044200A" w:rsidRDefault="0049355D" w:rsidP="007A6E1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14:paraId="2DB1F5DB" w14:textId="77777777" w:rsidR="0049355D" w:rsidRPr="0044200A" w:rsidRDefault="0049355D" w:rsidP="007A6E1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F319BEA" w14:textId="77777777" w:rsidR="0049355D" w:rsidRPr="0044200A" w:rsidRDefault="0049355D" w:rsidP="007A6E18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59B33703" w14:textId="77777777" w:rsidR="0049355D" w:rsidRPr="0044200A" w:rsidRDefault="0049355D" w:rsidP="0049355D">
      <w:pPr>
        <w:rPr>
          <w:rFonts w:ascii="Cambria" w:hAnsi="Cambria" w:cstheme="minorHAnsi"/>
          <w:b/>
          <w:sz w:val="22"/>
          <w:szCs w:val="22"/>
        </w:rPr>
      </w:pPr>
    </w:p>
    <w:p w14:paraId="4B525CFC" w14:textId="77777777" w:rsidR="0049355D" w:rsidRPr="0044200A" w:rsidRDefault="0049355D" w:rsidP="0049355D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Termin wykonania zamówienia: 12 miesięcy od dnia podpisania umowy.</w:t>
      </w:r>
    </w:p>
    <w:p w14:paraId="31C602CB" w14:textId="77777777" w:rsidR="0049355D" w:rsidRPr="0044200A" w:rsidRDefault="0049355D" w:rsidP="0049355D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1465F805" w14:textId="77777777" w:rsidR="0049355D" w:rsidRPr="0044200A" w:rsidRDefault="0049355D" w:rsidP="0049355D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26E89C3A" w14:textId="77777777" w:rsidR="0049355D" w:rsidRPr="0044200A" w:rsidRDefault="0049355D" w:rsidP="0049355D">
      <w:pPr>
        <w:rPr>
          <w:rFonts w:ascii="Cambria" w:hAnsi="Cambria" w:cstheme="minorHAnsi"/>
          <w:b/>
          <w:sz w:val="22"/>
          <w:szCs w:val="22"/>
        </w:rPr>
      </w:pPr>
    </w:p>
    <w:p w14:paraId="44BE30B1" w14:textId="77777777" w:rsidR="0049355D" w:rsidRPr="0044200A" w:rsidRDefault="0049355D" w:rsidP="0049355D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14:paraId="4F5EC50D" w14:textId="77777777" w:rsidR="0049355D" w:rsidRPr="0044200A" w:rsidRDefault="0049355D" w:rsidP="0049355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01BA59E5" w14:textId="77777777" w:rsidR="0049355D" w:rsidRPr="0044200A" w:rsidRDefault="0049355D" w:rsidP="0049355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65175552" w14:textId="77777777" w:rsidR="0049355D" w:rsidRPr="0044200A" w:rsidRDefault="0049355D" w:rsidP="0049355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jestem w stanie na żądanie i bez zwłoki przedstawić zaświadczenia i inne rodzaje dowodów </w:t>
      </w:r>
      <w:r>
        <w:rPr>
          <w:rFonts w:ascii="Cambria" w:hAnsi="Cambria" w:cstheme="minorHAnsi"/>
          <w:sz w:val="22"/>
          <w:szCs w:val="22"/>
        </w:rPr>
        <w:br/>
      </w:r>
      <w:r w:rsidRPr="0044200A">
        <w:rPr>
          <w:rFonts w:ascii="Cambria" w:hAnsi="Cambria" w:cstheme="minorHAnsi"/>
          <w:sz w:val="22"/>
          <w:szCs w:val="22"/>
        </w:rPr>
        <w:t>w formie dokumentów;</w:t>
      </w:r>
    </w:p>
    <w:p w14:paraId="4B310E4C" w14:textId="77777777" w:rsidR="0049355D" w:rsidRPr="0044200A" w:rsidRDefault="0049355D" w:rsidP="0049355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33FE4C7B" w14:textId="77777777" w:rsidR="0049355D" w:rsidRPr="0044200A" w:rsidRDefault="0049355D" w:rsidP="0049355D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14:paraId="3DC8E07A" w14:textId="77777777" w:rsidR="0049355D" w:rsidRPr="0044200A" w:rsidRDefault="0049355D" w:rsidP="0049355D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5E588155" w14:textId="77777777" w:rsidR="0049355D" w:rsidRPr="0044200A" w:rsidRDefault="0049355D" w:rsidP="0049355D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14:paraId="046691FE" w14:textId="77777777" w:rsidR="0049355D" w:rsidRPr="0044200A" w:rsidRDefault="0049355D" w:rsidP="0049355D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6DFB7744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14:paraId="631B5C2B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2BABD030" w14:textId="77777777" w:rsidR="0049355D" w:rsidRPr="0044200A" w:rsidRDefault="0049355D" w:rsidP="0049355D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795E90DC" w14:textId="77777777" w:rsidR="0049355D" w:rsidRPr="0044200A" w:rsidRDefault="0049355D" w:rsidP="0049355D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3BE83671" w14:textId="77777777" w:rsidR="0049355D" w:rsidRPr="0044200A" w:rsidRDefault="0049355D" w:rsidP="0049355D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567D63E4" w14:textId="77777777" w:rsidR="0049355D" w:rsidRPr="0044200A" w:rsidRDefault="0049355D" w:rsidP="0049355D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236E0FAD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505C1E43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14:paraId="7901D5F0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14:paraId="56796414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14:paraId="0A0131E7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14:paraId="6AE42E34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14:paraId="4ECD5F13" w14:textId="77777777" w:rsidR="0049355D" w:rsidRPr="0044200A" w:rsidRDefault="0049355D" w:rsidP="0049355D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37C5422E" w14:textId="77777777" w:rsidR="0049355D" w:rsidRPr="0044200A" w:rsidRDefault="0049355D" w:rsidP="0049355D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2588B63B" w14:textId="77777777" w:rsidR="0049355D" w:rsidRPr="0044200A" w:rsidRDefault="0049355D" w:rsidP="0049355D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08C3AEE8" w14:textId="77777777" w:rsidR="0049355D" w:rsidRPr="0044200A" w:rsidRDefault="0049355D" w:rsidP="0049355D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5619B9F8" w14:textId="77777777" w:rsidR="0049355D" w:rsidRPr="0044200A" w:rsidRDefault="0049355D" w:rsidP="0049355D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34004812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09D9A060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7CEA4170" w14:textId="77777777" w:rsidR="0049355D" w:rsidRPr="0044200A" w:rsidRDefault="0049355D" w:rsidP="0049355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41DD593A" w14:textId="77777777" w:rsidR="0049355D" w:rsidRPr="0044200A" w:rsidRDefault="0049355D" w:rsidP="0049355D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63B4E381" w14:textId="77777777" w:rsidR="0049355D" w:rsidRPr="0044200A" w:rsidRDefault="0049355D" w:rsidP="0049355D">
      <w:pPr>
        <w:jc w:val="both"/>
        <w:rPr>
          <w:rFonts w:ascii="Cambria" w:hAnsi="Cambria" w:cstheme="minorHAnsi"/>
          <w:sz w:val="22"/>
          <w:szCs w:val="22"/>
        </w:rPr>
      </w:pPr>
    </w:p>
    <w:p w14:paraId="2D88B91C" w14:textId="77777777" w:rsidR="0049355D" w:rsidRPr="0044200A" w:rsidRDefault="0049355D" w:rsidP="0049355D">
      <w:pPr>
        <w:jc w:val="both"/>
        <w:rPr>
          <w:rFonts w:ascii="Cambria" w:hAnsi="Cambria" w:cstheme="minorHAnsi"/>
          <w:sz w:val="22"/>
          <w:szCs w:val="22"/>
        </w:rPr>
      </w:pPr>
    </w:p>
    <w:p w14:paraId="71323A90" w14:textId="77777777" w:rsidR="0049355D" w:rsidRPr="0044200A" w:rsidRDefault="0049355D" w:rsidP="0049355D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14:paraId="2EFDACE3" w14:textId="77777777" w:rsidR="0049355D" w:rsidRPr="0044200A" w:rsidRDefault="0049355D" w:rsidP="0049355D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14:paraId="54DE3CA2" w14:textId="77777777" w:rsidR="0049355D" w:rsidRPr="0044200A" w:rsidRDefault="0049355D" w:rsidP="0049355D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6CC8E738" w14:textId="77777777" w:rsidR="0049355D" w:rsidRPr="0044200A" w:rsidRDefault="0049355D" w:rsidP="0049355D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14:paraId="725B3D69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314FDEE7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60272433" w14:textId="77777777" w:rsidR="0049355D" w:rsidRPr="0044200A" w:rsidRDefault="0049355D" w:rsidP="0049355D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58A4A206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3EE8B6CB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00B951D5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608501D0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69A3738F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3E9528F0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7B505FEB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557CA751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2A2BAC76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68840321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2B790825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5D3A3048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1C5B26E1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6FEF4EB7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4AABBF89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39DFCAC1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59721BBD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099F0265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342BA346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09239252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34B0F7C1" w14:textId="77777777" w:rsidR="0049355D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041D8826" w14:textId="77777777" w:rsidR="0049355D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7BFCD5E5" w14:textId="77777777" w:rsidR="0049355D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2DA6A5F5" w14:textId="77777777" w:rsidR="0049355D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6D3973E7" w14:textId="77777777" w:rsidR="0049355D" w:rsidRPr="0044200A" w:rsidRDefault="0049355D" w:rsidP="0049355D">
      <w:pPr>
        <w:rPr>
          <w:rFonts w:ascii="Cambria" w:hAnsi="Cambria" w:cstheme="minorHAnsi"/>
          <w:sz w:val="22"/>
          <w:szCs w:val="22"/>
        </w:rPr>
      </w:pPr>
    </w:p>
    <w:p w14:paraId="50206532" w14:textId="77777777" w:rsidR="0049355D" w:rsidRPr="0044200A" w:rsidRDefault="0049355D" w:rsidP="0049355D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14:paraId="05D707CF" w14:textId="77777777" w:rsidR="0049355D" w:rsidRPr="0044200A" w:rsidRDefault="0049355D" w:rsidP="0049355D">
      <w:pPr>
        <w:rPr>
          <w:rFonts w:ascii="Cambria" w:hAnsi="Cambria" w:cstheme="minorHAnsi"/>
          <w:b/>
          <w:sz w:val="22"/>
          <w:szCs w:val="22"/>
        </w:rPr>
      </w:pPr>
    </w:p>
    <w:p w14:paraId="25533F1B" w14:textId="77777777" w:rsidR="0049355D" w:rsidRPr="0044200A" w:rsidRDefault="0049355D" w:rsidP="0049355D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05A8BD6A" w14:textId="77777777" w:rsidR="0049355D" w:rsidRPr="0044200A" w:rsidRDefault="0049355D" w:rsidP="0049355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35772D60" w14:textId="77777777" w:rsidR="0049355D" w:rsidRPr="0044200A" w:rsidRDefault="0049355D" w:rsidP="0049355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3814999C" w14:textId="77777777" w:rsidR="0049355D" w:rsidRPr="0044200A" w:rsidRDefault="0049355D" w:rsidP="0049355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955D86E" w14:textId="77777777" w:rsidR="0049355D" w:rsidRPr="0044200A" w:rsidRDefault="0049355D" w:rsidP="0049355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3D5CB6DF" w14:textId="77777777" w:rsidR="0049355D" w:rsidRPr="0044200A" w:rsidRDefault="0049355D" w:rsidP="0049355D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14:paraId="28E06AB8" w14:textId="77777777" w:rsidR="0049355D" w:rsidRPr="0044200A" w:rsidRDefault="0049355D" w:rsidP="0049355D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446AE94A" w14:textId="77777777" w:rsidR="0049355D" w:rsidRPr="0044200A" w:rsidRDefault="0049355D" w:rsidP="0049355D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14:paraId="54848A8E" w14:textId="77777777" w:rsidR="0049355D" w:rsidRPr="0044200A" w:rsidRDefault="0049355D" w:rsidP="0049355D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7BC45F25" w14:textId="77777777" w:rsidR="0049355D" w:rsidRPr="0044200A" w:rsidRDefault="0049355D" w:rsidP="0049355D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14:paraId="37830E6B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14:paraId="39CD0200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2 do SWZ</w:t>
      </w:r>
    </w:p>
    <w:p w14:paraId="08D29FC2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3477C38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875204C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064E70B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A0045E5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786452D" w14:textId="77777777" w:rsidR="0049355D" w:rsidRPr="0044200A" w:rsidRDefault="0049355D" w:rsidP="0049355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35188F30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0A39F4FD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6C784B80" w14:textId="77777777" w:rsidR="0049355D" w:rsidRPr="0044200A" w:rsidRDefault="0049355D" w:rsidP="0049355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5DF5532D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2784D1EC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2D7605C8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3C8823B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5E38CA3A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43B30722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6258B0D" w14:textId="77777777" w:rsidR="0049355D" w:rsidRDefault="0049355D" w:rsidP="0049355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14:paraId="29545A8D" w14:textId="77777777" w:rsidR="0049355D" w:rsidRPr="00550B1A" w:rsidRDefault="0049355D" w:rsidP="0049355D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4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320</w:t>
      </w:r>
      <w:r w:rsidRPr="0044200A">
        <w:rPr>
          <w:rFonts w:ascii="Cambria" w:hAnsi="Cambria" w:cstheme="minorHAnsi"/>
          <w:sz w:val="22"/>
          <w:szCs w:val="22"/>
        </w:rPr>
        <w:t xml:space="preserve"> z</w:t>
      </w:r>
      <w:r>
        <w:rPr>
          <w:rFonts w:ascii="Cambria" w:hAnsi="Cambria" w:cstheme="minorHAnsi"/>
          <w:sz w:val="22"/>
          <w:szCs w:val="22"/>
        </w:rPr>
        <w:t xml:space="preserve"> </w:t>
      </w:r>
      <w:proofErr w:type="spellStart"/>
      <w:r>
        <w:rPr>
          <w:rFonts w:ascii="Cambria" w:hAnsi="Cambria" w:cstheme="minorHAnsi"/>
          <w:sz w:val="22"/>
          <w:szCs w:val="22"/>
        </w:rPr>
        <w:t>późn</w:t>
      </w:r>
      <w:proofErr w:type="spellEnd"/>
      <w:r>
        <w:rPr>
          <w:rFonts w:ascii="Cambria" w:hAnsi="Cambria" w:cstheme="minorHAnsi"/>
          <w:sz w:val="22"/>
          <w:szCs w:val="22"/>
        </w:rPr>
        <w:t>. zm</w:t>
      </w:r>
      <w:r w:rsidRPr="0044200A">
        <w:rPr>
          <w:rFonts w:ascii="Cambria" w:hAnsi="Cambria" w:cstheme="minorHAnsi"/>
          <w:sz w:val="22"/>
          <w:szCs w:val="22"/>
        </w:rPr>
        <w:t>.)</w:t>
      </w:r>
      <w:r>
        <w:rPr>
          <w:rFonts w:ascii="Cambria" w:hAnsi="Cambria" w:cstheme="minorHAnsi"/>
          <w:color w:val="000000" w:themeColor="text1"/>
          <w:sz w:val="22"/>
          <w:szCs w:val="22"/>
        </w:rPr>
        <w:t>;</w:t>
      </w:r>
    </w:p>
    <w:p w14:paraId="24228B1F" w14:textId="77777777" w:rsidR="0049355D" w:rsidRPr="0044200A" w:rsidRDefault="0049355D" w:rsidP="0049355D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>
        <w:rPr>
          <w:rFonts w:ascii="Cambria" w:hAnsi="Cambria" w:cstheme="minorHAnsi"/>
          <w:color w:val="000000" w:themeColor="text1"/>
          <w:sz w:val="22"/>
          <w:szCs w:val="22"/>
        </w:rPr>
        <w:br/>
        <w:t>z 2024r., poz. 507).</w:t>
      </w:r>
    </w:p>
    <w:p w14:paraId="5C3FEB11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1B29DDF8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0353110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3A7EE9C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C798833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D6AE8D7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4973518D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80C7911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418D8221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CC5F69D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192E1F2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AF2AC98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AD43F73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B930A4D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2FEF88C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A92051F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EDB7689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445F64C6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1AA9D547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0067B401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2571281D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3 do SWZ</w:t>
      </w:r>
    </w:p>
    <w:p w14:paraId="011C984A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10AEFC7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B9D752B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2A4C9B0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46DA4153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E08E591" w14:textId="77777777" w:rsidR="0049355D" w:rsidRPr="0044200A" w:rsidRDefault="0049355D" w:rsidP="0049355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765BD266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BA39462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0D803ADD" w14:textId="77777777" w:rsidR="0049355D" w:rsidRPr="0044200A" w:rsidRDefault="0049355D" w:rsidP="0049355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0B5ED9CD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50D632B6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4645485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80B5B71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46BFD1D2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47E141FA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7ACE1BF" w14:textId="77777777" w:rsidR="0049355D" w:rsidRDefault="0049355D" w:rsidP="0049355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>niu, określone w części III SWZ.</w:t>
      </w:r>
    </w:p>
    <w:p w14:paraId="2E5D32A1" w14:textId="77777777" w:rsidR="0049355D" w:rsidRPr="001851CE" w:rsidRDefault="0049355D" w:rsidP="0049355D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14:paraId="486C26F3" w14:textId="77777777" w:rsidR="0049355D" w:rsidRPr="0044200A" w:rsidRDefault="0049355D" w:rsidP="0049355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14:paraId="781F17A8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BDB9100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1568857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B93531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F3A6C7F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F6119DB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B29B89C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5A9BE82D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A26E65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15F1881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83BED99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E16CD2B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BC9A224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15E2FC6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55B799A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154C50A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C17DE09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4AADCB19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08555108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polegania na zdolnościach podmiotu udostępniającego zasoby, Wykonawca składa także oświadczenie podmiotu udostępniającego zasoby, potwierdzające spełnianie warunków udziału </w:t>
      </w:r>
      <w:r>
        <w:rPr>
          <w:rFonts w:ascii="Cambria" w:hAnsi="Cambria" w:cstheme="minorHAnsi"/>
          <w:i/>
          <w:color w:val="000000"/>
          <w:sz w:val="22"/>
          <w:szCs w:val="22"/>
          <w:lang w:val="cs-CZ"/>
        </w:rPr>
        <w:br/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postępowaniu, w zakresie, w jakim wykonawca powołuje się na jego zasoby.</w:t>
      </w:r>
    </w:p>
    <w:p w14:paraId="4C12564E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685C33A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49F808F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613A46B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979F18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5BF503B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775D295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E1C6E3A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3BD8794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90710CF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F1C9916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5729AA32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4732BC2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162AB64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155BCD2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1139A58D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B90C852" w14:textId="77777777" w:rsidR="0049355D" w:rsidRPr="0044200A" w:rsidRDefault="0049355D" w:rsidP="0049355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2C61D12D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FA267AA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546FC710" w14:textId="77777777" w:rsidR="0049355D" w:rsidRPr="0044200A" w:rsidRDefault="0049355D" w:rsidP="0049355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5F3496A3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7F83E5A5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020DE381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69DD8961" w14:textId="77777777" w:rsidR="0049355D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</w:p>
    <w:p w14:paraId="72EC2CF2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9854788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391623EB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16CBD59" w14:textId="77777777" w:rsidR="0049355D" w:rsidRPr="0044200A" w:rsidRDefault="0049355D" w:rsidP="0049355D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4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320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63A8C40A" w14:textId="77777777" w:rsidR="0049355D" w:rsidRPr="0044200A" w:rsidRDefault="0049355D" w:rsidP="0049355D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5C75A320" w14:textId="77777777" w:rsidR="0049355D" w:rsidRPr="0044200A" w:rsidRDefault="0049355D" w:rsidP="0049355D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27FFE741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F578048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7AE1118F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276B9F20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66C451FC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148A15B4" w14:textId="77777777" w:rsidR="0049355D" w:rsidRPr="0044200A" w:rsidRDefault="0049355D" w:rsidP="0049355D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14:paraId="106F561D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1A474119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A991627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1DF3A73E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763BD88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86AD33D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53693EA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49D56028" w14:textId="77777777" w:rsidR="0049355D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14:paraId="19D6CAF5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 mo ile ma zastosowanie.</w:t>
      </w:r>
    </w:p>
    <w:p w14:paraId="6034C61C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14:paraId="63A10759" w14:textId="77777777" w:rsidR="0049355D" w:rsidRPr="0044200A" w:rsidRDefault="0049355D" w:rsidP="0049355D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33A3BFBE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BFFB0C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0B2D39C1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10D5FD4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9222321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DAA7E09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0B1D8F6" w14:textId="77777777" w:rsidR="0049355D" w:rsidRPr="0044200A" w:rsidRDefault="0049355D" w:rsidP="0049355D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14:paraId="21DD5054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25F5CC4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F769229" w14:textId="77777777" w:rsidR="0049355D" w:rsidRPr="00471B8B" w:rsidRDefault="0049355D" w:rsidP="0049355D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041"/>
        <w:gridCol w:w="1120"/>
        <w:gridCol w:w="1260"/>
        <w:gridCol w:w="1543"/>
        <w:gridCol w:w="990"/>
        <w:gridCol w:w="1917"/>
      </w:tblGrid>
      <w:tr w:rsidR="0049355D" w:rsidRPr="00416481" w14:paraId="29D77713" w14:textId="77777777" w:rsidTr="007A6E18">
        <w:tc>
          <w:tcPr>
            <w:tcW w:w="727" w:type="dxa"/>
          </w:tcPr>
          <w:p w14:paraId="62D20942" w14:textId="77777777" w:rsidR="0049355D" w:rsidRPr="00416481" w:rsidRDefault="0049355D" w:rsidP="007A6E18">
            <w:pPr>
              <w:jc w:val="center"/>
            </w:pPr>
            <w:r w:rsidRPr="00416481">
              <w:t>L.p.:</w:t>
            </w:r>
          </w:p>
        </w:tc>
        <w:tc>
          <w:tcPr>
            <w:tcW w:w="3041" w:type="dxa"/>
          </w:tcPr>
          <w:p w14:paraId="2EBA0511" w14:textId="77777777" w:rsidR="0049355D" w:rsidRPr="00416481" w:rsidRDefault="0049355D" w:rsidP="007A6E18">
            <w:pPr>
              <w:jc w:val="center"/>
              <w:rPr>
                <w:b/>
              </w:rPr>
            </w:pPr>
            <w:r w:rsidRPr="00416481">
              <w:rPr>
                <w:b/>
              </w:rPr>
              <w:t>Asortyment</w:t>
            </w:r>
          </w:p>
        </w:tc>
        <w:tc>
          <w:tcPr>
            <w:tcW w:w="1120" w:type="dxa"/>
          </w:tcPr>
          <w:p w14:paraId="316119B8" w14:textId="77777777" w:rsidR="0049355D" w:rsidRPr="00416481" w:rsidRDefault="0049355D" w:rsidP="007A6E18">
            <w:pPr>
              <w:jc w:val="center"/>
              <w:rPr>
                <w:b/>
              </w:rPr>
            </w:pPr>
            <w:r w:rsidRPr="00416481">
              <w:rPr>
                <w:b/>
              </w:rPr>
              <w:t>Ilość</w:t>
            </w:r>
          </w:p>
        </w:tc>
        <w:tc>
          <w:tcPr>
            <w:tcW w:w="1260" w:type="dxa"/>
          </w:tcPr>
          <w:p w14:paraId="752478B0" w14:textId="77777777" w:rsidR="0049355D" w:rsidRPr="00416481" w:rsidRDefault="0049355D" w:rsidP="007A6E18">
            <w:pPr>
              <w:jc w:val="center"/>
              <w:rPr>
                <w:b/>
              </w:rPr>
            </w:pPr>
            <w:r>
              <w:rPr>
                <w:b/>
              </w:rPr>
              <w:t>Cena jedn.  netto</w:t>
            </w:r>
          </w:p>
        </w:tc>
        <w:tc>
          <w:tcPr>
            <w:tcW w:w="1543" w:type="dxa"/>
          </w:tcPr>
          <w:p w14:paraId="1336F7C5" w14:textId="77777777" w:rsidR="0049355D" w:rsidRPr="00416481" w:rsidRDefault="0049355D" w:rsidP="007A6E18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990" w:type="dxa"/>
          </w:tcPr>
          <w:p w14:paraId="3ECBEF8C" w14:textId="77777777" w:rsidR="0049355D" w:rsidRPr="00416481" w:rsidRDefault="0049355D" w:rsidP="007A6E18">
            <w:pPr>
              <w:jc w:val="center"/>
              <w:rPr>
                <w:b/>
              </w:rPr>
            </w:pPr>
            <w:r>
              <w:rPr>
                <w:b/>
              </w:rPr>
              <w:t>Stawka VAT %</w:t>
            </w:r>
          </w:p>
        </w:tc>
        <w:tc>
          <w:tcPr>
            <w:tcW w:w="1917" w:type="dxa"/>
          </w:tcPr>
          <w:p w14:paraId="30B1A36E" w14:textId="77777777" w:rsidR="0049355D" w:rsidRPr="00416481" w:rsidRDefault="0049355D" w:rsidP="007A6E18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9355D" w14:paraId="5BF68816" w14:textId="77777777" w:rsidTr="007A6E18">
        <w:tc>
          <w:tcPr>
            <w:tcW w:w="727" w:type="dxa"/>
          </w:tcPr>
          <w:p w14:paraId="49FFCBA6" w14:textId="77777777" w:rsidR="0049355D" w:rsidRPr="007A7047" w:rsidRDefault="0049355D" w:rsidP="007A6E18">
            <w:pPr>
              <w:jc w:val="center"/>
            </w:pPr>
            <w:r>
              <w:t>1</w:t>
            </w:r>
          </w:p>
        </w:tc>
        <w:tc>
          <w:tcPr>
            <w:tcW w:w="3041" w:type="dxa"/>
          </w:tcPr>
          <w:p w14:paraId="75347E89" w14:textId="77777777" w:rsidR="0049355D" w:rsidRPr="00E831DD" w:rsidRDefault="0049355D" w:rsidP="007A6E18">
            <w:pPr>
              <w:rPr>
                <w:vertAlign w:val="superscript"/>
              </w:rPr>
            </w:pPr>
            <w:r w:rsidRPr="007A7047">
              <w:t>Marchew</w:t>
            </w:r>
            <w:r>
              <w:t xml:space="preserve"> *</w:t>
            </w:r>
          </w:p>
          <w:p w14:paraId="79E748CC" w14:textId="77777777" w:rsidR="0049355D" w:rsidRPr="007A7047" w:rsidRDefault="0049355D" w:rsidP="007A6E18"/>
        </w:tc>
        <w:tc>
          <w:tcPr>
            <w:tcW w:w="1120" w:type="dxa"/>
          </w:tcPr>
          <w:p w14:paraId="38E0C434" w14:textId="77777777" w:rsidR="0049355D" w:rsidRPr="007A7047" w:rsidRDefault="0049355D" w:rsidP="007A6E18">
            <w:pPr>
              <w:jc w:val="center"/>
            </w:pPr>
            <w:r>
              <w:t>1800 kg</w:t>
            </w:r>
          </w:p>
        </w:tc>
        <w:tc>
          <w:tcPr>
            <w:tcW w:w="1260" w:type="dxa"/>
          </w:tcPr>
          <w:p w14:paraId="21D3CFBE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55D55F20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75AF23D1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5AFDF6EB" w14:textId="77777777" w:rsidR="0049355D" w:rsidRDefault="0049355D" w:rsidP="007A6E18">
            <w:pPr>
              <w:jc w:val="center"/>
            </w:pPr>
          </w:p>
        </w:tc>
      </w:tr>
      <w:tr w:rsidR="0049355D" w14:paraId="1E59DFE2" w14:textId="77777777" w:rsidTr="007A6E18">
        <w:tc>
          <w:tcPr>
            <w:tcW w:w="727" w:type="dxa"/>
          </w:tcPr>
          <w:p w14:paraId="1BCF915B" w14:textId="77777777" w:rsidR="0049355D" w:rsidRPr="007A7047" w:rsidRDefault="0049355D" w:rsidP="007A6E18">
            <w:pPr>
              <w:jc w:val="center"/>
            </w:pPr>
            <w:r>
              <w:t>2</w:t>
            </w:r>
          </w:p>
        </w:tc>
        <w:tc>
          <w:tcPr>
            <w:tcW w:w="3041" w:type="dxa"/>
          </w:tcPr>
          <w:p w14:paraId="05080FFA" w14:textId="77777777" w:rsidR="0049355D" w:rsidRPr="00E831DD" w:rsidRDefault="0049355D" w:rsidP="007A6E18">
            <w:pPr>
              <w:rPr>
                <w:vertAlign w:val="superscript"/>
              </w:rPr>
            </w:pPr>
            <w:r w:rsidRPr="007A7047">
              <w:t>Jabłko</w:t>
            </w:r>
            <w:r>
              <w:t>*</w:t>
            </w:r>
          </w:p>
          <w:p w14:paraId="21599AFA" w14:textId="77777777" w:rsidR="0049355D" w:rsidRPr="007A7047" w:rsidRDefault="0049355D" w:rsidP="007A6E18"/>
        </w:tc>
        <w:tc>
          <w:tcPr>
            <w:tcW w:w="1120" w:type="dxa"/>
          </w:tcPr>
          <w:p w14:paraId="059B224B" w14:textId="77777777" w:rsidR="0049355D" w:rsidRPr="007A7047" w:rsidRDefault="0049355D" w:rsidP="007A6E18">
            <w:pPr>
              <w:jc w:val="center"/>
            </w:pPr>
            <w:r>
              <w:t>800kg</w:t>
            </w:r>
          </w:p>
        </w:tc>
        <w:tc>
          <w:tcPr>
            <w:tcW w:w="1260" w:type="dxa"/>
          </w:tcPr>
          <w:p w14:paraId="2B7F56F0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4F36F7CC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0ACD394F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7E1C4A43" w14:textId="77777777" w:rsidR="0049355D" w:rsidRDefault="0049355D" w:rsidP="007A6E18">
            <w:pPr>
              <w:jc w:val="center"/>
            </w:pPr>
          </w:p>
        </w:tc>
      </w:tr>
      <w:tr w:rsidR="0049355D" w14:paraId="2CE1EF04" w14:textId="77777777" w:rsidTr="007A6E18">
        <w:tc>
          <w:tcPr>
            <w:tcW w:w="727" w:type="dxa"/>
          </w:tcPr>
          <w:p w14:paraId="78EE982C" w14:textId="77777777" w:rsidR="0049355D" w:rsidRPr="007A7047" w:rsidRDefault="0049355D" w:rsidP="007A6E18">
            <w:pPr>
              <w:jc w:val="center"/>
            </w:pPr>
            <w:r>
              <w:t>3</w:t>
            </w:r>
          </w:p>
        </w:tc>
        <w:tc>
          <w:tcPr>
            <w:tcW w:w="3041" w:type="dxa"/>
          </w:tcPr>
          <w:p w14:paraId="7450BD3A" w14:textId="77777777" w:rsidR="0049355D" w:rsidRDefault="0049355D" w:rsidP="007A6E18">
            <w:r w:rsidRPr="007A7047">
              <w:t>Pomarańcza</w:t>
            </w:r>
            <w:r>
              <w:t>*</w:t>
            </w:r>
          </w:p>
          <w:p w14:paraId="587853FA" w14:textId="77777777" w:rsidR="0049355D" w:rsidRPr="007A7047" w:rsidRDefault="0049355D" w:rsidP="007A6E18"/>
        </w:tc>
        <w:tc>
          <w:tcPr>
            <w:tcW w:w="1120" w:type="dxa"/>
          </w:tcPr>
          <w:p w14:paraId="1B3A8C0B" w14:textId="77777777" w:rsidR="0049355D" w:rsidRPr="007A7047" w:rsidRDefault="0049355D" w:rsidP="007A6E18">
            <w:pPr>
              <w:jc w:val="center"/>
            </w:pPr>
            <w:r>
              <w:t>3300kg</w:t>
            </w:r>
          </w:p>
        </w:tc>
        <w:tc>
          <w:tcPr>
            <w:tcW w:w="1260" w:type="dxa"/>
          </w:tcPr>
          <w:p w14:paraId="301B3CE4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1FFBC7D4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92DD10E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0DB9D30A" w14:textId="77777777" w:rsidR="0049355D" w:rsidRDefault="0049355D" w:rsidP="007A6E18">
            <w:pPr>
              <w:jc w:val="center"/>
            </w:pPr>
          </w:p>
        </w:tc>
      </w:tr>
      <w:tr w:rsidR="0049355D" w14:paraId="76A64CFC" w14:textId="77777777" w:rsidTr="007A6E18">
        <w:tc>
          <w:tcPr>
            <w:tcW w:w="727" w:type="dxa"/>
          </w:tcPr>
          <w:p w14:paraId="729B31C2" w14:textId="77777777" w:rsidR="0049355D" w:rsidRPr="007A7047" w:rsidRDefault="0049355D" w:rsidP="007A6E18">
            <w:pPr>
              <w:jc w:val="center"/>
            </w:pPr>
            <w:r>
              <w:t>4</w:t>
            </w:r>
          </w:p>
        </w:tc>
        <w:tc>
          <w:tcPr>
            <w:tcW w:w="3041" w:type="dxa"/>
          </w:tcPr>
          <w:p w14:paraId="46D0E05A" w14:textId="77777777" w:rsidR="0049355D" w:rsidRDefault="0049355D" w:rsidP="007A6E18">
            <w:r>
              <w:t>Grejpfrut*</w:t>
            </w:r>
          </w:p>
          <w:p w14:paraId="563BC6B8" w14:textId="77777777" w:rsidR="0049355D" w:rsidRPr="007A7047" w:rsidRDefault="0049355D" w:rsidP="007A6E18"/>
        </w:tc>
        <w:tc>
          <w:tcPr>
            <w:tcW w:w="1120" w:type="dxa"/>
          </w:tcPr>
          <w:p w14:paraId="4E435B82" w14:textId="77777777" w:rsidR="0049355D" w:rsidRPr="007A7047" w:rsidRDefault="0049355D" w:rsidP="007A6E18">
            <w:pPr>
              <w:jc w:val="center"/>
            </w:pPr>
            <w:r>
              <w:t>3300 kg</w:t>
            </w:r>
          </w:p>
        </w:tc>
        <w:tc>
          <w:tcPr>
            <w:tcW w:w="1260" w:type="dxa"/>
          </w:tcPr>
          <w:p w14:paraId="091A5BD4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53418013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2DB2B40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7D1701A0" w14:textId="77777777" w:rsidR="0049355D" w:rsidRDefault="0049355D" w:rsidP="007A6E18">
            <w:pPr>
              <w:jc w:val="center"/>
            </w:pPr>
          </w:p>
        </w:tc>
      </w:tr>
      <w:tr w:rsidR="0049355D" w14:paraId="63BD31CE" w14:textId="77777777" w:rsidTr="007A6E18">
        <w:tc>
          <w:tcPr>
            <w:tcW w:w="727" w:type="dxa"/>
          </w:tcPr>
          <w:p w14:paraId="64E4551C" w14:textId="77777777" w:rsidR="0049355D" w:rsidRPr="007A7047" w:rsidRDefault="0049355D" w:rsidP="007A6E18">
            <w:pPr>
              <w:jc w:val="center"/>
            </w:pPr>
            <w:r>
              <w:t>5</w:t>
            </w:r>
          </w:p>
        </w:tc>
        <w:tc>
          <w:tcPr>
            <w:tcW w:w="3041" w:type="dxa"/>
          </w:tcPr>
          <w:p w14:paraId="26A1ECDD" w14:textId="77777777" w:rsidR="0049355D" w:rsidRDefault="0049355D" w:rsidP="007A6E18">
            <w:r w:rsidRPr="007A7047">
              <w:t>Cytryna</w:t>
            </w:r>
            <w:r>
              <w:t>*</w:t>
            </w:r>
          </w:p>
          <w:p w14:paraId="2D089E06" w14:textId="77777777" w:rsidR="0049355D" w:rsidRPr="007A7047" w:rsidRDefault="0049355D" w:rsidP="007A6E18"/>
        </w:tc>
        <w:tc>
          <w:tcPr>
            <w:tcW w:w="1120" w:type="dxa"/>
          </w:tcPr>
          <w:p w14:paraId="3EA30773" w14:textId="77777777" w:rsidR="0049355D" w:rsidRPr="007A7047" w:rsidRDefault="0049355D" w:rsidP="007A6E18">
            <w:pPr>
              <w:jc w:val="center"/>
            </w:pPr>
            <w:r>
              <w:t>1250 kg</w:t>
            </w:r>
          </w:p>
        </w:tc>
        <w:tc>
          <w:tcPr>
            <w:tcW w:w="1260" w:type="dxa"/>
          </w:tcPr>
          <w:p w14:paraId="0F619442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2D815469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55900EF8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129B1D3C" w14:textId="77777777" w:rsidR="0049355D" w:rsidRDefault="0049355D" w:rsidP="007A6E18">
            <w:pPr>
              <w:jc w:val="center"/>
            </w:pPr>
          </w:p>
        </w:tc>
      </w:tr>
      <w:tr w:rsidR="0049355D" w14:paraId="40DBC5E0" w14:textId="77777777" w:rsidTr="007A6E18">
        <w:tc>
          <w:tcPr>
            <w:tcW w:w="727" w:type="dxa"/>
          </w:tcPr>
          <w:p w14:paraId="6C2C8FB7" w14:textId="77777777" w:rsidR="0049355D" w:rsidRPr="007A7047" w:rsidRDefault="0049355D" w:rsidP="007A6E18">
            <w:pPr>
              <w:jc w:val="center"/>
            </w:pPr>
            <w:r>
              <w:t>6</w:t>
            </w:r>
          </w:p>
        </w:tc>
        <w:tc>
          <w:tcPr>
            <w:tcW w:w="3041" w:type="dxa"/>
          </w:tcPr>
          <w:p w14:paraId="04923E32" w14:textId="77777777" w:rsidR="0049355D" w:rsidRDefault="0049355D" w:rsidP="007A6E18">
            <w:r w:rsidRPr="007A7047">
              <w:t xml:space="preserve">Woda </w:t>
            </w:r>
            <w:r>
              <w:t xml:space="preserve">niegazowana/lekko lub średnio </w:t>
            </w:r>
            <w:r w:rsidRPr="007A7047">
              <w:t>gazowana</w:t>
            </w:r>
            <w:r>
              <w:t>/gazowana</w:t>
            </w:r>
            <w:r w:rsidRPr="007A7047">
              <w:t xml:space="preserve"> „</w:t>
            </w:r>
            <w:proofErr w:type="spellStart"/>
            <w:r w:rsidRPr="007A7047">
              <w:t>Cisowianka</w:t>
            </w:r>
            <w:proofErr w:type="spellEnd"/>
            <w:r w:rsidRPr="007A7047">
              <w:t>” w opak. PET  1,5L</w:t>
            </w:r>
            <w:r>
              <w:t xml:space="preserve">  </w:t>
            </w:r>
          </w:p>
          <w:p w14:paraId="7968A80D" w14:textId="77777777" w:rsidR="0049355D" w:rsidRPr="007A7047" w:rsidRDefault="0049355D" w:rsidP="007A6E18"/>
        </w:tc>
        <w:tc>
          <w:tcPr>
            <w:tcW w:w="1120" w:type="dxa"/>
          </w:tcPr>
          <w:p w14:paraId="3F03FB26" w14:textId="77777777" w:rsidR="0049355D" w:rsidRPr="007A7047" w:rsidRDefault="0049355D" w:rsidP="007A6E18">
            <w:pPr>
              <w:jc w:val="center"/>
            </w:pPr>
            <w:r>
              <w:t>2200 szt.</w:t>
            </w:r>
          </w:p>
        </w:tc>
        <w:tc>
          <w:tcPr>
            <w:tcW w:w="1260" w:type="dxa"/>
          </w:tcPr>
          <w:p w14:paraId="16C6C789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62E1875E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01130E9F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5324ABB3" w14:textId="77777777" w:rsidR="0049355D" w:rsidRDefault="0049355D" w:rsidP="007A6E18">
            <w:pPr>
              <w:jc w:val="center"/>
            </w:pPr>
          </w:p>
        </w:tc>
      </w:tr>
      <w:tr w:rsidR="0049355D" w14:paraId="4C5C211C" w14:textId="77777777" w:rsidTr="007A6E18">
        <w:tc>
          <w:tcPr>
            <w:tcW w:w="727" w:type="dxa"/>
          </w:tcPr>
          <w:p w14:paraId="4A42EB21" w14:textId="77777777" w:rsidR="0049355D" w:rsidRPr="007A7047" w:rsidRDefault="0049355D" w:rsidP="007A6E18">
            <w:pPr>
              <w:jc w:val="center"/>
            </w:pPr>
            <w:r>
              <w:t>7</w:t>
            </w:r>
          </w:p>
        </w:tc>
        <w:tc>
          <w:tcPr>
            <w:tcW w:w="3041" w:type="dxa"/>
          </w:tcPr>
          <w:p w14:paraId="04433924" w14:textId="77777777" w:rsidR="0049355D" w:rsidRDefault="0049355D" w:rsidP="007A6E18">
            <w:r w:rsidRPr="007A7047">
              <w:t>Woda gazowana/niegazowana w opak. PET 0,5L</w:t>
            </w:r>
          </w:p>
          <w:p w14:paraId="21F3DFFD" w14:textId="77777777" w:rsidR="0049355D" w:rsidRPr="007A7047" w:rsidRDefault="0049355D" w:rsidP="007A6E18"/>
        </w:tc>
        <w:tc>
          <w:tcPr>
            <w:tcW w:w="1120" w:type="dxa"/>
          </w:tcPr>
          <w:p w14:paraId="23E4B272" w14:textId="77777777" w:rsidR="0049355D" w:rsidRPr="007A7047" w:rsidRDefault="0049355D" w:rsidP="007A6E18">
            <w:pPr>
              <w:jc w:val="center"/>
            </w:pPr>
            <w:r>
              <w:t>5000 szt.</w:t>
            </w:r>
          </w:p>
        </w:tc>
        <w:tc>
          <w:tcPr>
            <w:tcW w:w="1260" w:type="dxa"/>
          </w:tcPr>
          <w:p w14:paraId="179E8879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37E64141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7623667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2DCDD474" w14:textId="77777777" w:rsidR="0049355D" w:rsidRDefault="0049355D" w:rsidP="007A6E18">
            <w:pPr>
              <w:jc w:val="center"/>
            </w:pPr>
          </w:p>
        </w:tc>
      </w:tr>
      <w:tr w:rsidR="0049355D" w14:paraId="2EC2F323" w14:textId="77777777" w:rsidTr="007A6E18">
        <w:tc>
          <w:tcPr>
            <w:tcW w:w="727" w:type="dxa"/>
          </w:tcPr>
          <w:p w14:paraId="056F0724" w14:textId="77777777" w:rsidR="0049355D" w:rsidRPr="007A7047" w:rsidRDefault="0049355D" w:rsidP="007A6E18">
            <w:pPr>
              <w:jc w:val="center"/>
            </w:pPr>
            <w:r>
              <w:t>8</w:t>
            </w:r>
          </w:p>
        </w:tc>
        <w:tc>
          <w:tcPr>
            <w:tcW w:w="3041" w:type="dxa"/>
          </w:tcPr>
          <w:p w14:paraId="0F71AD00" w14:textId="77777777" w:rsidR="0049355D" w:rsidRDefault="0049355D" w:rsidP="007A6E18">
            <w:r w:rsidRPr="007A7047">
              <w:t xml:space="preserve">Mleko </w:t>
            </w:r>
            <w:r>
              <w:t>3,</w:t>
            </w:r>
            <w:r w:rsidRPr="007A7047">
              <w:t>2% w opak. 0,5 L</w:t>
            </w:r>
          </w:p>
          <w:p w14:paraId="17067FF7" w14:textId="77777777" w:rsidR="0049355D" w:rsidRPr="007A7047" w:rsidRDefault="0049355D" w:rsidP="007A6E18"/>
        </w:tc>
        <w:tc>
          <w:tcPr>
            <w:tcW w:w="1120" w:type="dxa"/>
          </w:tcPr>
          <w:p w14:paraId="6F67EB96" w14:textId="77777777" w:rsidR="0049355D" w:rsidRPr="007A7047" w:rsidRDefault="0049355D" w:rsidP="007A6E18">
            <w:pPr>
              <w:jc w:val="center"/>
            </w:pPr>
            <w:r>
              <w:t>184 szt.</w:t>
            </w:r>
          </w:p>
        </w:tc>
        <w:tc>
          <w:tcPr>
            <w:tcW w:w="1260" w:type="dxa"/>
          </w:tcPr>
          <w:p w14:paraId="00C5D6ED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40D2F845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788B556B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1458D3D3" w14:textId="77777777" w:rsidR="0049355D" w:rsidRDefault="0049355D" w:rsidP="007A6E18">
            <w:pPr>
              <w:jc w:val="center"/>
            </w:pPr>
          </w:p>
        </w:tc>
      </w:tr>
      <w:tr w:rsidR="0049355D" w14:paraId="70EF1D16" w14:textId="77777777" w:rsidTr="007A6E18">
        <w:tc>
          <w:tcPr>
            <w:tcW w:w="727" w:type="dxa"/>
          </w:tcPr>
          <w:p w14:paraId="07F64303" w14:textId="77777777" w:rsidR="0049355D" w:rsidRPr="007A7047" w:rsidRDefault="0049355D" w:rsidP="007A6E18">
            <w:pPr>
              <w:jc w:val="center"/>
            </w:pPr>
            <w:r>
              <w:t>9</w:t>
            </w:r>
          </w:p>
        </w:tc>
        <w:tc>
          <w:tcPr>
            <w:tcW w:w="3041" w:type="dxa"/>
          </w:tcPr>
          <w:p w14:paraId="0D756D89" w14:textId="77777777" w:rsidR="0049355D" w:rsidRDefault="0049355D" w:rsidP="007A6E18">
            <w:r w:rsidRPr="007A7047">
              <w:t xml:space="preserve">Kawa ziarnista </w:t>
            </w:r>
            <w:proofErr w:type="spellStart"/>
            <w:r>
              <w:t>Lavazza</w:t>
            </w:r>
            <w:proofErr w:type="spellEnd"/>
            <w:r>
              <w:t xml:space="preserve"> </w:t>
            </w:r>
            <w:proofErr w:type="spellStart"/>
            <w:r>
              <w:t>Crema</w:t>
            </w:r>
            <w:proofErr w:type="spellEnd"/>
            <w:r>
              <w:t xml:space="preserve"> </w:t>
            </w:r>
            <w:r w:rsidRPr="007A7047">
              <w:t xml:space="preserve">w opak. 1kg </w:t>
            </w:r>
            <w:r>
              <w:t>do ekspresów ciśnieniowych, łagodny smak</w:t>
            </w:r>
          </w:p>
          <w:p w14:paraId="6CF7D105" w14:textId="77777777" w:rsidR="0049355D" w:rsidRPr="007A7047" w:rsidRDefault="0049355D" w:rsidP="007A6E18"/>
        </w:tc>
        <w:tc>
          <w:tcPr>
            <w:tcW w:w="1120" w:type="dxa"/>
          </w:tcPr>
          <w:p w14:paraId="7A1AAC1E" w14:textId="77777777" w:rsidR="0049355D" w:rsidRPr="007A7047" w:rsidRDefault="0049355D" w:rsidP="007A6E18">
            <w:pPr>
              <w:jc w:val="center"/>
            </w:pPr>
            <w:r>
              <w:t>70 kg</w:t>
            </w:r>
          </w:p>
        </w:tc>
        <w:tc>
          <w:tcPr>
            <w:tcW w:w="1260" w:type="dxa"/>
          </w:tcPr>
          <w:p w14:paraId="6C49EC1D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6AF4000E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2DB30C1A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48E41464" w14:textId="77777777" w:rsidR="0049355D" w:rsidRDefault="0049355D" w:rsidP="007A6E18">
            <w:pPr>
              <w:jc w:val="center"/>
            </w:pPr>
          </w:p>
        </w:tc>
      </w:tr>
      <w:tr w:rsidR="0049355D" w14:paraId="34F993F1" w14:textId="77777777" w:rsidTr="007A6E18">
        <w:trPr>
          <w:trHeight w:val="569"/>
        </w:trPr>
        <w:tc>
          <w:tcPr>
            <w:tcW w:w="727" w:type="dxa"/>
          </w:tcPr>
          <w:p w14:paraId="203BD040" w14:textId="77777777" w:rsidR="0049355D" w:rsidRPr="007A7047" w:rsidRDefault="0049355D" w:rsidP="007A6E18">
            <w:pPr>
              <w:jc w:val="center"/>
            </w:pPr>
            <w:r>
              <w:t>10</w:t>
            </w:r>
          </w:p>
        </w:tc>
        <w:tc>
          <w:tcPr>
            <w:tcW w:w="3041" w:type="dxa"/>
          </w:tcPr>
          <w:p w14:paraId="31B0F973" w14:textId="77777777" w:rsidR="0049355D" w:rsidRPr="007A7047" w:rsidRDefault="0049355D" w:rsidP="007A6E18">
            <w:r>
              <w:t>Cukier w kostkach w opak. 1 kg lub 0,5 kg</w:t>
            </w:r>
          </w:p>
        </w:tc>
        <w:tc>
          <w:tcPr>
            <w:tcW w:w="1120" w:type="dxa"/>
          </w:tcPr>
          <w:p w14:paraId="6D5E6E37" w14:textId="77777777" w:rsidR="0049355D" w:rsidRPr="007A7047" w:rsidRDefault="0049355D" w:rsidP="007A6E18">
            <w:pPr>
              <w:jc w:val="center"/>
            </w:pPr>
            <w:r>
              <w:t>4 kg</w:t>
            </w:r>
          </w:p>
        </w:tc>
        <w:tc>
          <w:tcPr>
            <w:tcW w:w="1260" w:type="dxa"/>
          </w:tcPr>
          <w:p w14:paraId="5AB73215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41094471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B9383B6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05309CBC" w14:textId="77777777" w:rsidR="0049355D" w:rsidRDefault="0049355D" w:rsidP="007A6E18">
            <w:pPr>
              <w:jc w:val="center"/>
            </w:pPr>
          </w:p>
        </w:tc>
      </w:tr>
      <w:tr w:rsidR="0049355D" w14:paraId="678D342C" w14:textId="77777777" w:rsidTr="007A6E18">
        <w:tc>
          <w:tcPr>
            <w:tcW w:w="727" w:type="dxa"/>
          </w:tcPr>
          <w:p w14:paraId="65AD4E81" w14:textId="77777777" w:rsidR="0049355D" w:rsidRPr="007A7047" w:rsidRDefault="0049355D" w:rsidP="007A6E18">
            <w:pPr>
              <w:jc w:val="center"/>
            </w:pPr>
            <w:r>
              <w:t>11</w:t>
            </w:r>
          </w:p>
        </w:tc>
        <w:tc>
          <w:tcPr>
            <w:tcW w:w="3041" w:type="dxa"/>
          </w:tcPr>
          <w:p w14:paraId="44A98F6B" w14:textId="77777777" w:rsidR="0049355D" w:rsidRDefault="0049355D" w:rsidP="007A6E18">
            <w:r>
              <w:t xml:space="preserve">Cukier trzcinowy w oddzielnych saszetkach w opak. min. 1 kg </w:t>
            </w:r>
          </w:p>
          <w:p w14:paraId="37EFCC92" w14:textId="77777777" w:rsidR="0049355D" w:rsidRPr="007A7047" w:rsidRDefault="0049355D" w:rsidP="007A6E18"/>
        </w:tc>
        <w:tc>
          <w:tcPr>
            <w:tcW w:w="1120" w:type="dxa"/>
          </w:tcPr>
          <w:p w14:paraId="0587C892" w14:textId="77777777" w:rsidR="0049355D" w:rsidRPr="007A7047" w:rsidRDefault="0049355D" w:rsidP="007A6E18">
            <w:pPr>
              <w:jc w:val="center"/>
            </w:pPr>
            <w:r>
              <w:t>20 opak.</w:t>
            </w:r>
          </w:p>
        </w:tc>
        <w:tc>
          <w:tcPr>
            <w:tcW w:w="1260" w:type="dxa"/>
          </w:tcPr>
          <w:p w14:paraId="4526401D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67765F6A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43375F44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3E4E93E9" w14:textId="77777777" w:rsidR="0049355D" w:rsidRDefault="0049355D" w:rsidP="007A6E18">
            <w:pPr>
              <w:jc w:val="center"/>
            </w:pPr>
          </w:p>
        </w:tc>
      </w:tr>
      <w:tr w:rsidR="0049355D" w14:paraId="66CAD75E" w14:textId="77777777" w:rsidTr="007A6E18">
        <w:tc>
          <w:tcPr>
            <w:tcW w:w="727" w:type="dxa"/>
          </w:tcPr>
          <w:p w14:paraId="2F1776B8" w14:textId="77777777" w:rsidR="0049355D" w:rsidRPr="007A7047" w:rsidRDefault="0049355D" w:rsidP="007A6E18">
            <w:pPr>
              <w:jc w:val="center"/>
            </w:pPr>
            <w:r>
              <w:t>12</w:t>
            </w:r>
          </w:p>
        </w:tc>
        <w:tc>
          <w:tcPr>
            <w:tcW w:w="3041" w:type="dxa"/>
          </w:tcPr>
          <w:p w14:paraId="3232388D" w14:textId="77777777" w:rsidR="0049355D" w:rsidRDefault="0049355D" w:rsidP="007A6E18">
            <w:r>
              <w:t xml:space="preserve">Herbata czarna </w:t>
            </w:r>
            <w:proofErr w:type="spellStart"/>
            <w:r>
              <w:t>Dilmah</w:t>
            </w:r>
            <w:proofErr w:type="spellEnd"/>
            <w:r>
              <w:t xml:space="preserve">/Lipton opak. po 100 torebek -oddzielne </w:t>
            </w:r>
            <w:proofErr w:type="spellStart"/>
            <w:r>
              <w:t>szaszetki</w:t>
            </w:r>
            <w:proofErr w:type="spellEnd"/>
          </w:p>
          <w:p w14:paraId="4BB04C8B" w14:textId="77777777" w:rsidR="0049355D" w:rsidRPr="007A7047" w:rsidRDefault="0049355D" w:rsidP="007A6E18"/>
        </w:tc>
        <w:tc>
          <w:tcPr>
            <w:tcW w:w="1120" w:type="dxa"/>
          </w:tcPr>
          <w:p w14:paraId="457549BC" w14:textId="77777777" w:rsidR="0049355D" w:rsidRDefault="0049355D" w:rsidP="007A6E18">
            <w:pPr>
              <w:jc w:val="center"/>
            </w:pPr>
            <w:r>
              <w:t>15 opak.</w:t>
            </w:r>
          </w:p>
        </w:tc>
        <w:tc>
          <w:tcPr>
            <w:tcW w:w="1260" w:type="dxa"/>
          </w:tcPr>
          <w:p w14:paraId="3F9A97F3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28C41946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060A5DA9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56B7DDF5" w14:textId="77777777" w:rsidR="0049355D" w:rsidRDefault="0049355D" w:rsidP="007A6E18">
            <w:pPr>
              <w:jc w:val="center"/>
            </w:pPr>
            <w:r>
              <w:t xml:space="preserve"> </w:t>
            </w:r>
          </w:p>
        </w:tc>
      </w:tr>
      <w:tr w:rsidR="0049355D" w14:paraId="07787755" w14:textId="77777777" w:rsidTr="007A6E18">
        <w:tc>
          <w:tcPr>
            <w:tcW w:w="727" w:type="dxa"/>
          </w:tcPr>
          <w:p w14:paraId="0EB52969" w14:textId="77777777" w:rsidR="0049355D" w:rsidRPr="007A7047" w:rsidRDefault="0049355D" w:rsidP="007A6E18">
            <w:pPr>
              <w:jc w:val="center"/>
            </w:pPr>
            <w:r>
              <w:t>13</w:t>
            </w:r>
          </w:p>
        </w:tc>
        <w:tc>
          <w:tcPr>
            <w:tcW w:w="3041" w:type="dxa"/>
          </w:tcPr>
          <w:p w14:paraId="57026913" w14:textId="77777777" w:rsidR="0049355D" w:rsidRDefault="0049355D" w:rsidP="007A6E18">
            <w:r>
              <w:t xml:space="preserve">Herbata zielona sypana: </w:t>
            </w:r>
            <w:proofErr w:type="spellStart"/>
            <w:r>
              <w:t>Sencha</w:t>
            </w:r>
            <w:proofErr w:type="spellEnd"/>
            <w:r>
              <w:t xml:space="preserve">, </w:t>
            </w:r>
            <w:proofErr w:type="spellStart"/>
            <w:r>
              <w:t>Grunpowder</w:t>
            </w:r>
            <w:proofErr w:type="spellEnd"/>
            <w:r>
              <w:t xml:space="preserve"> oraz </w:t>
            </w:r>
            <w:r>
              <w:lastRenderedPageBreak/>
              <w:t>różne smaki w opak. po 0,10 kg</w:t>
            </w:r>
          </w:p>
          <w:p w14:paraId="1285E621" w14:textId="77777777" w:rsidR="0049355D" w:rsidRPr="007A7047" w:rsidRDefault="0049355D" w:rsidP="007A6E18"/>
        </w:tc>
        <w:tc>
          <w:tcPr>
            <w:tcW w:w="1120" w:type="dxa"/>
          </w:tcPr>
          <w:p w14:paraId="35DA4CDE" w14:textId="77777777" w:rsidR="0049355D" w:rsidRPr="007A7047" w:rsidRDefault="0049355D" w:rsidP="007A6E18">
            <w:pPr>
              <w:jc w:val="center"/>
            </w:pPr>
            <w:r>
              <w:lastRenderedPageBreak/>
              <w:t>20 opak.</w:t>
            </w:r>
          </w:p>
        </w:tc>
        <w:tc>
          <w:tcPr>
            <w:tcW w:w="1260" w:type="dxa"/>
          </w:tcPr>
          <w:p w14:paraId="12C3A210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762D093D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38C869AA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7B8A6603" w14:textId="77777777" w:rsidR="0049355D" w:rsidRDefault="0049355D" w:rsidP="007A6E18">
            <w:pPr>
              <w:jc w:val="center"/>
            </w:pPr>
          </w:p>
        </w:tc>
      </w:tr>
      <w:tr w:rsidR="0049355D" w14:paraId="29BB8EAA" w14:textId="77777777" w:rsidTr="007A6E18">
        <w:tc>
          <w:tcPr>
            <w:tcW w:w="727" w:type="dxa"/>
          </w:tcPr>
          <w:p w14:paraId="33869D45" w14:textId="77777777" w:rsidR="0049355D" w:rsidRPr="007A7047" w:rsidRDefault="0049355D" w:rsidP="007A6E18">
            <w:pPr>
              <w:jc w:val="center"/>
            </w:pPr>
            <w:r>
              <w:t>14</w:t>
            </w:r>
          </w:p>
        </w:tc>
        <w:tc>
          <w:tcPr>
            <w:tcW w:w="3041" w:type="dxa"/>
          </w:tcPr>
          <w:p w14:paraId="4E4C2C0B" w14:textId="77777777" w:rsidR="0049355D" w:rsidRDefault="0049355D" w:rsidP="007A6E18">
            <w:r>
              <w:t>Herbata ziołowa: szałwia, mięta i pokrzywa w opak. po min. 20 torebek</w:t>
            </w:r>
          </w:p>
          <w:p w14:paraId="5B4282E1" w14:textId="77777777" w:rsidR="0049355D" w:rsidRPr="007A7047" w:rsidRDefault="0049355D" w:rsidP="007A6E18"/>
        </w:tc>
        <w:tc>
          <w:tcPr>
            <w:tcW w:w="1120" w:type="dxa"/>
          </w:tcPr>
          <w:p w14:paraId="21A3C642" w14:textId="77777777" w:rsidR="0049355D" w:rsidRPr="007A7047" w:rsidRDefault="0049355D" w:rsidP="007A6E18">
            <w:pPr>
              <w:jc w:val="center"/>
            </w:pPr>
            <w:r>
              <w:t>30 opak.</w:t>
            </w:r>
          </w:p>
        </w:tc>
        <w:tc>
          <w:tcPr>
            <w:tcW w:w="1260" w:type="dxa"/>
          </w:tcPr>
          <w:p w14:paraId="22F9A79F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5EA049D7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463D9718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43DA5354" w14:textId="77777777" w:rsidR="0049355D" w:rsidRDefault="0049355D" w:rsidP="007A6E18">
            <w:pPr>
              <w:jc w:val="center"/>
            </w:pPr>
          </w:p>
        </w:tc>
      </w:tr>
      <w:tr w:rsidR="0049355D" w14:paraId="676C06DA" w14:textId="77777777" w:rsidTr="007A6E18">
        <w:tc>
          <w:tcPr>
            <w:tcW w:w="727" w:type="dxa"/>
          </w:tcPr>
          <w:p w14:paraId="1B5CDEBC" w14:textId="77777777" w:rsidR="0049355D" w:rsidRPr="007A7047" w:rsidRDefault="0049355D" w:rsidP="007A6E18">
            <w:pPr>
              <w:jc w:val="center"/>
            </w:pPr>
            <w:r>
              <w:t>15</w:t>
            </w:r>
          </w:p>
        </w:tc>
        <w:tc>
          <w:tcPr>
            <w:tcW w:w="3041" w:type="dxa"/>
          </w:tcPr>
          <w:p w14:paraId="54D99701" w14:textId="77777777" w:rsidR="0049355D" w:rsidRDefault="0049355D" w:rsidP="007A6E18">
            <w:r>
              <w:t>Herbata czerwona w opak. po min. 20 torebek</w:t>
            </w:r>
          </w:p>
          <w:p w14:paraId="3A82F0DB" w14:textId="77777777" w:rsidR="0049355D" w:rsidRPr="007A7047" w:rsidRDefault="0049355D" w:rsidP="007A6E18"/>
        </w:tc>
        <w:tc>
          <w:tcPr>
            <w:tcW w:w="1120" w:type="dxa"/>
          </w:tcPr>
          <w:p w14:paraId="4C5EE630" w14:textId="77777777" w:rsidR="0049355D" w:rsidRPr="007A7047" w:rsidRDefault="0049355D" w:rsidP="007A6E18">
            <w:pPr>
              <w:jc w:val="center"/>
            </w:pPr>
            <w:r>
              <w:t>3 opak.</w:t>
            </w:r>
          </w:p>
        </w:tc>
        <w:tc>
          <w:tcPr>
            <w:tcW w:w="1260" w:type="dxa"/>
          </w:tcPr>
          <w:p w14:paraId="6FB1971A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0AFEAE38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676E51DD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0E477BFB" w14:textId="77777777" w:rsidR="0049355D" w:rsidRDefault="0049355D" w:rsidP="007A6E18">
            <w:pPr>
              <w:jc w:val="center"/>
            </w:pPr>
          </w:p>
        </w:tc>
      </w:tr>
      <w:tr w:rsidR="0049355D" w14:paraId="1C162FD6" w14:textId="77777777" w:rsidTr="007A6E18">
        <w:tc>
          <w:tcPr>
            <w:tcW w:w="727" w:type="dxa"/>
          </w:tcPr>
          <w:p w14:paraId="364FBBA7" w14:textId="77777777" w:rsidR="0049355D" w:rsidRPr="007A7047" w:rsidRDefault="0049355D" w:rsidP="007A6E18">
            <w:pPr>
              <w:jc w:val="center"/>
            </w:pPr>
            <w:r>
              <w:t>16</w:t>
            </w:r>
          </w:p>
        </w:tc>
        <w:tc>
          <w:tcPr>
            <w:tcW w:w="3041" w:type="dxa"/>
          </w:tcPr>
          <w:p w14:paraId="2BDEC312" w14:textId="77777777" w:rsidR="0049355D" w:rsidRDefault="0049355D" w:rsidP="007A6E18">
            <w:r>
              <w:t>Herbata owocowa Herbapol różne smaki , w tym koniecznie herbata malinowa w opak. po min. 20 torebek</w:t>
            </w:r>
          </w:p>
          <w:p w14:paraId="1BEE555E" w14:textId="77777777" w:rsidR="0049355D" w:rsidRPr="007A7047" w:rsidRDefault="0049355D" w:rsidP="007A6E18"/>
        </w:tc>
        <w:tc>
          <w:tcPr>
            <w:tcW w:w="1120" w:type="dxa"/>
          </w:tcPr>
          <w:p w14:paraId="214DCA19" w14:textId="77777777" w:rsidR="0049355D" w:rsidRPr="007A7047" w:rsidRDefault="0049355D" w:rsidP="007A6E18">
            <w:pPr>
              <w:jc w:val="center"/>
            </w:pPr>
            <w:r>
              <w:t>12 opak.</w:t>
            </w:r>
          </w:p>
        </w:tc>
        <w:tc>
          <w:tcPr>
            <w:tcW w:w="1260" w:type="dxa"/>
          </w:tcPr>
          <w:p w14:paraId="404ED77B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2BAD5E94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351225E3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1444524E" w14:textId="77777777" w:rsidR="0049355D" w:rsidRDefault="0049355D" w:rsidP="007A6E18">
            <w:pPr>
              <w:jc w:val="center"/>
            </w:pPr>
          </w:p>
        </w:tc>
      </w:tr>
      <w:tr w:rsidR="0049355D" w14:paraId="7C47A3F1" w14:textId="77777777" w:rsidTr="007A6E18">
        <w:tc>
          <w:tcPr>
            <w:tcW w:w="727" w:type="dxa"/>
          </w:tcPr>
          <w:p w14:paraId="1A35F2BF" w14:textId="77777777" w:rsidR="0049355D" w:rsidRPr="007A7047" w:rsidRDefault="0049355D" w:rsidP="007A6E18">
            <w:pPr>
              <w:jc w:val="center"/>
            </w:pPr>
            <w:r>
              <w:t>17</w:t>
            </w:r>
          </w:p>
        </w:tc>
        <w:tc>
          <w:tcPr>
            <w:tcW w:w="3041" w:type="dxa"/>
          </w:tcPr>
          <w:p w14:paraId="22AE403D" w14:textId="77777777" w:rsidR="0049355D" w:rsidRDefault="0049355D" w:rsidP="007A6E18">
            <w:r>
              <w:t>Soki i nektary w opak. PET o poj. 300 ml marek Hortex, Tymbark, Tarczyn, smaki: nektar z czarnej porzeczki, sok pomidorowy, multiwitamina</w:t>
            </w:r>
          </w:p>
          <w:p w14:paraId="11E31624" w14:textId="77777777" w:rsidR="0049355D" w:rsidRPr="007A7047" w:rsidRDefault="0049355D" w:rsidP="007A6E18"/>
        </w:tc>
        <w:tc>
          <w:tcPr>
            <w:tcW w:w="1120" w:type="dxa"/>
          </w:tcPr>
          <w:p w14:paraId="4FD51C79" w14:textId="77777777" w:rsidR="0049355D" w:rsidRPr="007A7047" w:rsidRDefault="0049355D" w:rsidP="007A6E18">
            <w:pPr>
              <w:jc w:val="center"/>
            </w:pPr>
            <w:r>
              <w:t>200 szt.</w:t>
            </w:r>
          </w:p>
        </w:tc>
        <w:tc>
          <w:tcPr>
            <w:tcW w:w="1260" w:type="dxa"/>
          </w:tcPr>
          <w:p w14:paraId="3DB22D0B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7776C5BA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228C5C65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7DC150DA" w14:textId="77777777" w:rsidR="0049355D" w:rsidRDefault="0049355D" w:rsidP="007A6E18">
            <w:pPr>
              <w:jc w:val="center"/>
            </w:pPr>
          </w:p>
        </w:tc>
      </w:tr>
      <w:tr w:rsidR="0049355D" w14:paraId="6857DD32" w14:textId="77777777" w:rsidTr="007A6E18">
        <w:tc>
          <w:tcPr>
            <w:tcW w:w="727" w:type="dxa"/>
          </w:tcPr>
          <w:p w14:paraId="6369525B" w14:textId="77777777" w:rsidR="0049355D" w:rsidRPr="007A7047" w:rsidRDefault="0049355D" w:rsidP="007A6E18">
            <w:pPr>
              <w:jc w:val="center"/>
            </w:pPr>
            <w:r>
              <w:t>18</w:t>
            </w:r>
          </w:p>
        </w:tc>
        <w:tc>
          <w:tcPr>
            <w:tcW w:w="3041" w:type="dxa"/>
          </w:tcPr>
          <w:p w14:paraId="5A8945FF" w14:textId="77777777" w:rsidR="0049355D" w:rsidRDefault="0049355D" w:rsidP="007A6E18">
            <w:r>
              <w:t>Soki i nektary w opak. szklanych o poj. 300 ml, różne smaki (np. jabłkowy, pomarańczowy)</w:t>
            </w:r>
          </w:p>
          <w:p w14:paraId="5F4F38C7" w14:textId="77777777" w:rsidR="0049355D" w:rsidRPr="007A7047" w:rsidRDefault="0049355D" w:rsidP="007A6E18"/>
        </w:tc>
        <w:tc>
          <w:tcPr>
            <w:tcW w:w="1120" w:type="dxa"/>
          </w:tcPr>
          <w:p w14:paraId="7D420EC5" w14:textId="77777777" w:rsidR="0049355D" w:rsidRPr="007A7047" w:rsidRDefault="0049355D" w:rsidP="007A6E18">
            <w:pPr>
              <w:jc w:val="center"/>
            </w:pPr>
            <w:r>
              <w:t>800 szt.</w:t>
            </w:r>
          </w:p>
        </w:tc>
        <w:tc>
          <w:tcPr>
            <w:tcW w:w="1260" w:type="dxa"/>
          </w:tcPr>
          <w:p w14:paraId="6A3D8BA8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5623A20B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300C5D0F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655AD2DA" w14:textId="77777777" w:rsidR="0049355D" w:rsidRDefault="0049355D" w:rsidP="007A6E18">
            <w:pPr>
              <w:jc w:val="center"/>
            </w:pPr>
          </w:p>
        </w:tc>
      </w:tr>
      <w:tr w:rsidR="0049355D" w14:paraId="6A54B9EC" w14:textId="77777777" w:rsidTr="007A6E18">
        <w:tc>
          <w:tcPr>
            <w:tcW w:w="727" w:type="dxa"/>
          </w:tcPr>
          <w:p w14:paraId="0DCDA581" w14:textId="77777777" w:rsidR="0049355D" w:rsidRPr="007A7047" w:rsidRDefault="0049355D" w:rsidP="007A6E18">
            <w:pPr>
              <w:jc w:val="center"/>
            </w:pPr>
            <w:r>
              <w:t>19</w:t>
            </w:r>
          </w:p>
        </w:tc>
        <w:tc>
          <w:tcPr>
            <w:tcW w:w="3041" w:type="dxa"/>
          </w:tcPr>
          <w:p w14:paraId="2552ED47" w14:textId="77777777" w:rsidR="0049355D" w:rsidRDefault="0049355D" w:rsidP="007A6E18">
            <w:r>
              <w:t xml:space="preserve">Napój izotoniczny </w:t>
            </w:r>
            <w:proofErr w:type="spellStart"/>
            <w:r>
              <w:t>Oshee</w:t>
            </w:r>
            <w:proofErr w:type="spellEnd"/>
            <w:r>
              <w:t xml:space="preserve"> w opak. PET 750 ml</w:t>
            </w:r>
          </w:p>
          <w:p w14:paraId="79658518" w14:textId="77777777" w:rsidR="0049355D" w:rsidRPr="007A7047" w:rsidRDefault="0049355D" w:rsidP="007A6E18"/>
        </w:tc>
        <w:tc>
          <w:tcPr>
            <w:tcW w:w="1120" w:type="dxa"/>
          </w:tcPr>
          <w:p w14:paraId="46AFF4C9" w14:textId="77777777" w:rsidR="0049355D" w:rsidRPr="007A7047" w:rsidRDefault="0049355D" w:rsidP="007A6E18">
            <w:pPr>
              <w:jc w:val="center"/>
            </w:pPr>
            <w:r>
              <w:t>3500 szt.</w:t>
            </w:r>
          </w:p>
        </w:tc>
        <w:tc>
          <w:tcPr>
            <w:tcW w:w="1260" w:type="dxa"/>
          </w:tcPr>
          <w:p w14:paraId="674EA1A7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4E9C6D51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621A9A9C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31AA38E0" w14:textId="77777777" w:rsidR="0049355D" w:rsidRDefault="0049355D" w:rsidP="007A6E18">
            <w:pPr>
              <w:jc w:val="center"/>
            </w:pPr>
          </w:p>
        </w:tc>
      </w:tr>
      <w:tr w:rsidR="0049355D" w14:paraId="2128E3FD" w14:textId="77777777" w:rsidTr="007A6E18">
        <w:tc>
          <w:tcPr>
            <w:tcW w:w="727" w:type="dxa"/>
          </w:tcPr>
          <w:p w14:paraId="4F6D76B0" w14:textId="77777777" w:rsidR="0049355D" w:rsidRPr="007A7047" w:rsidRDefault="0049355D" w:rsidP="007A6E18">
            <w:pPr>
              <w:jc w:val="center"/>
            </w:pPr>
            <w:r>
              <w:t>20</w:t>
            </w:r>
          </w:p>
        </w:tc>
        <w:tc>
          <w:tcPr>
            <w:tcW w:w="3041" w:type="dxa"/>
          </w:tcPr>
          <w:p w14:paraId="356F239E" w14:textId="77777777" w:rsidR="0049355D" w:rsidRDefault="0049355D" w:rsidP="007A6E18">
            <w:r>
              <w:t>Coca –cola i Coca-cola Zero w opak. PET 0,5L</w:t>
            </w:r>
          </w:p>
          <w:p w14:paraId="03B62A89" w14:textId="77777777" w:rsidR="0049355D" w:rsidRPr="007A7047" w:rsidRDefault="0049355D" w:rsidP="007A6E18"/>
        </w:tc>
        <w:tc>
          <w:tcPr>
            <w:tcW w:w="1120" w:type="dxa"/>
          </w:tcPr>
          <w:p w14:paraId="7E8A7DD7" w14:textId="77777777" w:rsidR="0049355D" w:rsidRPr="007A7047" w:rsidRDefault="0049355D" w:rsidP="007A6E18">
            <w:pPr>
              <w:jc w:val="center"/>
            </w:pPr>
            <w:r>
              <w:t>1350 szt.</w:t>
            </w:r>
          </w:p>
        </w:tc>
        <w:tc>
          <w:tcPr>
            <w:tcW w:w="1260" w:type="dxa"/>
          </w:tcPr>
          <w:p w14:paraId="220AAA87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0E3CB59E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4A102732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68BC76DD" w14:textId="77777777" w:rsidR="0049355D" w:rsidRDefault="0049355D" w:rsidP="007A6E18">
            <w:pPr>
              <w:jc w:val="center"/>
            </w:pPr>
          </w:p>
        </w:tc>
      </w:tr>
      <w:tr w:rsidR="0049355D" w14:paraId="7368A640" w14:textId="77777777" w:rsidTr="007A6E18">
        <w:tc>
          <w:tcPr>
            <w:tcW w:w="727" w:type="dxa"/>
          </w:tcPr>
          <w:p w14:paraId="38BF235F" w14:textId="77777777" w:rsidR="0049355D" w:rsidRPr="007A7047" w:rsidRDefault="0049355D" w:rsidP="007A6E18">
            <w:pPr>
              <w:jc w:val="center"/>
            </w:pPr>
            <w:r>
              <w:t>21</w:t>
            </w:r>
          </w:p>
        </w:tc>
        <w:tc>
          <w:tcPr>
            <w:tcW w:w="3041" w:type="dxa"/>
          </w:tcPr>
          <w:p w14:paraId="17BCD1C6" w14:textId="77777777" w:rsidR="0049355D" w:rsidRDefault="0049355D" w:rsidP="007A6E18">
            <w:r>
              <w:t>Woda Muszynianka niskonasyconaCo2 w opak. PET 0,6 L</w:t>
            </w:r>
          </w:p>
          <w:p w14:paraId="41C85FBD" w14:textId="77777777" w:rsidR="0049355D" w:rsidRPr="007A7047" w:rsidRDefault="0049355D" w:rsidP="007A6E18"/>
        </w:tc>
        <w:tc>
          <w:tcPr>
            <w:tcW w:w="1120" w:type="dxa"/>
          </w:tcPr>
          <w:p w14:paraId="3F0DA216" w14:textId="77777777" w:rsidR="0049355D" w:rsidRPr="007A7047" w:rsidRDefault="0049355D" w:rsidP="007A6E18">
            <w:pPr>
              <w:jc w:val="center"/>
            </w:pPr>
            <w:r>
              <w:t>4000 szt.</w:t>
            </w:r>
          </w:p>
        </w:tc>
        <w:tc>
          <w:tcPr>
            <w:tcW w:w="1260" w:type="dxa"/>
          </w:tcPr>
          <w:p w14:paraId="09100A53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4768CDF2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AB194CF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29A67F26" w14:textId="77777777" w:rsidR="0049355D" w:rsidRDefault="0049355D" w:rsidP="007A6E18">
            <w:pPr>
              <w:jc w:val="center"/>
            </w:pPr>
          </w:p>
        </w:tc>
      </w:tr>
      <w:tr w:rsidR="0049355D" w14:paraId="429F9DFF" w14:textId="77777777" w:rsidTr="007A6E18">
        <w:tc>
          <w:tcPr>
            <w:tcW w:w="727" w:type="dxa"/>
          </w:tcPr>
          <w:p w14:paraId="10BED01A" w14:textId="77777777" w:rsidR="0049355D" w:rsidRPr="007A7047" w:rsidRDefault="0049355D" w:rsidP="007A6E18">
            <w:pPr>
              <w:jc w:val="center"/>
            </w:pPr>
            <w:r>
              <w:t>22</w:t>
            </w:r>
          </w:p>
        </w:tc>
        <w:tc>
          <w:tcPr>
            <w:tcW w:w="3041" w:type="dxa"/>
          </w:tcPr>
          <w:p w14:paraId="034229D3" w14:textId="77777777" w:rsidR="0049355D" w:rsidRDefault="0049355D" w:rsidP="007A6E18">
            <w:r>
              <w:t xml:space="preserve">Woda </w:t>
            </w:r>
            <w:proofErr w:type="spellStart"/>
            <w:r>
              <w:t>Cisowianka</w:t>
            </w:r>
            <w:proofErr w:type="spellEnd"/>
            <w:r>
              <w:t xml:space="preserve"> </w:t>
            </w:r>
            <w:proofErr w:type="spellStart"/>
            <w:r>
              <w:t>Perlage</w:t>
            </w:r>
            <w:proofErr w:type="spellEnd"/>
            <w:r>
              <w:t xml:space="preserve"> w opak. PET 0,7 L</w:t>
            </w:r>
          </w:p>
          <w:p w14:paraId="1C4B35DB" w14:textId="77777777" w:rsidR="0049355D" w:rsidRPr="007A7047" w:rsidRDefault="0049355D" w:rsidP="007A6E18"/>
        </w:tc>
        <w:tc>
          <w:tcPr>
            <w:tcW w:w="1120" w:type="dxa"/>
          </w:tcPr>
          <w:p w14:paraId="0C5DE0DD" w14:textId="77777777" w:rsidR="0049355D" w:rsidRPr="007A7047" w:rsidRDefault="0049355D" w:rsidP="007A6E18">
            <w:pPr>
              <w:jc w:val="center"/>
            </w:pPr>
            <w:r>
              <w:t>1800 szt.</w:t>
            </w:r>
          </w:p>
        </w:tc>
        <w:tc>
          <w:tcPr>
            <w:tcW w:w="1260" w:type="dxa"/>
          </w:tcPr>
          <w:p w14:paraId="088841A6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6E4B3C18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574D46CC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4AA1F778" w14:textId="77777777" w:rsidR="0049355D" w:rsidRDefault="0049355D" w:rsidP="007A6E18">
            <w:pPr>
              <w:jc w:val="center"/>
            </w:pPr>
          </w:p>
        </w:tc>
      </w:tr>
      <w:tr w:rsidR="0049355D" w14:paraId="5254519C" w14:textId="77777777" w:rsidTr="007A6E18">
        <w:tc>
          <w:tcPr>
            <w:tcW w:w="727" w:type="dxa"/>
          </w:tcPr>
          <w:p w14:paraId="007D0C98" w14:textId="77777777" w:rsidR="0049355D" w:rsidRPr="007A7047" w:rsidRDefault="0049355D" w:rsidP="007A6E18">
            <w:pPr>
              <w:jc w:val="center"/>
            </w:pPr>
            <w:r>
              <w:t>23</w:t>
            </w:r>
          </w:p>
        </w:tc>
        <w:tc>
          <w:tcPr>
            <w:tcW w:w="3041" w:type="dxa"/>
          </w:tcPr>
          <w:p w14:paraId="5858C53C" w14:textId="77777777" w:rsidR="0049355D" w:rsidRDefault="0049355D" w:rsidP="007A6E18">
            <w:r>
              <w:t xml:space="preserve">Woda </w:t>
            </w:r>
            <w:proofErr w:type="spellStart"/>
            <w:r>
              <w:t>Cisowianka</w:t>
            </w:r>
            <w:proofErr w:type="spellEnd"/>
            <w:r>
              <w:t xml:space="preserve"> </w:t>
            </w:r>
            <w:proofErr w:type="spellStart"/>
            <w:r>
              <w:t>Perlage</w:t>
            </w:r>
            <w:proofErr w:type="spellEnd"/>
            <w:r>
              <w:t xml:space="preserve"> w opak. szklanych 0,7 L</w:t>
            </w:r>
          </w:p>
          <w:p w14:paraId="60937A78" w14:textId="77777777" w:rsidR="0049355D" w:rsidRPr="007A7047" w:rsidRDefault="0049355D" w:rsidP="007A6E18"/>
        </w:tc>
        <w:tc>
          <w:tcPr>
            <w:tcW w:w="1120" w:type="dxa"/>
          </w:tcPr>
          <w:p w14:paraId="14CE3393" w14:textId="77777777" w:rsidR="0049355D" w:rsidRPr="007A7047" w:rsidRDefault="0049355D" w:rsidP="007A6E18">
            <w:pPr>
              <w:jc w:val="center"/>
            </w:pPr>
            <w:r>
              <w:t>3500 szt.</w:t>
            </w:r>
          </w:p>
        </w:tc>
        <w:tc>
          <w:tcPr>
            <w:tcW w:w="1260" w:type="dxa"/>
          </w:tcPr>
          <w:p w14:paraId="459D4A0C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3E2E7850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7CA799E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4DA87318" w14:textId="77777777" w:rsidR="0049355D" w:rsidRDefault="0049355D" w:rsidP="007A6E18">
            <w:pPr>
              <w:jc w:val="center"/>
            </w:pPr>
          </w:p>
        </w:tc>
      </w:tr>
      <w:tr w:rsidR="0049355D" w14:paraId="140D2E5B" w14:textId="77777777" w:rsidTr="007A6E18">
        <w:tc>
          <w:tcPr>
            <w:tcW w:w="727" w:type="dxa"/>
          </w:tcPr>
          <w:p w14:paraId="07CBAB1C" w14:textId="77777777" w:rsidR="0049355D" w:rsidRPr="007A7047" w:rsidRDefault="0049355D" w:rsidP="007A6E18">
            <w:pPr>
              <w:jc w:val="center"/>
            </w:pPr>
            <w:r>
              <w:t>24</w:t>
            </w:r>
          </w:p>
        </w:tc>
        <w:tc>
          <w:tcPr>
            <w:tcW w:w="3041" w:type="dxa"/>
          </w:tcPr>
          <w:p w14:paraId="2B70180E" w14:textId="77777777" w:rsidR="0049355D" w:rsidRPr="007A7047" w:rsidRDefault="0049355D" w:rsidP="007A6E18">
            <w:r>
              <w:t>Woda Nałęczowianka niegazowana PET w opak. 0,5 L</w:t>
            </w:r>
          </w:p>
        </w:tc>
        <w:tc>
          <w:tcPr>
            <w:tcW w:w="1120" w:type="dxa"/>
          </w:tcPr>
          <w:p w14:paraId="0657A47C" w14:textId="77777777" w:rsidR="0049355D" w:rsidRPr="007A7047" w:rsidRDefault="0049355D" w:rsidP="007A6E18">
            <w:pPr>
              <w:jc w:val="center"/>
            </w:pPr>
            <w:r>
              <w:t>6000 szt.</w:t>
            </w:r>
          </w:p>
        </w:tc>
        <w:tc>
          <w:tcPr>
            <w:tcW w:w="1260" w:type="dxa"/>
          </w:tcPr>
          <w:p w14:paraId="6B4DE2E4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2606275C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5520C8DD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65C6BB52" w14:textId="77777777" w:rsidR="0049355D" w:rsidRDefault="0049355D" w:rsidP="007A6E18">
            <w:pPr>
              <w:jc w:val="center"/>
            </w:pPr>
          </w:p>
        </w:tc>
      </w:tr>
      <w:tr w:rsidR="0049355D" w14:paraId="413874E0" w14:textId="77777777" w:rsidTr="007A6E18">
        <w:tc>
          <w:tcPr>
            <w:tcW w:w="727" w:type="dxa"/>
          </w:tcPr>
          <w:p w14:paraId="58B80C4F" w14:textId="77777777" w:rsidR="0049355D" w:rsidRPr="007A7047" w:rsidRDefault="0049355D" w:rsidP="007A6E18">
            <w:pPr>
              <w:jc w:val="center"/>
            </w:pPr>
            <w:r>
              <w:t>25</w:t>
            </w:r>
          </w:p>
        </w:tc>
        <w:tc>
          <w:tcPr>
            <w:tcW w:w="3041" w:type="dxa"/>
          </w:tcPr>
          <w:p w14:paraId="27BD15D5" w14:textId="77777777" w:rsidR="0049355D" w:rsidRDefault="0049355D" w:rsidP="007A6E18">
            <w:r>
              <w:t xml:space="preserve">Napój aloesowy z cząstkami aloesu </w:t>
            </w:r>
            <w:proofErr w:type="spellStart"/>
            <w:r>
              <w:t>Aloe</w:t>
            </w:r>
            <w:proofErr w:type="spellEnd"/>
            <w:r>
              <w:t xml:space="preserve"> </w:t>
            </w:r>
            <w:proofErr w:type="spellStart"/>
            <w:r>
              <w:t>Vera</w:t>
            </w:r>
            <w:proofErr w:type="spellEnd"/>
            <w:r>
              <w:t xml:space="preserve"> King w opak. 0,5L</w:t>
            </w:r>
          </w:p>
        </w:tc>
        <w:tc>
          <w:tcPr>
            <w:tcW w:w="1120" w:type="dxa"/>
          </w:tcPr>
          <w:p w14:paraId="1BFB4BC5" w14:textId="77777777" w:rsidR="0049355D" w:rsidRPr="007A7047" w:rsidRDefault="0049355D" w:rsidP="007A6E18">
            <w:pPr>
              <w:jc w:val="center"/>
            </w:pPr>
            <w:r>
              <w:t>1300 szt.</w:t>
            </w:r>
          </w:p>
        </w:tc>
        <w:tc>
          <w:tcPr>
            <w:tcW w:w="1260" w:type="dxa"/>
          </w:tcPr>
          <w:p w14:paraId="129691AC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355F2371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DDF631F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1DEA512A" w14:textId="77777777" w:rsidR="0049355D" w:rsidRDefault="0049355D" w:rsidP="007A6E18">
            <w:pPr>
              <w:jc w:val="center"/>
            </w:pPr>
          </w:p>
        </w:tc>
      </w:tr>
      <w:tr w:rsidR="0049355D" w14:paraId="352359B2" w14:textId="77777777" w:rsidTr="007A6E18">
        <w:tc>
          <w:tcPr>
            <w:tcW w:w="727" w:type="dxa"/>
          </w:tcPr>
          <w:p w14:paraId="2DE88D31" w14:textId="77777777" w:rsidR="0049355D" w:rsidRPr="007A7047" w:rsidRDefault="0049355D" w:rsidP="007A6E18">
            <w:pPr>
              <w:jc w:val="center"/>
            </w:pPr>
            <w:r>
              <w:t>26</w:t>
            </w:r>
          </w:p>
        </w:tc>
        <w:tc>
          <w:tcPr>
            <w:tcW w:w="3041" w:type="dxa"/>
          </w:tcPr>
          <w:p w14:paraId="4D7D6625" w14:textId="77777777" w:rsidR="0049355D" w:rsidRDefault="0049355D" w:rsidP="007A6E18">
            <w:r>
              <w:t>Migdały w opak.0,5 kg lub 1 kg</w:t>
            </w:r>
          </w:p>
          <w:p w14:paraId="5EC46F02" w14:textId="77777777" w:rsidR="0049355D" w:rsidRDefault="0049355D" w:rsidP="007A6E18"/>
          <w:p w14:paraId="30E38A33" w14:textId="77777777" w:rsidR="0049355D" w:rsidRDefault="0049355D" w:rsidP="007A6E18"/>
        </w:tc>
        <w:tc>
          <w:tcPr>
            <w:tcW w:w="1120" w:type="dxa"/>
          </w:tcPr>
          <w:p w14:paraId="2439A4A4" w14:textId="77777777" w:rsidR="0049355D" w:rsidRPr="007A7047" w:rsidRDefault="0049355D" w:rsidP="007A6E18">
            <w:pPr>
              <w:jc w:val="center"/>
            </w:pPr>
            <w:r>
              <w:lastRenderedPageBreak/>
              <w:t>14 kg</w:t>
            </w:r>
          </w:p>
        </w:tc>
        <w:tc>
          <w:tcPr>
            <w:tcW w:w="1260" w:type="dxa"/>
          </w:tcPr>
          <w:p w14:paraId="526DE073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5C487072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620EA8FE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67760178" w14:textId="77777777" w:rsidR="0049355D" w:rsidRDefault="0049355D" w:rsidP="007A6E18">
            <w:pPr>
              <w:jc w:val="center"/>
            </w:pPr>
          </w:p>
        </w:tc>
      </w:tr>
      <w:tr w:rsidR="0049355D" w14:paraId="212B65FE" w14:textId="77777777" w:rsidTr="007A6E18">
        <w:tc>
          <w:tcPr>
            <w:tcW w:w="727" w:type="dxa"/>
          </w:tcPr>
          <w:p w14:paraId="2834DA3B" w14:textId="77777777" w:rsidR="0049355D" w:rsidRPr="007A7047" w:rsidRDefault="0049355D" w:rsidP="007A6E18">
            <w:pPr>
              <w:jc w:val="center"/>
            </w:pPr>
            <w:r>
              <w:t>27</w:t>
            </w:r>
          </w:p>
        </w:tc>
        <w:tc>
          <w:tcPr>
            <w:tcW w:w="3041" w:type="dxa"/>
          </w:tcPr>
          <w:p w14:paraId="0EA4D7BD" w14:textId="77777777" w:rsidR="0049355D" w:rsidRDefault="0049355D" w:rsidP="007A6E18">
            <w:r>
              <w:t xml:space="preserve">Krakersy solone (mix) różne kształty w opak. min. 0,25 kg </w:t>
            </w:r>
          </w:p>
          <w:p w14:paraId="64F51A04" w14:textId="77777777" w:rsidR="0049355D" w:rsidRDefault="0049355D" w:rsidP="007A6E18"/>
        </w:tc>
        <w:tc>
          <w:tcPr>
            <w:tcW w:w="1120" w:type="dxa"/>
          </w:tcPr>
          <w:p w14:paraId="29F3F9AD" w14:textId="77777777" w:rsidR="0049355D" w:rsidRPr="007A7047" w:rsidRDefault="0049355D" w:rsidP="007A6E18">
            <w:pPr>
              <w:jc w:val="center"/>
            </w:pPr>
            <w:r>
              <w:t>60 kg</w:t>
            </w:r>
          </w:p>
        </w:tc>
        <w:tc>
          <w:tcPr>
            <w:tcW w:w="1260" w:type="dxa"/>
          </w:tcPr>
          <w:p w14:paraId="0FBE1CBF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0B617606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34F98538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6378824B" w14:textId="77777777" w:rsidR="0049355D" w:rsidRDefault="0049355D" w:rsidP="007A6E18">
            <w:pPr>
              <w:jc w:val="center"/>
            </w:pPr>
          </w:p>
        </w:tc>
      </w:tr>
      <w:tr w:rsidR="0049355D" w14:paraId="453B7C18" w14:textId="77777777" w:rsidTr="007A6E18">
        <w:tc>
          <w:tcPr>
            <w:tcW w:w="727" w:type="dxa"/>
          </w:tcPr>
          <w:p w14:paraId="18F48696" w14:textId="77777777" w:rsidR="0049355D" w:rsidRPr="007A7047" w:rsidRDefault="0049355D" w:rsidP="007A6E18">
            <w:pPr>
              <w:jc w:val="center"/>
            </w:pPr>
            <w:r>
              <w:t>28</w:t>
            </w:r>
          </w:p>
        </w:tc>
        <w:tc>
          <w:tcPr>
            <w:tcW w:w="3041" w:type="dxa"/>
          </w:tcPr>
          <w:p w14:paraId="77DBDCA4" w14:textId="77777777" w:rsidR="0049355D" w:rsidRDefault="0049355D" w:rsidP="007A6E18">
            <w:r>
              <w:t>Mieszanka studencka w opak. 0,25 kg, 0,5kg  lub 1 kg</w:t>
            </w:r>
          </w:p>
        </w:tc>
        <w:tc>
          <w:tcPr>
            <w:tcW w:w="1120" w:type="dxa"/>
          </w:tcPr>
          <w:p w14:paraId="48AC699A" w14:textId="77777777" w:rsidR="0049355D" w:rsidRPr="007A7047" w:rsidRDefault="0049355D" w:rsidP="007A6E18">
            <w:pPr>
              <w:jc w:val="center"/>
            </w:pPr>
            <w:r>
              <w:t>45 kg</w:t>
            </w:r>
          </w:p>
        </w:tc>
        <w:tc>
          <w:tcPr>
            <w:tcW w:w="1260" w:type="dxa"/>
          </w:tcPr>
          <w:p w14:paraId="195C13B0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7C6BF923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5541A861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52E56409" w14:textId="77777777" w:rsidR="0049355D" w:rsidRDefault="0049355D" w:rsidP="007A6E18">
            <w:pPr>
              <w:jc w:val="center"/>
            </w:pPr>
          </w:p>
        </w:tc>
      </w:tr>
      <w:tr w:rsidR="0049355D" w14:paraId="1C658377" w14:textId="77777777" w:rsidTr="007A6E18">
        <w:tc>
          <w:tcPr>
            <w:tcW w:w="727" w:type="dxa"/>
          </w:tcPr>
          <w:p w14:paraId="161481DC" w14:textId="77777777" w:rsidR="0049355D" w:rsidRPr="007A7047" w:rsidRDefault="0049355D" w:rsidP="007A6E18">
            <w:pPr>
              <w:jc w:val="center"/>
            </w:pPr>
            <w:r>
              <w:t>29</w:t>
            </w:r>
          </w:p>
        </w:tc>
        <w:tc>
          <w:tcPr>
            <w:tcW w:w="3041" w:type="dxa"/>
          </w:tcPr>
          <w:p w14:paraId="2BC67FEF" w14:textId="77777777" w:rsidR="0049355D" w:rsidRDefault="0049355D" w:rsidP="007A6E18">
            <w:r>
              <w:t>Orzeszki ziemne solone w opak. 0,5kg lub 1 kg</w:t>
            </w:r>
          </w:p>
          <w:p w14:paraId="7926B156" w14:textId="77777777" w:rsidR="0049355D" w:rsidRDefault="0049355D" w:rsidP="007A6E18"/>
        </w:tc>
        <w:tc>
          <w:tcPr>
            <w:tcW w:w="1120" w:type="dxa"/>
          </w:tcPr>
          <w:p w14:paraId="5C6E3550" w14:textId="77777777" w:rsidR="0049355D" w:rsidRPr="007A7047" w:rsidRDefault="0049355D" w:rsidP="007A6E18">
            <w:pPr>
              <w:jc w:val="center"/>
            </w:pPr>
            <w:r>
              <w:t>110 kg</w:t>
            </w:r>
          </w:p>
        </w:tc>
        <w:tc>
          <w:tcPr>
            <w:tcW w:w="1260" w:type="dxa"/>
          </w:tcPr>
          <w:p w14:paraId="0B002EAF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210BA347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56839B01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11DE68C2" w14:textId="77777777" w:rsidR="0049355D" w:rsidRDefault="0049355D" w:rsidP="007A6E18">
            <w:pPr>
              <w:jc w:val="center"/>
            </w:pPr>
          </w:p>
        </w:tc>
      </w:tr>
      <w:tr w:rsidR="0049355D" w14:paraId="67332D9D" w14:textId="77777777" w:rsidTr="007A6E18">
        <w:tc>
          <w:tcPr>
            <w:tcW w:w="727" w:type="dxa"/>
          </w:tcPr>
          <w:p w14:paraId="7D712D6A" w14:textId="77777777" w:rsidR="0049355D" w:rsidRDefault="0049355D" w:rsidP="007A6E18">
            <w:pPr>
              <w:jc w:val="center"/>
            </w:pPr>
            <w:r>
              <w:t>30</w:t>
            </w:r>
          </w:p>
        </w:tc>
        <w:tc>
          <w:tcPr>
            <w:tcW w:w="3041" w:type="dxa"/>
          </w:tcPr>
          <w:p w14:paraId="79E83CC2" w14:textId="77777777" w:rsidR="0049355D" w:rsidRDefault="0049355D" w:rsidP="007A6E18">
            <w:r>
              <w:t xml:space="preserve">Mleko bez laktozy  1,5% lub 2% w  opak. 0,5L                                                                                                                                                                             </w:t>
            </w:r>
          </w:p>
          <w:p w14:paraId="5D6FC50D" w14:textId="77777777" w:rsidR="0049355D" w:rsidRDefault="0049355D" w:rsidP="007A6E18"/>
        </w:tc>
        <w:tc>
          <w:tcPr>
            <w:tcW w:w="1120" w:type="dxa"/>
          </w:tcPr>
          <w:p w14:paraId="23E77730" w14:textId="77777777" w:rsidR="0049355D" w:rsidRDefault="0049355D" w:rsidP="007A6E18">
            <w:pPr>
              <w:jc w:val="center"/>
            </w:pPr>
            <w:r>
              <w:t>300 szt.</w:t>
            </w:r>
          </w:p>
        </w:tc>
        <w:tc>
          <w:tcPr>
            <w:tcW w:w="1260" w:type="dxa"/>
          </w:tcPr>
          <w:p w14:paraId="01D442C2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4711C98B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106DB4C4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5BBC7075" w14:textId="77777777" w:rsidR="0049355D" w:rsidRDefault="0049355D" w:rsidP="007A6E18">
            <w:pPr>
              <w:jc w:val="center"/>
            </w:pPr>
          </w:p>
        </w:tc>
      </w:tr>
      <w:tr w:rsidR="0049355D" w14:paraId="19524C2E" w14:textId="77777777" w:rsidTr="007A6E18">
        <w:tc>
          <w:tcPr>
            <w:tcW w:w="727" w:type="dxa"/>
          </w:tcPr>
          <w:p w14:paraId="3169DC91" w14:textId="77777777" w:rsidR="0049355D" w:rsidRDefault="0049355D" w:rsidP="007A6E18">
            <w:pPr>
              <w:jc w:val="center"/>
            </w:pPr>
            <w:r>
              <w:t>31</w:t>
            </w:r>
          </w:p>
        </w:tc>
        <w:tc>
          <w:tcPr>
            <w:tcW w:w="3041" w:type="dxa"/>
          </w:tcPr>
          <w:p w14:paraId="453F7C2B" w14:textId="77777777" w:rsidR="0049355D" w:rsidRDefault="0049355D" w:rsidP="007A6E18">
            <w:r>
              <w:t>Woda alkaliczna Alkalia woda mineralna n/gaz. W opak. PET 0,5L</w:t>
            </w:r>
          </w:p>
        </w:tc>
        <w:tc>
          <w:tcPr>
            <w:tcW w:w="1120" w:type="dxa"/>
          </w:tcPr>
          <w:p w14:paraId="2F8B6121" w14:textId="77777777" w:rsidR="0049355D" w:rsidRDefault="0049355D" w:rsidP="007A6E18">
            <w:pPr>
              <w:jc w:val="center"/>
            </w:pPr>
            <w:r>
              <w:t>1300 szt.</w:t>
            </w:r>
          </w:p>
        </w:tc>
        <w:tc>
          <w:tcPr>
            <w:tcW w:w="1260" w:type="dxa"/>
          </w:tcPr>
          <w:p w14:paraId="1119EADC" w14:textId="77777777" w:rsidR="0049355D" w:rsidRDefault="0049355D" w:rsidP="007A6E18">
            <w:pPr>
              <w:jc w:val="center"/>
            </w:pPr>
          </w:p>
        </w:tc>
        <w:tc>
          <w:tcPr>
            <w:tcW w:w="1543" w:type="dxa"/>
          </w:tcPr>
          <w:p w14:paraId="2A53B26B" w14:textId="77777777" w:rsidR="0049355D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67F08B0F" w14:textId="77777777" w:rsidR="0049355D" w:rsidRDefault="0049355D" w:rsidP="007A6E18">
            <w:pPr>
              <w:jc w:val="center"/>
            </w:pPr>
          </w:p>
        </w:tc>
        <w:tc>
          <w:tcPr>
            <w:tcW w:w="1917" w:type="dxa"/>
          </w:tcPr>
          <w:p w14:paraId="1213B6A3" w14:textId="77777777" w:rsidR="0049355D" w:rsidRDefault="0049355D" w:rsidP="007A6E18">
            <w:pPr>
              <w:jc w:val="center"/>
            </w:pPr>
          </w:p>
        </w:tc>
      </w:tr>
      <w:tr w:rsidR="0049355D" w14:paraId="3666CEAD" w14:textId="77777777" w:rsidTr="007A6E18">
        <w:trPr>
          <w:trHeight w:val="359"/>
        </w:trPr>
        <w:tc>
          <w:tcPr>
            <w:tcW w:w="727" w:type="dxa"/>
          </w:tcPr>
          <w:p w14:paraId="054146B3" w14:textId="77777777" w:rsidR="0049355D" w:rsidRDefault="0049355D" w:rsidP="007A6E18">
            <w:pPr>
              <w:jc w:val="center"/>
            </w:pPr>
          </w:p>
        </w:tc>
        <w:tc>
          <w:tcPr>
            <w:tcW w:w="3041" w:type="dxa"/>
          </w:tcPr>
          <w:p w14:paraId="3441E72B" w14:textId="77777777" w:rsidR="0049355D" w:rsidRPr="00C67281" w:rsidRDefault="0049355D" w:rsidP="007A6E18">
            <w:pPr>
              <w:jc w:val="right"/>
              <w:rPr>
                <w:b/>
              </w:rPr>
            </w:pPr>
            <w:r w:rsidRPr="00C67281">
              <w:rPr>
                <w:b/>
              </w:rPr>
              <w:t>RAZEM:</w:t>
            </w:r>
          </w:p>
          <w:p w14:paraId="5F4E218E" w14:textId="77777777" w:rsidR="0049355D" w:rsidRDefault="0049355D" w:rsidP="007A6E18"/>
        </w:tc>
        <w:tc>
          <w:tcPr>
            <w:tcW w:w="1120" w:type="dxa"/>
          </w:tcPr>
          <w:p w14:paraId="536A229F" w14:textId="77777777" w:rsidR="0049355D" w:rsidRPr="00C67281" w:rsidRDefault="0049355D" w:rsidP="007A6E18">
            <w:pPr>
              <w:jc w:val="center"/>
            </w:pPr>
            <w:r w:rsidRPr="00C67281">
              <w:t>X</w:t>
            </w:r>
          </w:p>
        </w:tc>
        <w:tc>
          <w:tcPr>
            <w:tcW w:w="1260" w:type="dxa"/>
          </w:tcPr>
          <w:p w14:paraId="29BF0607" w14:textId="77777777" w:rsidR="0049355D" w:rsidRPr="00C67281" w:rsidRDefault="0049355D" w:rsidP="007A6E18">
            <w:pPr>
              <w:jc w:val="center"/>
            </w:pPr>
            <w:r w:rsidRPr="00C67281">
              <w:t>X</w:t>
            </w:r>
          </w:p>
        </w:tc>
        <w:tc>
          <w:tcPr>
            <w:tcW w:w="1543" w:type="dxa"/>
          </w:tcPr>
          <w:p w14:paraId="20571356" w14:textId="77777777" w:rsidR="0049355D" w:rsidRPr="00C67281" w:rsidRDefault="0049355D" w:rsidP="007A6E18">
            <w:pPr>
              <w:jc w:val="center"/>
            </w:pPr>
          </w:p>
        </w:tc>
        <w:tc>
          <w:tcPr>
            <w:tcW w:w="990" w:type="dxa"/>
          </w:tcPr>
          <w:p w14:paraId="478D8715" w14:textId="77777777" w:rsidR="0049355D" w:rsidRPr="00C67281" w:rsidRDefault="0049355D" w:rsidP="007A6E18">
            <w:pPr>
              <w:jc w:val="center"/>
            </w:pPr>
            <w:r w:rsidRPr="00C67281">
              <w:t>X</w:t>
            </w:r>
          </w:p>
        </w:tc>
        <w:tc>
          <w:tcPr>
            <w:tcW w:w="1917" w:type="dxa"/>
          </w:tcPr>
          <w:p w14:paraId="1B841D5A" w14:textId="77777777" w:rsidR="0049355D" w:rsidRDefault="0049355D" w:rsidP="007A6E18">
            <w:pPr>
              <w:jc w:val="center"/>
            </w:pPr>
          </w:p>
        </w:tc>
      </w:tr>
    </w:tbl>
    <w:p w14:paraId="2113998B" w14:textId="77777777" w:rsidR="0049355D" w:rsidRDefault="0049355D" w:rsidP="0049355D">
      <w:pPr>
        <w:rPr>
          <w:b/>
          <w:bCs/>
          <w:sz w:val="32"/>
          <w:szCs w:val="32"/>
          <w:vertAlign w:val="superscript"/>
        </w:rPr>
      </w:pPr>
      <w:r w:rsidRPr="002438AC">
        <w:rPr>
          <w:b/>
          <w:bCs/>
          <w:sz w:val="32"/>
          <w:szCs w:val="32"/>
          <w:vertAlign w:val="superscript"/>
        </w:rPr>
        <w:t>* Warzywa i owoce świeże na soki, dostępne przez cały rok</w:t>
      </w:r>
    </w:p>
    <w:p w14:paraId="07F6230B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8AB23A8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883A286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CFEB4E3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26E49DF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C14CEF2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553F912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1871B9B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73ACAA6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57D04C3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82CB176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45A0E930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91EB0CD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971848F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2F744DB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3195667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E14AD3F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A471F3A" w14:textId="77777777" w:rsidR="0049355D" w:rsidRDefault="0049355D" w:rsidP="0049355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4585F000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E551A79" w14:textId="77777777" w:rsidR="0049355D" w:rsidRPr="0044200A" w:rsidRDefault="0049355D" w:rsidP="0049355D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  <w:sectPr w:rsidR="0049355D" w:rsidRPr="0044200A" w:rsidSect="0049355D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14:paraId="61E57211" w14:textId="77777777" w:rsidR="0049355D" w:rsidRDefault="0049355D" w:rsidP="0049355D">
      <w:pPr>
        <w:autoSpaceDE w:val="0"/>
        <w:autoSpaceDN w:val="0"/>
        <w:rPr>
          <w:rFonts w:ascii="Cambria" w:hAnsi="Cambria" w:cstheme="minorHAnsi"/>
          <w:b/>
          <w:sz w:val="22"/>
          <w:szCs w:val="22"/>
        </w:rPr>
      </w:pPr>
    </w:p>
    <w:p w14:paraId="3A55D569" w14:textId="77777777" w:rsidR="0049355D" w:rsidRPr="00F449A4" w:rsidRDefault="0049355D" w:rsidP="0049355D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nr 6 do SWZ</w:t>
      </w:r>
    </w:p>
    <w:p w14:paraId="09E8F1D1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8919C24" w14:textId="77777777" w:rsidR="0049355D" w:rsidRPr="00762660" w:rsidRDefault="0049355D" w:rsidP="0049355D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</w:t>
      </w:r>
      <w:r>
        <w:rPr>
          <w:rFonts w:ascii="Cambria" w:hAnsi="Cambria" w:cstheme="minorHAnsi"/>
          <w:b/>
          <w:sz w:val="22"/>
          <w:szCs w:val="22"/>
        </w:rPr>
        <w:t>Ą</w:t>
      </w:r>
      <w:r w:rsidRPr="00762660">
        <w:rPr>
          <w:rFonts w:ascii="Cambria" w:hAnsi="Cambria" w:cstheme="minorHAnsi"/>
          <w:b/>
          <w:sz w:val="22"/>
          <w:szCs w:val="22"/>
        </w:rPr>
        <w:t>ZANIE DO ODDANIA DO DYSPOZYCJI WYKONAWCY NIEZBEDNYCH ZASOBÓW NA POTRZEBY REALIZACJI ZAMÓWIENIA</w:t>
      </w:r>
    </w:p>
    <w:p w14:paraId="151FFA48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6D15089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270B49F9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721A3C1" w14:textId="77777777" w:rsidR="0049355D" w:rsidRPr="00762660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</w:t>
      </w:r>
      <w:r>
        <w:rPr>
          <w:rFonts w:ascii="Cambria" w:hAnsi="Cambria" w:cstheme="minorHAnsi"/>
          <w:b/>
          <w:sz w:val="22"/>
          <w:szCs w:val="22"/>
        </w:rPr>
        <w:t>pożywczych</w:t>
      </w:r>
      <w:r w:rsidRPr="00762660">
        <w:rPr>
          <w:rFonts w:ascii="Cambria" w:hAnsi="Cambria" w:cstheme="minorHAnsi"/>
          <w:b/>
          <w:sz w:val="22"/>
          <w:szCs w:val="22"/>
        </w:rPr>
        <w:t xml:space="preserve"> dla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762660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762660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0941C32" w14:textId="77777777" w:rsidR="0049355D" w:rsidRPr="00762660" w:rsidRDefault="0049355D" w:rsidP="0049355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2D0A9863" w14:textId="77777777" w:rsidR="0049355D" w:rsidRPr="00762660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A84C8DD" w14:textId="77777777" w:rsidR="0049355D" w:rsidRPr="00762660" w:rsidRDefault="0049355D" w:rsidP="0049355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14:paraId="231A70EC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86ACEC6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14:paraId="448B4EE2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F5DFC7C" w14:textId="77777777" w:rsidR="0049355D" w:rsidRPr="00762660" w:rsidRDefault="0049355D" w:rsidP="0049355D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contextualSpacing w:val="0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14:paraId="43ABE65B" w14:textId="77777777" w:rsidR="0049355D" w:rsidRPr="00762660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4B10B93" w14:textId="77777777" w:rsidR="0049355D" w:rsidRPr="00762660" w:rsidRDefault="0049355D" w:rsidP="0049355D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14:paraId="0715CA11" w14:textId="77777777" w:rsidR="0049355D" w:rsidRPr="00762660" w:rsidRDefault="0049355D" w:rsidP="0049355D">
      <w:pPr>
        <w:ind w:left="426" w:right="12"/>
        <w:rPr>
          <w:rFonts w:ascii="Cambria" w:hAnsi="Cambria" w:cstheme="minorHAnsi"/>
          <w:sz w:val="22"/>
          <w:szCs w:val="22"/>
        </w:rPr>
      </w:pPr>
    </w:p>
    <w:p w14:paraId="69F5A279" w14:textId="77777777" w:rsidR="0049355D" w:rsidRPr="00762660" w:rsidRDefault="0049355D" w:rsidP="0049355D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contextualSpacing w:val="0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0F66F3EC" w14:textId="77777777" w:rsidR="0049355D" w:rsidRPr="00762660" w:rsidRDefault="0049355D" w:rsidP="0049355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7BA850CA" w14:textId="77777777" w:rsidR="0049355D" w:rsidRPr="00762660" w:rsidRDefault="0049355D" w:rsidP="0049355D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3304E19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30BA2B" w14:textId="77777777" w:rsidR="0049355D" w:rsidRPr="00762660" w:rsidRDefault="0049355D" w:rsidP="0049355D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contextualSpacing w:val="0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3B630074" w14:textId="77777777" w:rsidR="0049355D" w:rsidRPr="00762660" w:rsidRDefault="0049355D" w:rsidP="0049355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60154438" w14:textId="77777777" w:rsidR="0049355D" w:rsidRPr="00762660" w:rsidRDefault="0049355D" w:rsidP="0049355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AE70FA2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D4F73EB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C1EF5CE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AC8CE5A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4A14FE8" w14:textId="77777777" w:rsidR="0049355D" w:rsidRPr="00762660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B83187A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F4EC5B5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C036BDE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A4E2FEA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490FF0C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9953D70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D62AF82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DF3BC16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A8351C3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AE48168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B4524E8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6A5C5FA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0A8DEAA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972E73E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81DF3F1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02423CA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57DE1E9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880773E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36B4BA8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7 do SWZ</w:t>
      </w:r>
    </w:p>
    <w:p w14:paraId="06424679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7964CA6" w14:textId="77777777" w:rsidR="0049355D" w:rsidRPr="00762660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C075B17" w14:textId="77777777" w:rsidR="0049355D" w:rsidRPr="00762660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613E5293" w14:textId="77777777" w:rsidR="0049355D" w:rsidRPr="00762660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2EF2CDB6" w14:textId="77777777" w:rsidR="0049355D" w:rsidRPr="00762660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3CA7FB5" w14:textId="77777777" w:rsidR="0049355D" w:rsidRPr="00762660" w:rsidRDefault="0049355D" w:rsidP="0049355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7A920C41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4FED2115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571B0C0D" w14:textId="77777777" w:rsidR="0049355D" w:rsidRPr="0044200A" w:rsidRDefault="0049355D" w:rsidP="0049355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43AA3E5E" w14:textId="77777777" w:rsidR="0049355D" w:rsidRPr="0044200A" w:rsidRDefault="0049355D" w:rsidP="0049355D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75276859" w14:textId="77777777" w:rsidR="0049355D" w:rsidRPr="0044200A" w:rsidRDefault="0049355D" w:rsidP="0049355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4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320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</w:p>
    <w:p w14:paraId="03DB1420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069FB16C" w14:textId="77777777" w:rsidR="0049355D" w:rsidRPr="0044200A" w:rsidRDefault="0049355D" w:rsidP="0049355D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37662CA4" w14:textId="77777777" w:rsidR="0049355D" w:rsidRPr="0044200A" w:rsidRDefault="0049355D" w:rsidP="0049355D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65CB5017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43CC6B41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43B81D8" w14:textId="77777777" w:rsidR="0049355D" w:rsidRPr="0044200A" w:rsidRDefault="0049355D" w:rsidP="0049355D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49F0FE28" w14:textId="77777777" w:rsidR="0049355D" w:rsidRPr="0044200A" w:rsidRDefault="0049355D" w:rsidP="0049355D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3D53115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6CCCAB0" w14:textId="77777777" w:rsidR="0049355D" w:rsidRPr="0044200A" w:rsidRDefault="0049355D" w:rsidP="0049355D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49355D" w:rsidRPr="0044200A" w14:paraId="3BAD5D3C" w14:textId="77777777" w:rsidTr="007A6E18">
        <w:trPr>
          <w:trHeight w:val="503"/>
        </w:trPr>
        <w:tc>
          <w:tcPr>
            <w:tcW w:w="583" w:type="dxa"/>
            <w:vAlign w:val="center"/>
          </w:tcPr>
          <w:p w14:paraId="69888F7C" w14:textId="77777777" w:rsidR="0049355D" w:rsidRPr="0044200A" w:rsidRDefault="0049355D" w:rsidP="007A6E18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36F5882D" w14:textId="77777777" w:rsidR="0049355D" w:rsidRPr="0044200A" w:rsidRDefault="0049355D" w:rsidP="007A6E18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0475F10E" w14:textId="77777777" w:rsidR="0049355D" w:rsidRPr="0044200A" w:rsidRDefault="0049355D" w:rsidP="007A6E18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49355D" w:rsidRPr="0044200A" w14:paraId="56AC9657" w14:textId="77777777" w:rsidTr="007A6E18">
        <w:trPr>
          <w:trHeight w:val="516"/>
        </w:trPr>
        <w:tc>
          <w:tcPr>
            <w:tcW w:w="583" w:type="dxa"/>
            <w:vAlign w:val="center"/>
          </w:tcPr>
          <w:p w14:paraId="04DE94A7" w14:textId="77777777" w:rsidR="0049355D" w:rsidRPr="0044200A" w:rsidRDefault="0049355D" w:rsidP="007A6E1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69F97394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1D3D55A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76799414" w14:textId="77777777" w:rsidTr="007A6E18">
        <w:trPr>
          <w:trHeight w:val="516"/>
        </w:trPr>
        <w:tc>
          <w:tcPr>
            <w:tcW w:w="583" w:type="dxa"/>
            <w:vAlign w:val="center"/>
          </w:tcPr>
          <w:p w14:paraId="36106DBC" w14:textId="77777777" w:rsidR="0049355D" w:rsidRPr="0044200A" w:rsidRDefault="0049355D" w:rsidP="007A6E1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2F4E8EE1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73CC0F73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56AB8B0A" w14:textId="77777777" w:rsidTr="007A6E18">
        <w:trPr>
          <w:trHeight w:val="516"/>
        </w:trPr>
        <w:tc>
          <w:tcPr>
            <w:tcW w:w="583" w:type="dxa"/>
            <w:vAlign w:val="center"/>
          </w:tcPr>
          <w:p w14:paraId="3132B349" w14:textId="77777777" w:rsidR="0049355D" w:rsidRPr="0044200A" w:rsidRDefault="0049355D" w:rsidP="007A6E1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0114C047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14212595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2A65F945" w14:textId="77777777" w:rsidTr="007A6E18">
        <w:trPr>
          <w:trHeight w:val="516"/>
        </w:trPr>
        <w:tc>
          <w:tcPr>
            <w:tcW w:w="583" w:type="dxa"/>
            <w:vAlign w:val="center"/>
          </w:tcPr>
          <w:p w14:paraId="0E01CFAC" w14:textId="77777777" w:rsidR="0049355D" w:rsidRPr="0044200A" w:rsidRDefault="0049355D" w:rsidP="007A6E18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7688AAC9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740CCEC9" w14:textId="77777777" w:rsidR="0049355D" w:rsidRPr="0044200A" w:rsidRDefault="0049355D" w:rsidP="007A6E18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25189679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B516198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3C19E28E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48152F5D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6FC6CB17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86A160F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8DD1C1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58B3B47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96DF0FB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9C28D06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14:paraId="47A8EFBA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14:paraId="37019687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52F8785B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212E278F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02B04D07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4087C23C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33335696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538D7A5A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59BC1EF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36BD599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628A698E" w14:textId="77777777" w:rsidR="0049355D" w:rsidRPr="0044200A" w:rsidRDefault="0049355D" w:rsidP="0049355D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14:paraId="73005ED9" w14:textId="77777777" w:rsidR="0049355D" w:rsidRPr="0044200A" w:rsidRDefault="0049355D" w:rsidP="0049355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7043AB1B" w14:textId="77777777" w:rsidR="0049355D" w:rsidRPr="0044200A" w:rsidRDefault="0049355D" w:rsidP="0049355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6F0829CF" w14:textId="77777777" w:rsidR="0049355D" w:rsidRPr="0044200A" w:rsidRDefault="0049355D" w:rsidP="0049355D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14:paraId="2738E5E8" w14:textId="77777777" w:rsidR="0049355D" w:rsidRPr="0044200A" w:rsidRDefault="0049355D" w:rsidP="0049355D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14:paraId="4CD8CAED" w14:textId="77777777" w:rsidR="0049355D" w:rsidRPr="0044200A" w:rsidRDefault="0049355D" w:rsidP="0049355D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14:paraId="33EDB12D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0B2E556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A14F3DA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0DBC359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9E1D5F2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7D969A0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AB5F3C2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155265B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AAD3278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1761563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A1F511A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E773FFD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FDEBC2E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EE60070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8AB865A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74E1757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9E24CFC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998AD8E" w14:textId="77777777" w:rsidR="0049355D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1471EC1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5073BEAF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367210F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66BFBFE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7AEF3F3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2DD17F5B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90F83E0" w14:textId="77777777" w:rsidR="0049355D" w:rsidRPr="0044200A" w:rsidRDefault="0049355D" w:rsidP="0049355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4342FC98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7BE13359" w14:textId="77777777" w:rsidR="0049355D" w:rsidRPr="0044200A" w:rsidRDefault="0049355D" w:rsidP="0049355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097BDF43" w14:textId="77777777" w:rsidR="0049355D" w:rsidRPr="0044200A" w:rsidRDefault="0049355D" w:rsidP="0049355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7030BF9D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1933E5AB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76FE9FDE" w14:textId="77777777" w:rsidR="0049355D" w:rsidRPr="0044200A" w:rsidRDefault="0049355D" w:rsidP="0049355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148042E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2D52E5A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27602423" w14:textId="77777777" w:rsidR="0049355D" w:rsidRPr="0044200A" w:rsidRDefault="0049355D" w:rsidP="0049355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2E572CB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15AD4FF" w14:textId="77777777" w:rsidR="0049355D" w:rsidRPr="0044200A" w:rsidRDefault="0049355D" w:rsidP="0049355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74AA322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052AAC8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E6E7F84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01EC205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27061634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2F8EA14F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DCF1411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5C4184C6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88F8D66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6306A5C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A6CF8E7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1959993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3316636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92AD5E0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B5BA4F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5D4066D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0738A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A1502DB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31B8180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143BB62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3E7854B3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2956366A" w14:textId="77777777" w:rsidR="0049355D" w:rsidRPr="0044200A" w:rsidRDefault="0049355D" w:rsidP="0049355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6B723CBF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18916D17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1E12CF05" w14:textId="77777777" w:rsidR="0049355D" w:rsidRPr="0044200A" w:rsidRDefault="0049355D" w:rsidP="0049355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29CA71E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EC3FB7E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</w:p>
    <w:p w14:paraId="1F94098F" w14:textId="77777777" w:rsidR="0049355D" w:rsidRPr="0044200A" w:rsidRDefault="0049355D" w:rsidP="0049355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D3F854D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58E97FFC" w14:textId="77777777" w:rsidR="0049355D" w:rsidRPr="0044200A" w:rsidRDefault="0049355D" w:rsidP="0049355D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10DFDC6A" w14:textId="77777777" w:rsidR="0049355D" w:rsidRPr="0044200A" w:rsidRDefault="0049355D" w:rsidP="0049355D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14:paraId="77177744" w14:textId="77777777" w:rsidR="0049355D" w:rsidRPr="0044200A" w:rsidRDefault="0049355D" w:rsidP="0049355D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14:paraId="5A4764B6" w14:textId="77777777" w:rsidR="0049355D" w:rsidRPr="0044200A" w:rsidRDefault="0049355D" w:rsidP="0049355D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49355D" w:rsidRPr="0044200A" w14:paraId="00217D6E" w14:textId="77777777" w:rsidTr="007A6E18">
        <w:trPr>
          <w:cantSplit/>
          <w:trHeight w:val="1206"/>
        </w:trPr>
        <w:tc>
          <w:tcPr>
            <w:tcW w:w="568" w:type="dxa"/>
            <w:vAlign w:val="center"/>
          </w:tcPr>
          <w:p w14:paraId="7FEF8171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vAlign w:val="center"/>
          </w:tcPr>
          <w:p w14:paraId="2245B866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vAlign w:val="center"/>
          </w:tcPr>
          <w:p w14:paraId="67BFEDB4" w14:textId="77777777" w:rsidR="0049355D" w:rsidRPr="0044200A" w:rsidRDefault="0049355D" w:rsidP="007A6E18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14:paraId="490F0BA0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vAlign w:val="center"/>
          </w:tcPr>
          <w:p w14:paraId="613DCEEB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14:paraId="1B37E663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vAlign w:val="center"/>
          </w:tcPr>
          <w:p w14:paraId="4A8E35B6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14:paraId="4CAF6779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49355D" w:rsidRPr="0044200A" w14:paraId="2CFDCFDA" w14:textId="77777777" w:rsidTr="007A6E18">
        <w:trPr>
          <w:cantSplit/>
          <w:trHeight w:val="2092"/>
        </w:trPr>
        <w:tc>
          <w:tcPr>
            <w:tcW w:w="568" w:type="dxa"/>
            <w:vAlign w:val="center"/>
          </w:tcPr>
          <w:p w14:paraId="1FD58ABA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5E37CA07" w14:textId="77777777" w:rsidR="0049355D" w:rsidRPr="0044200A" w:rsidRDefault="0049355D" w:rsidP="007A6E1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D4E4935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5F5B47D9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4BE0489E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764EA7BE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428615C4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1B25F8C9" w14:textId="77777777" w:rsidTr="007A6E18">
        <w:trPr>
          <w:cantSplit/>
          <w:trHeight w:val="2255"/>
        </w:trPr>
        <w:tc>
          <w:tcPr>
            <w:tcW w:w="568" w:type="dxa"/>
            <w:vAlign w:val="center"/>
          </w:tcPr>
          <w:p w14:paraId="201BBB42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62EB9D61" w14:textId="77777777" w:rsidR="0049355D" w:rsidRPr="0044200A" w:rsidRDefault="0049355D" w:rsidP="007A6E18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04017A3E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47BB547F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78A559E9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7A772E4F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493897D7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49355D" w:rsidRPr="0044200A" w14:paraId="0B946449" w14:textId="77777777" w:rsidTr="007A6E18">
        <w:trPr>
          <w:cantSplit/>
          <w:trHeight w:val="2255"/>
        </w:trPr>
        <w:tc>
          <w:tcPr>
            <w:tcW w:w="568" w:type="dxa"/>
            <w:vAlign w:val="center"/>
          </w:tcPr>
          <w:p w14:paraId="1AC5FD28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388D9B9B" w14:textId="77777777" w:rsidR="0049355D" w:rsidRPr="0044200A" w:rsidRDefault="0049355D" w:rsidP="007A6E18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976C5E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250A91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7135444" w14:textId="77777777" w:rsidR="0049355D" w:rsidRPr="0044200A" w:rsidRDefault="0049355D" w:rsidP="007A6E18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56D8051B" w14:textId="77777777" w:rsidR="0049355D" w:rsidRPr="0044200A" w:rsidRDefault="0049355D" w:rsidP="0049355D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14:paraId="3848CCAD" w14:textId="77777777" w:rsidR="0049355D" w:rsidRPr="0044200A" w:rsidRDefault="0049355D" w:rsidP="0049355D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14:paraId="5BE0E9F4" w14:textId="77777777" w:rsidR="0049355D" w:rsidRPr="0044200A" w:rsidRDefault="0049355D" w:rsidP="0049355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5E7C1F10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AC09874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9A58CB5" w14:textId="77777777" w:rsidR="0049355D" w:rsidRPr="0044200A" w:rsidRDefault="0049355D" w:rsidP="0049355D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2479B62" w14:textId="77777777" w:rsidR="0049355D" w:rsidRPr="0044200A" w:rsidRDefault="0049355D" w:rsidP="0049355D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5020E780" w14:textId="77777777" w:rsidR="0049355D" w:rsidRDefault="0049355D" w:rsidP="0049355D">
      <w:pPr>
        <w:jc w:val="both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Jeżeli wykonawca powołuje się na doświadczeniu w realizacji dostaw, wykonywanych wspólnie, wykazuje te dostawy, w wykonaniu których bezpośrednio uczestniczył.</w:t>
      </w:r>
    </w:p>
    <w:p w14:paraId="195DFEBB" w14:textId="77777777" w:rsidR="0049355D" w:rsidRPr="0044200A" w:rsidRDefault="0049355D" w:rsidP="0049355D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46020E9F" w14:textId="77777777" w:rsidR="0049355D" w:rsidRPr="0044200A" w:rsidRDefault="0049355D" w:rsidP="0049355D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0ECD8A41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B690" w14:textId="77777777" w:rsidR="0049355D" w:rsidRPr="00A83241" w:rsidRDefault="0049355D">
    <w:pPr>
      <w:pStyle w:val="Nagwek"/>
      <w:rPr>
        <w:rFonts w:ascii="Cambria" w:hAnsi="Cambria"/>
        <w:sz w:val="20"/>
        <w:szCs w:val="20"/>
      </w:rPr>
    </w:pPr>
    <w:r w:rsidRPr="00A83241">
      <w:rPr>
        <w:rFonts w:ascii="Cambria" w:hAnsi="Cambria"/>
        <w:sz w:val="20"/>
        <w:szCs w:val="20"/>
      </w:rPr>
      <w:t>Numer postępowania: MFWWP/RZP/</w:t>
    </w:r>
    <w:r>
      <w:rPr>
        <w:rFonts w:ascii="Cambria" w:hAnsi="Cambria"/>
        <w:sz w:val="20"/>
        <w:szCs w:val="20"/>
      </w:rPr>
      <w:t>9</w:t>
    </w:r>
    <w:r w:rsidRPr="00A83241">
      <w:rPr>
        <w:rFonts w:ascii="Cambria" w:hAnsi="Cambria"/>
        <w:sz w:val="20"/>
        <w:szCs w:val="20"/>
      </w:rPr>
      <w:t>/202</w:t>
    </w:r>
    <w:r>
      <w:rPr>
        <w:rFonts w:ascii="Cambria" w:hAnsi="Cambria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8956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195690">
    <w:abstractNumId w:val="1"/>
  </w:num>
  <w:num w:numId="3" w16cid:durableId="19804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5D"/>
    <w:rsid w:val="00165FB8"/>
    <w:rsid w:val="0049355D"/>
    <w:rsid w:val="00601C17"/>
    <w:rsid w:val="008324AB"/>
    <w:rsid w:val="00B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9654"/>
  <w15:chartTrackingRefBased/>
  <w15:docId w15:val="{C14A8C74-7F4C-4633-AB28-109684EA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5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55D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493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55D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rsid w:val="0049355D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493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935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935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35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49355D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9355D"/>
    <w:pPr>
      <w:autoSpaceDE w:val="0"/>
      <w:autoSpaceDN w:val="0"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355D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4935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935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9355D"/>
    <w:rPr>
      <w:rFonts w:ascii="Arial" w:hAnsi="Arial" w:cs="Arial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9355D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:lang w:eastAsia="en-US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49355D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493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35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4935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49355D"/>
  </w:style>
  <w:style w:type="character" w:customStyle="1" w:styleId="normaltextrun">
    <w:name w:val="normaltextrun"/>
    <w:basedOn w:val="Domylnaczcionkaakapitu"/>
    <w:rsid w:val="0049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2031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2025-12-10T11:53:00Z</dcterms:created>
  <dcterms:modified xsi:type="dcterms:W3CDTF">2025-12-10T11:55:00Z</dcterms:modified>
</cp:coreProperties>
</file>