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DE66D8" w:rsidRDefault="009C6131" w:rsidP="004F51F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A71FFD" w:rsidRPr="00347AAC">
        <w:rPr>
          <w:b/>
          <w:bCs/>
          <w:sz w:val="22"/>
        </w:rPr>
        <w:t>Oftalmologick</w:t>
      </w:r>
      <w:r w:rsidR="00A71FFD">
        <w:rPr>
          <w:b/>
          <w:bCs/>
          <w:sz w:val="22"/>
        </w:rPr>
        <w:t xml:space="preserve">ý laser so štrbinovou lampou a  </w:t>
      </w:r>
      <w:r w:rsidR="00A71FFD" w:rsidRPr="00347AAC">
        <w:rPr>
          <w:b/>
          <w:bCs/>
          <w:sz w:val="22"/>
        </w:rPr>
        <w:t>príslušenstvom vrátane súvisiacich služieb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C15" w:rsidRDefault="00054C15" w:rsidP="00877304">
      <w:r>
        <w:separator/>
      </w:r>
    </w:p>
  </w:endnote>
  <w:endnote w:type="continuationSeparator" w:id="0">
    <w:p w:rsidR="00054C15" w:rsidRDefault="00054C1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C15" w:rsidRDefault="00054C15" w:rsidP="00877304">
      <w:r>
        <w:separator/>
      </w:r>
    </w:p>
  </w:footnote>
  <w:footnote w:type="continuationSeparator" w:id="0">
    <w:p w:rsidR="00054C15" w:rsidRDefault="00054C1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54C15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51F1"/>
    <w:rsid w:val="004F7A96"/>
    <w:rsid w:val="00523461"/>
    <w:rsid w:val="005235E1"/>
    <w:rsid w:val="00565CB9"/>
    <w:rsid w:val="005E0D28"/>
    <w:rsid w:val="005F59CF"/>
    <w:rsid w:val="005F7FD8"/>
    <w:rsid w:val="00607C88"/>
    <w:rsid w:val="0061747D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60A41"/>
    <w:rsid w:val="00993F3B"/>
    <w:rsid w:val="009B302F"/>
    <w:rsid w:val="009C6131"/>
    <w:rsid w:val="00A0650F"/>
    <w:rsid w:val="00A151A2"/>
    <w:rsid w:val="00A2154E"/>
    <w:rsid w:val="00A2784A"/>
    <w:rsid w:val="00A71FFD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011E"/>
    <w:rsid w:val="00CA5A3E"/>
    <w:rsid w:val="00D12B74"/>
    <w:rsid w:val="00D23EC1"/>
    <w:rsid w:val="00D32572"/>
    <w:rsid w:val="00DE66D8"/>
    <w:rsid w:val="00E550B8"/>
    <w:rsid w:val="00E808D4"/>
    <w:rsid w:val="00E91F1A"/>
    <w:rsid w:val="00EA4CB9"/>
    <w:rsid w:val="00F03770"/>
    <w:rsid w:val="00F0518F"/>
    <w:rsid w:val="00F34D6E"/>
    <w:rsid w:val="00F525D9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34</cp:revision>
  <dcterms:created xsi:type="dcterms:W3CDTF">2020-08-12T07:12:00Z</dcterms:created>
  <dcterms:modified xsi:type="dcterms:W3CDTF">2025-11-24T07:52:00Z</dcterms:modified>
</cp:coreProperties>
</file>