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172752CF" w:rsidR="000D5548" w:rsidRPr="00190729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190729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 w:rsidRPr="00190729">
        <w:rPr>
          <w:rFonts w:ascii="Times New Roman" w:hAnsi="Times New Roman" w:cs="Times New Roman"/>
          <w:sz w:val="22"/>
          <w:szCs w:val="22"/>
        </w:rPr>
        <w:t>dodávateľov</w:t>
      </w:r>
      <w:r w:rsidR="00CB025A" w:rsidRPr="00190729">
        <w:rPr>
          <w:rFonts w:ascii="Times New Roman" w:hAnsi="Times New Roman" w:cs="Times New Roman"/>
          <w:sz w:val="22"/>
          <w:szCs w:val="22"/>
        </w:rPr>
        <w:t>, ktorá ako jeden záujemca</w:t>
      </w:r>
      <w:r w:rsidRPr="00190729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 w:rsidRPr="00190729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 w:rsidRPr="00190729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190729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190729" w:rsidRPr="00190729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BD665B">
        <w:rPr>
          <w:rFonts w:ascii="Times New Roman" w:hAnsi="Times New Roman" w:cs="Times New Roman"/>
          <w:b/>
          <w:bCs/>
          <w:sz w:val="22"/>
          <w:szCs w:val="22"/>
        </w:rPr>
        <w:t>ropagačné predmety</w:t>
      </w:r>
      <w:r w:rsidR="00190729" w:rsidRPr="00190729">
        <w:rPr>
          <w:rFonts w:ascii="Times New Roman" w:hAnsi="Times New Roman" w:cs="Times New Roman"/>
          <w:b/>
          <w:noProof/>
          <w:sz w:val="22"/>
          <w:szCs w:val="22"/>
        </w:rPr>
        <w:t xml:space="preserve"> – DNS</w:t>
      </w:r>
      <w:r w:rsidR="008E19AB" w:rsidRPr="00190729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575C9F6D" w:rsidR="000D5548" w:rsidRPr="00190729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190729">
        <w:rPr>
          <w:rFonts w:ascii="Times New Roman" w:hAnsi="Times New Roman" w:cs="Times New Roman"/>
          <w:sz w:val="22"/>
          <w:szCs w:val="22"/>
        </w:rPr>
        <w:t>V</w:t>
      </w:r>
      <w:r w:rsidR="008A24DD" w:rsidRPr="00190729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 w:rsidRPr="00190729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190729" w:rsidRPr="00190729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416D61">
        <w:rPr>
          <w:rFonts w:ascii="Times New Roman" w:hAnsi="Times New Roman" w:cs="Times New Roman"/>
          <w:b/>
          <w:bCs/>
          <w:sz w:val="22"/>
          <w:szCs w:val="22"/>
        </w:rPr>
        <w:t>ropagačné predmety</w:t>
      </w:r>
      <w:r w:rsidR="00190729" w:rsidRPr="00190729">
        <w:rPr>
          <w:rFonts w:ascii="Times New Roman" w:hAnsi="Times New Roman" w:cs="Times New Roman"/>
          <w:b/>
          <w:noProof/>
          <w:sz w:val="22"/>
          <w:szCs w:val="22"/>
        </w:rPr>
        <w:t xml:space="preserve"> – DNS</w:t>
      </w:r>
      <w:r w:rsidR="00CB025A" w:rsidRPr="00190729">
        <w:rPr>
          <w:rFonts w:ascii="Times New Roman" w:hAnsi="Times New Roman" w:cs="Times New Roman"/>
          <w:sz w:val="22"/>
          <w:szCs w:val="22"/>
        </w:rPr>
        <w:t>“</w:t>
      </w:r>
      <w:r w:rsidRPr="00190729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62AC6B62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534780">
        <w:rPr>
          <w:rFonts w:ascii="Times New Roman" w:hAnsi="Times New Roman" w:cs="Times New Roman"/>
          <w:sz w:val="22"/>
          <w:szCs w:val="22"/>
        </w:rPr>
        <w:t xml:space="preserve">kúpnych </w:t>
      </w:r>
      <w:r w:rsidR="00CB025A">
        <w:rPr>
          <w:rFonts w:ascii="Times New Roman" w:hAnsi="Times New Roman" w:cs="Times New Roman"/>
          <w:sz w:val="22"/>
          <w:szCs w:val="22"/>
        </w:rPr>
        <w:t>zmlúv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64B939C1" w14:textId="77777777" w:rsidR="00416D61" w:rsidRDefault="00416D61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175CF895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D275" w14:textId="77777777" w:rsidR="00C77F59" w:rsidRDefault="00C77F59" w:rsidP="008A1591">
      <w:r>
        <w:separator/>
      </w:r>
    </w:p>
  </w:endnote>
  <w:endnote w:type="continuationSeparator" w:id="0">
    <w:p w14:paraId="3689914D" w14:textId="77777777" w:rsidR="00C77F59" w:rsidRDefault="00C77F59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4D8C" w14:textId="77777777" w:rsidR="00C77F59" w:rsidRDefault="00C77F59" w:rsidP="008A1591">
      <w:r>
        <w:separator/>
      </w:r>
    </w:p>
  </w:footnote>
  <w:footnote w:type="continuationSeparator" w:id="0">
    <w:p w14:paraId="5C77CCE3" w14:textId="77777777" w:rsidR="00C77F59" w:rsidRDefault="00C77F59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20360B74" w:rsidR="008A1591" w:rsidRPr="000E0282" w:rsidRDefault="00932513" w:rsidP="005C27E3">
    <w:pPr>
      <w:pStyle w:val="Hlavika"/>
      <w:rPr>
        <w:rFonts w:ascii="Times New Roman" w:hAnsi="Times New Roman" w:cs="Times New Roman"/>
        <w:b/>
        <w:bCs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74551FD0">
          <wp:extent cx="1832400" cy="446400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</w:t>
    </w:r>
    <w:r w:rsidR="000E0282">
      <w:t xml:space="preserve">                            </w:t>
    </w:r>
    <w:r w:rsidR="00C621DA">
      <w:t xml:space="preserve"> 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 xml:space="preserve">Príloha č. </w:t>
    </w:r>
    <w:r w:rsidR="00416D61">
      <w:rPr>
        <w:rFonts w:ascii="Times New Roman" w:hAnsi="Times New Roman" w:cs="Times New Roman"/>
        <w:b/>
        <w:bCs/>
        <w:sz w:val="22"/>
        <w:szCs w:val="22"/>
      </w:rPr>
      <w:t>5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 xml:space="preserve"> k </w:t>
    </w:r>
    <w:r w:rsidR="00A55207" w:rsidRPr="000E0282">
      <w:rPr>
        <w:rFonts w:ascii="Times New Roman" w:hAnsi="Times New Roman" w:cs="Times New Roman"/>
        <w:b/>
        <w:bCs/>
        <w:sz w:val="22"/>
        <w:szCs w:val="22"/>
      </w:rPr>
      <w:t>S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>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4256A"/>
    <w:rsid w:val="000739A8"/>
    <w:rsid w:val="000D5548"/>
    <w:rsid w:val="000E0282"/>
    <w:rsid w:val="000E3FD3"/>
    <w:rsid w:val="000F0941"/>
    <w:rsid w:val="00103709"/>
    <w:rsid w:val="001053E5"/>
    <w:rsid w:val="00190729"/>
    <w:rsid w:val="001A4E25"/>
    <w:rsid w:val="001D167D"/>
    <w:rsid w:val="001E4984"/>
    <w:rsid w:val="002238BE"/>
    <w:rsid w:val="00233682"/>
    <w:rsid w:val="00276AE4"/>
    <w:rsid w:val="00283C6C"/>
    <w:rsid w:val="002A291C"/>
    <w:rsid w:val="002A370E"/>
    <w:rsid w:val="002F7CEC"/>
    <w:rsid w:val="003375FA"/>
    <w:rsid w:val="0033783B"/>
    <w:rsid w:val="003D3119"/>
    <w:rsid w:val="003D429C"/>
    <w:rsid w:val="003F1AB2"/>
    <w:rsid w:val="00416D61"/>
    <w:rsid w:val="00444EBC"/>
    <w:rsid w:val="004D077E"/>
    <w:rsid w:val="00534780"/>
    <w:rsid w:val="0057224A"/>
    <w:rsid w:val="005A0047"/>
    <w:rsid w:val="005A1021"/>
    <w:rsid w:val="005A594D"/>
    <w:rsid w:val="005B1F30"/>
    <w:rsid w:val="005C27E3"/>
    <w:rsid w:val="005E4DA9"/>
    <w:rsid w:val="006A44C6"/>
    <w:rsid w:val="006F5579"/>
    <w:rsid w:val="00730095"/>
    <w:rsid w:val="00742D25"/>
    <w:rsid w:val="00772644"/>
    <w:rsid w:val="007D2A67"/>
    <w:rsid w:val="00853C1A"/>
    <w:rsid w:val="008A0A46"/>
    <w:rsid w:val="008A1591"/>
    <w:rsid w:val="008A24DD"/>
    <w:rsid w:val="008E19AB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532C4"/>
    <w:rsid w:val="00A55207"/>
    <w:rsid w:val="00AA12E5"/>
    <w:rsid w:val="00AD6A2B"/>
    <w:rsid w:val="00AE5F9A"/>
    <w:rsid w:val="00AF057B"/>
    <w:rsid w:val="00B72665"/>
    <w:rsid w:val="00BD665B"/>
    <w:rsid w:val="00C621DA"/>
    <w:rsid w:val="00C77F59"/>
    <w:rsid w:val="00C97018"/>
    <w:rsid w:val="00CA646C"/>
    <w:rsid w:val="00CB025A"/>
    <w:rsid w:val="00CD7330"/>
    <w:rsid w:val="00CE531C"/>
    <w:rsid w:val="00D16912"/>
    <w:rsid w:val="00D4361E"/>
    <w:rsid w:val="00DA0468"/>
    <w:rsid w:val="00DE27DC"/>
    <w:rsid w:val="00DF3817"/>
    <w:rsid w:val="00E27D10"/>
    <w:rsid w:val="00E33BEE"/>
    <w:rsid w:val="00E3434A"/>
    <w:rsid w:val="00E6439E"/>
    <w:rsid w:val="00EB55D1"/>
    <w:rsid w:val="00EB7AC0"/>
    <w:rsid w:val="00ED7D4F"/>
    <w:rsid w:val="00F23069"/>
    <w:rsid w:val="00F51593"/>
    <w:rsid w:val="00F760EF"/>
    <w:rsid w:val="00FD2373"/>
    <w:rsid w:val="00FE75A9"/>
    <w:rsid w:val="00FF2AFB"/>
    <w:rsid w:val="00FF4FE8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AUGUSTÍN Ľudovít</cp:lastModifiedBy>
  <cp:revision>10</cp:revision>
  <cp:lastPrinted>2025-03-13T12:49:00Z</cp:lastPrinted>
  <dcterms:created xsi:type="dcterms:W3CDTF">2025-02-14T09:13:00Z</dcterms:created>
  <dcterms:modified xsi:type="dcterms:W3CDTF">2025-12-12T07:46:00Z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