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0DB9479C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FA621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012C3A" w:rsidRPr="00012C3A">
        <w:rPr>
          <w:rFonts w:ascii="Cambria" w:hAnsi="Cambria" w:cs="Calibri"/>
          <w:bCs/>
          <w:kern w:val="1"/>
          <w:sz w:val="24"/>
        </w:rPr>
        <w:t>Budowa boisk wielofunkcyjnych wraz z infrastrukturą towarzyszącą w Mieście i Gminie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FF86" w14:textId="77777777" w:rsidR="004B32E3" w:rsidRDefault="004B32E3" w:rsidP="00E13EB4">
      <w:r>
        <w:separator/>
      </w:r>
    </w:p>
  </w:endnote>
  <w:endnote w:type="continuationSeparator" w:id="0">
    <w:p w14:paraId="6F449D8E" w14:textId="77777777" w:rsidR="004B32E3" w:rsidRDefault="004B32E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E30F" w14:textId="77777777" w:rsidR="004B32E3" w:rsidRDefault="004B32E3" w:rsidP="00E13EB4">
      <w:r>
        <w:separator/>
      </w:r>
    </w:p>
  </w:footnote>
  <w:footnote w:type="continuationSeparator" w:id="0">
    <w:p w14:paraId="43CD9C4F" w14:textId="77777777" w:rsidR="004B32E3" w:rsidRDefault="004B32E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2128D04E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012C3A" w:rsidRPr="00012C3A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FA6216">
      <w:rPr>
        <w:rFonts w:ascii="Calibri" w:hAnsi="Calibri" w:cs="Calibri"/>
        <w:bCs/>
        <w:kern w:val="1"/>
        <w:sz w:val="18"/>
        <w:szCs w:val="18"/>
      </w:rPr>
      <w:t>15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12C3A"/>
    <w:rsid w:val="000544D2"/>
    <w:rsid w:val="000809EB"/>
    <w:rsid w:val="000B24C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4B32E3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B9017C"/>
    <w:rsid w:val="00BD5B7C"/>
    <w:rsid w:val="00C03A93"/>
    <w:rsid w:val="00D23A60"/>
    <w:rsid w:val="00D42360"/>
    <w:rsid w:val="00D57673"/>
    <w:rsid w:val="00D72538"/>
    <w:rsid w:val="00DA388F"/>
    <w:rsid w:val="00E13EB4"/>
    <w:rsid w:val="00E425C1"/>
    <w:rsid w:val="00E4590C"/>
    <w:rsid w:val="00E71608"/>
    <w:rsid w:val="00E72A32"/>
    <w:rsid w:val="00F416DB"/>
    <w:rsid w:val="00FA6216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37</cp:revision>
  <cp:lastPrinted>2021-02-16T12:11:00Z</cp:lastPrinted>
  <dcterms:created xsi:type="dcterms:W3CDTF">2021-03-17T13:02:00Z</dcterms:created>
  <dcterms:modified xsi:type="dcterms:W3CDTF">2025-12-18T12:20:00Z</dcterms:modified>
</cp:coreProperties>
</file>