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2D52" w14:textId="77777777" w:rsidR="00DF1470" w:rsidRPr="0079304A" w:rsidRDefault="00DF1470" w:rsidP="00DF1470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Hlk182996352"/>
      <w:r w:rsidRPr="0079304A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58A6773B" w14:textId="77777777" w:rsidR="00DF1470" w:rsidRPr="0079304A" w:rsidRDefault="00DF1470" w:rsidP="00DF1470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0539077A" w14:textId="77777777" w:rsidR="00DF1470" w:rsidRPr="0079304A" w:rsidRDefault="00DF1470" w:rsidP="00DF1470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DF1470" w:rsidRPr="0079304A" w14:paraId="4B6FF05C" w14:textId="77777777" w:rsidTr="00383BA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77E07C27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A07E424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1BC84293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79304A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6CAEC0DD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79304A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0729D8B9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B6BDD30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4116C2E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DF1470" w:rsidRPr="0079304A" w14:paraId="139D606F" w14:textId="77777777" w:rsidTr="00383BA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2064D67C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851D73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28C7ACC8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0F3C2CA2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1288EA44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298FFB03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08A0E327" w14:textId="77777777" w:rsidTr="00383BAA">
        <w:trPr>
          <w:trHeight w:val="395"/>
        </w:trPr>
        <w:tc>
          <w:tcPr>
            <w:tcW w:w="534" w:type="dxa"/>
            <w:vMerge w:val="restart"/>
            <w:vAlign w:val="center"/>
          </w:tcPr>
          <w:p w14:paraId="17893A99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0699C2DF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3D59CD5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4EE7D95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C548DAE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CC09CE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7D4040D1" w14:textId="77777777" w:rsidTr="00383BAA">
        <w:trPr>
          <w:trHeight w:val="395"/>
        </w:trPr>
        <w:tc>
          <w:tcPr>
            <w:tcW w:w="534" w:type="dxa"/>
            <w:vMerge/>
            <w:vAlign w:val="center"/>
          </w:tcPr>
          <w:p w14:paraId="1F37154E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39056A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917033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B8A3351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DF5549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D7A776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5FCC7E71" w14:textId="77777777" w:rsidTr="00383BAA">
        <w:trPr>
          <w:trHeight w:val="395"/>
        </w:trPr>
        <w:tc>
          <w:tcPr>
            <w:tcW w:w="534" w:type="dxa"/>
            <w:vMerge w:val="restart"/>
            <w:vAlign w:val="center"/>
          </w:tcPr>
          <w:p w14:paraId="250381CC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129729EE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C30597D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5E5FBEE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2FECC67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F45778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1F5AF822" w14:textId="77777777" w:rsidTr="00383BAA">
        <w:trPr>
          <w:trHeight w:val="395"/>
        </w:trPr>
        <w:tc>
          <w:tcPr>
            <w:tcW w:w="534" w:type="dxa"/>
            <w:vMerge/>
            <w:vAlign w:val="center"/>
          </w:tcPr>
          <w:p w14:paraId="431BABD0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9B2095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3DBBB0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C561453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566F46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F78FF7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74B8B605" w14:textId="77777777" w:rsidTr="00383BAA">
        <w:trPr>
          <w:trHeight w:val="395"/>
        </w:trPr>
        <w:tc>
          <w:tcPr>
            <w:tcW w:w="534" w:type="dxa"/>
            <w:vMerge w:val="restart"/>
            <w:vAlign w:val="center"/>
          </w:tcPr>
          <w:p w14:paraId="7FEDFE6C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8467FC6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3A0C996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A626697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C06ACA9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AA856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39222803" w14:textId="77777777" w:rsidTr="00383BAA">
        <w:trPr>
          <w:trHeight w:val="395"/>
        </w:trPr>
        <w:tc>
          <w:tcPr>
            <w:tcW w:w="534" w:type="dxa"/>
            <w:vMerge/>
            <w:vAlign w:val="center"/>
          </w:tcPr>
          <w:p w14:paraId="6D2BC24B" w14:textId="77777777" w:rsidR="00DF1470" w:rsidRPr="0079304A" w:rsidRDefault="00DF1470" w:rsidP="00383BA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C9A76A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286433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198D870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B40757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8A9FD3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49AB606B" w14:textId="77777777" w:rsidTr="00383BAA">
        <w:tc>
          <w:tcPr>
            <w:tcW w:w="9606" w:type="dxa"/>
            <w:gridSpan w:val="6"/>
          </w:tcPr>
          <w:p w14:paraId="6E65C411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511FBD3B" w14:textId="77777777" w:rsidR="00DF1470" w:rsidRPr="0079304A" w:rsidRDefault="00DF1470" w:rsidP="00383BAA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4E9EB67F" w14:textId="77777777" w:rsidR="00DF1470" w:rsidRPr="0079304A" w:rsidRDefault="00DF1470" w:rsidP="00DF1470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39CC06DF" w14:textId="77777777" w:rsidR="00DF1470" w:rsidRPr="0079304A" w:rsidRDefault="00DF1470" w:rsidP="00DF1470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DF1470" w:rsidRPr="0079304A" w14:paraId="399F5E23" w14:textId="77777777" w:rsidTr="00383BAA">
        <w:trPr>
          <w:trHeight w:val="1064"/>
        </w:trPr>
        <w:tc>
          <w:tcPr>
            <w:tcW w:w="9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5F98" w14:textId="77777777" w:rsidR="00DF1470" w:rsidRPr="00BC275D" w:rsidRDefault="00DF1470" w:rsidP="00383BAA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Zaprojektowanie, dostawa i montaż centrali wentylacyjnej w </w:t>
            </w:r>
            <w:proofErr w:type="spellStart"/>
            <w:r w:rsidRPr="00BC275D">
              <w:rPr>
                <w:rFonts w:asciiTheme="minorHAnsi" w:hAnsiTheme="minorHAnsi" w:cstheme="minorHAnsi"/>
                <w:b/>
                <w:sz w:val="22"/>
                <w:szCs w:val="22"/>
              </w:rPr>
              <w:t>podbaseniu</w:t>
            </w:r>
            <w:proofErr w:type="spellEnd"/>
            <w:r w:rsidRPr="00BC2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zastosowaniem nowoczesnych technologii odzysku ciepła.</w:t>
            </w:r>
          </w:p>
          <w:p w14:paraId="51D0281A" w14:textId="77777777" w:rsidR="00DF1470" w:rsidRPr="00BC275D" w:rsidRDefault="00DF1470" w:rsidP="00383BAA">
            <w:pPr>
              <w:pStyle w:val="Akapitzlist"/>
              <w:ind w:right="-1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EB45C0" w14:textId="77777777" w:rsidR="00DF1470" w:rsidRPr="0079304A" w:rsidRDefault="00DF1470" w:rsidP="00DF1470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29DF92D8" w14:textId="77777777" w:rsidR="00DF1470" w:rsidRPr="0079304A" w:rsidRDefault="00DF1470" w:rsidP="00DF1470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F1470" w:rsidRPr="0079304A" w14:paraId="54A4E7D3" w14:textId="77777777" w:rsidTr="00383BAA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5E0" w14:textId="77777777" w:rsidR="00DF1470" w:rsidRDefault="00DF1470" w:rsidP="00383BA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14C59" w14:textId="77777777" w:rsidR="00DD796A" w:rsidRPr="0079304A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projektu</w:t>
            </w: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…………zł.</w:t>
            </w:r>
          </w:p>
          <w:p w14:paraId="3BCAC9D9" w14:textId="19F0450B" w:rsidR="00DD796A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E69AA" w14:textId="77777777" w:rsidR="00DD796A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7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wykonania dostawy wraz z montażem centrali wentylacyjnej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………………………………………….zł;</w:t>
            </w:r>
          </w:p>
          <w:p w14:paraId="571884CF" w14:textId="77777777" w:rsidR="00DD796A" w:rsidRPr="00BC275D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ABE252" w14:textId="77777777" w:rsidR="00DD796A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7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cena brutto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……………………………………………………………………………………………………………………..…………..zł</w:t>
            </w:r>
          </w:p>
          <w:p w14:paraId="77165DEB" w14:textId="77777777" w:rsidR="00DD796A" w:rsidRPr="0079304A" w:rsidRDefault="00DD796A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E6CF1F" w14:textId="77777777" w:rsidR="00DF1470" w:rsidRPr="0079304A" w:rsidRDefault="00DF1470" w:rsidP="00DD796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5E6464" w14:textId="77777777" w:rsidR="00DF1470" w:rsidRPr="0079304A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</w:p>
    <w:p w14:paraId="213E28E5" w14:textId="77777777" w:rsidR="00DF1470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 xml:space="preserve">Termin wykonania zamówienia: </w:t>
      </w:r>
    </w:p>
    <w:p w14:paraId="68B3A77D" w14:textId="77777777" w:rsidR="00DF1470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</w:p>
    <w:p w14:paraId="4F2D5F7E" w14:textId="77777777" w:rsidR="00DF1470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036">
        <w:rPr>
          <w:rFonts w:asciiTheme="minorHAnsi" w:hAnsiTheme="minorHAnsi" w:cstheme="minorHAnsi"/>
          <w:bCs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Cs/>
          <w:sz w:val="22"/>
          <w:szCs w:val="22"/>
        </w:rPr>
        <w:t xml:space="preserve">Projektu: </w:t>
      </w:r>
      <w:r w:rsidRPr="00830036">
        <w:rPr>
          <w:rFonts w:asciiTheme="minorHAnsi" w:hAnsiTheme="minorHAnsi" w:cstheme="minorHAnsi"/>
          <w:b/>
          <w:sz w:val="22"/>
          <w:szCs w:val="22"/>
        </w:rPr>
        <w:t>14 dni od daty zawarcia Umowy</w:t>
      </w:r>
    </w:p>
    <w:p w14:paraId="1AB552FF" w14:textId="77777777" w:rsidR="00DF1470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3DBB88" w14:textId="77777777" w:rsidR="00DF1470" w:rsidRPr="00830036" w:rsidRDefault="00DF1470" w:rsidP="00DF1470">
      <w:pPr>
        <w:ind w:left="142" w:right="-108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036">
        <w:rPr>
          <w:rFonts w:asciiTheme="minorHAnsi" w:hAnsiTheme="minorHAnsi" w:cstheme="minorHAnsi"/>
          <w:bCs/>
          <w:sz w:val="22"/>
          <w:szCs w:val="22"/>
        </w:rPr>
        <w:t xml:space="preserve">- wykonanie dostawy wraz z montażem centrali wentylacyjnej oraz jej uruchomienie: </w:t>
      </w:r>
      <w:r w:rsidRPr="00830036">
        <w:rPr>
          <w:rFonts w:asciiTheme="minorHAnsi" w:hAnsiTheme="minorHAnsi" w:cstheme="minorHAnsi"/>
          <w:b/>
          <w:sz w:val="22"/>
          <w:szCs w:val="22"/>
        </w:rPr>
        <w:t>46 dni od dnia podpisania protokołu odbioru Projektu</w:t>
      </w:r>
    </w:p>
    <w:p w14:paraId="10502168" w14:textId="77777777" w:rsidR="00DF1470" w:rsidRPr="0079304A" w:rsidRDefault="00DF1470" w:rsidP="00DF147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D1E53D1" w14:textId="77777777" w:rsidR="00DF1470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gwarancji i rękojmi : 60 miesięcy</w:t>
      </w:r>
    </w:p>
    <w:p w14:paraId="3F826C3E" w14:textId="77777777" w:rsidR="00DF1470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</w:p>
    <w:p w14:paraId="097F4EFC" w14:textId="77777777" w:rsidR="00DF1470" w:rsidRPr="0079304A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7405BF75" w14:textId="77777777" w:rsidR="00DF1470" w:rsidRPr="0079304A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</w:p>
    <w:p w14:paraId="1B8EE843" w14:textId="77777777" w:rsidR="00DF1470" w:rsidRPr="0079304A" w:rsidRDefault="00DF1470" w:rsidP="00DF1470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54711673" w14:textId="77777777" w:rsidR="00DF1470" w:rsidRPr="0079304A" w:rsidRDefault="00DF1470" w:rsidP="00DF147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117717E4" w14:textId="77777777" w:rsidR="00DF1470" w:rsidRPr="0079304A" w:rsidRDefault="00DF1470" w:rsidP="00DF147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lastRenderedPageBreak/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20DC3EB3" w14:textId="77777777" w:rsidR="00DF1470" w:rsidRPr="0079304A" w:rsidRDefault="00DF1470" w:rsidP="00DF147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 w:rsidRPr="0079304A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14:paraId="3C5E2DB2" w14:textId="77777777" w:rsidR="00DF1470" w:rsidRPr="0079304A" w:rsidRDefault="00DF1470" w:rsidP="00DF147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040BE93F" w14:textId="77777777" w:rsidR="00DF1470" w:rsidRPr="0079304A" w:rsidRDefault="00DF1470" w:rsidP="00DF1470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57FFD8B9" w14:textId="77777777" w:rsidR="00DF1470" w:rsidRPr="0079304A" w:rsidRDefault="00DF1470" w:rsidP="00DF1470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0D2A0BF3" w14:textId="77777777" w:rsidR="00DF1470" w:rsidRPr="0079304A" w:rsidRDefault="00DF1470" w:rsidP="00DF1470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21191B7B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1       2       3</w:t>
      </w:r>
    </w:p>
    <w:p w14:paraId="5B400BFB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43189545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21233FED" w14:textId="77777777" w:rsidR="00DF1470" w:rsidRPr="0079304A" w:rsidRDefault="00DF1470" w:rsidP="00DF1470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605821FD" w14:textId="77777777" w:rsidR="00DF1470" w:rsidRPr="0079304A" w:rsidRDefault="00DF1470" w:rsidP="00DF1470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301CDE46" w14:textId="77777777" w:rsidR="00DF1470" w:rsidRPr="0079304A" w:rsidRDefault="00DF1470" w:rsidP="00DF1470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5E87E477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1       2       3</w:t>
      </w:r>
    </w:p>
    <w:p w14:paraId="1E549C8C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14:paraId="2F066F3E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małe przedsiębiorstwo</w:t>
      </w:r>
    </w:p>
    <w:p w14:paraId="24E662D6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356A5FE5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4CED97DA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51E760DC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inny rodzaj</w:t>
      </w:r>
    </w:p>
    <w:p w14:paraId="347BA985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79304A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072325BE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79304A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A6B9601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79304A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3C66961B" w14:textId="77777777" w:rsidR="00DF1470" w:rsidRPr="0079304A" w:rsidRDefault="00DF1470" w:rsidP="00DF1470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4699594F" w14:textId="77777777" w:rsidR="00DF1470" w:rsidRPr="0079304A" w:rsidRDefault="00DF1470" w:rsidP="00DF147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1       2       3</w:t>
      </w:r>
    </w:p>
    <w:p w14:paraId="0403FAD4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27BA434D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2FB4A1DD" w14:textId="77777777" w:rsidR="00DF1470" w:rsidRPr="0079304A" w:rsidRDefault="00DF1470" w:rsidP="00DF147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3FB25A4D" w14:textId="77777777" w:rsidR="00DF1470" w:rsidRPr="0079304A" w:rsidRDefault="00DF1470" w:rsidP="00DF1470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    </w:t>
      </w: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383F0C99" w14:textId="77777777" w:rsidR="00DF1470" w:rsidRPr="0079304A" w:rsidRDefault="00DF1470" w:rsidP="00DF1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30E24" w14:textId="77777777" w:rsidR="00DF1470" w:rsidRPr="0079304A" w:rsidRDefault="00DF1470" w:rsidP="00DF1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25CA2" w14:textId="77777777" w:rsidR="00DF1470" w:rsidRPr="0079304A" w:rsidRDefault="00DF1470" w:rsidP="00DF1470">
      <w:pPr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5D389FB9" w14:textId="77777777" w:rsidR="00DF1470" w:rsidRPr="0079304A" w:rsidRDefault="00DF1470" w:rsidP="00DF1470">
      <w:pPr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60545332" w14:textId="77777777" w:rsidR="00DF1470" w:rsidRPr="0079304A" w:rsidRDefault="00DF1470" w:rsidP="00DF1470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1E08A0F3" w14:textId="77777777" w:rsidR="00DF1470" w:rsidRPr="0079304A" w:rsidRDefault="00DF1470" w:rsidP="00DF1470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/Podpis Wykonawcy/</w:t>
      </w:r>
    </w:p>
    <w:p w14:paraId="4C134073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199C6222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1F6D6A7A" w14:textId="77777777" w:rsidR="00DF1470" w:rsidRPr="0079304A" w:rsidRDefault="00DF1470" w:rsidP="00DF1470">
      <w:pPr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 xml:space="preserve">Uwaga: </w:t>
      </w:r>
      <w:r w:rsidRPr="0079304A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439A7FAB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1920A98D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15154551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6C10E5A7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5F471E78" w14:textId="77777777" w:rsidR="00DF1470" w:rsidRPr="0079304A" w:rsidRDefault="00DF1470" w:rsidP="00DF1470">
      <w:pPr>
        <w:rPr>
          <w:rFonts w:asciiTheme="minorHAnsi" w:hAnsiTheme="minorHAnsi" w:cstheme="minorHAnsi"/>
          <w:sz w:val="22"/>
          <w:szCs w:val="22"/>
        </w:rPr>
      </w:pPr>
    </w:p>
    <w:p w14:paraId="4668C386" w14:textId="77777777" w:rsidR="00DF1470" w:rsidRPr="0079304A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lastRenderedPageBreak/>
        <w:t>ZAŁĄCZNIK DO OFERTY</w:t>
      </w:r>
    </w:p>
    <w:p w14:paraId="3C21D508" w14:textId="77777777" w:rsidR="00DF1470" w:rsidRPr="0079304A" w:rsidRDefault="00DF1470" w:rsidP="00DF1470">
      <w:pPr>
        <w:rPr>
          <w:rFonts w:asciiTheme="minorHAnsi" w:hAnsiTheme="minorHAnsi" w:cstheme="minorHAnsi"/>
          <w:b/>
          <w:sz w:val="22"/>
          <w:szCs w:val="22"/>
        </w:rPr>
      </w:pPr>
    </w:p>
    <w:p w14:paraId="78F65637" w14:textId="77777777" w:rsidR="00DF1470" w:rsidRPr="0079304A" w:rsidRDefault="00DF1470" w:rsidP="00DF14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672AB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79D92C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8D38AA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C396C4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1B7BC236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WYKONAWCA WRAZ Z OFERTĄ SKŁADA ZAŁĄCZNIKI</w:t>
      </w:r>
      <w:r w:rsidRPr="0079304A">
        <w:rPr>
          <w:rFonts w:asciiTheme="minorHAnsi" w:hAnsiTheme="minorHAnsi" w:cstheme="minorHAnsi"/>
          <w:sz w:val="22"/>
          <w:szCs w:val="22"/>
        </w:rPr>
        <w:br/>
        <w:t>OD 2 DO 7</w:t>
      </w:r>
    </w:p>
    <w:p w14:paraId="75D63F65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374B0538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Załączniki nr 4, 6 i 7 do SWZ</w:t>
      </w:r>
      <w:r w:rsidRPr="0079304A">
        <w:rPr>
          <w:rFonts w:asciiTheme="minorHAnsi" w:hAnsiTheme="minorHAnsi" w:cstheme="minorHAnsi"/>
          <w:sz w:val="22"/>
          <w:szCs w:val="22"/>
        </w:rPr>
        <w:br/>
        <w:t>Wykonawca składa o ile mają zastosowanie</w:t>
      </w:r>
    </w:p>
    <w:p w14:paraId="5414152D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217D4567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PEŁNOMOCNICTWO</w:t>
      </w:r>
      <w:r w:rsidRPr="0079304A">
        <w:rPr>
          <w:rFonts w:asciiTheme="minorHAnsi" w:hAnsiTheme="minorHAnsi" w:cstheme="minorHAnsi"/>
          <w:sz w:val="22"/>
          <w:szCs w:val="22"/>
        </w:rPr>
        <w:br/>
        <w:t>Wykonawca składa o ile ma zastosowanie</w:t>
      </w:r>
    </w:p>
    <w:p w14:paraId="5DDC4307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br w:type="page"/>
      </w:r>
    </w:p>
    <w:p w14:paraId="66044FB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lastRenderedPageBreak/>
        <w:t>Załącznik 2 do SWZ</w:t>
      </w:r>
    </w:p>
    <w:p w14:paraId="4E73EA9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FFB700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05C03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3AAF71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0D6C8C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AE28CA8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(Nazwa Wykonawcy)</w:t>
      </w:r>
    </w:p>
    <w:p w14:paraId="403AF29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079FB87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2B32E01" w14:textId="77777777" w:rsidR="00DF1470" w:rsidRPr="0079304A" w:rsidRDefault="00DF1470" w:rsidP="00DF147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3EF8AC8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4FFEB3E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8F0A3CE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C90075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0423748E" w14:textId="77777777" w:rsidR="00DF1470" w:rsidRPr="0079304A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3B1C3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9B63F65" w14:textId="77777777" w:rsidR="00DF1470" w:rsidRPr="0079304A" w:rsidRDefault="00DF1470" w:rsidP="00DF1470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79304A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5FAB0897" w14:textId="77777777" w:rsidR="00DF1470" w:rsidRPr="0079304A" w:rsidRDefault="00DF1470" w:rsidP="00DF1470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 xml:space="preserve">nie podlegam wykluczeniu z postępowania na podstawie przesłanek określonych w art. 108 ust. 1 ustawy z dnia 11 września 2019 r. Prawo zamówień publicznych (Dz. U. z 2024 r., poz. 1320 z </w:t>
      </w:r>
      <w:proofErr w:type="spellStart"/>
      <w:r w:rsidRPr="0079304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9304A">
        <w:rPr>
          <w:rFonts w:asciiTheme="minorHAnsi" w:hAnsiTheme="minorHAnsi" w:cstheme="minorHAnsi"/>
          <w:sz w:val="22"/>
          <w:szCs w:val="22"/>
        </w:rPr>
        <w:t>. zm.)</w:t>
      </w:r>
      <w:r w:rsidRPr="0079304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F756F48" w14:textId="77777777" w:rsidR="00DF1470" w:rsidRPr="0079304A" w:rsidRDefault="00DF1470" w:rsidP="00DF1470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 w:rsidRPr="0079304A">
        <w:rPr>
          <w:rFonts w:asciiTheme="minorHAnsi" w:hAnsiTheme="minorHAnsi" w:cstheme="minorHAnsi"/>
          <w:color w:val="000000" w:themeColor="text1"/>
          <w:sz w:val="22"/>
          <w:szCs w:val="22"/>
        </w:rPr>
        <w:br/>
        <w:t>z 2024r., poz. 507).</w:t>
      </w:r>
    </w:p>
    <w:p w14:paraId="173B029D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DFF24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35DDB2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2ACD60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B9AF41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292659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54FAF1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CD46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A6D657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A24E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58A6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A7F6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5ABC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B5DE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5BDA59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60FF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0D1FFBA2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1F053B76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26C6EDE4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38A11D5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17F07B5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B76F9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40272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729F6D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FEEF4B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D2DDD53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(Nazwa Wykonawcy)</w:t>
      </w:r>
    </w:p>
    <w:p w14:paraId="4390ADB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0661DC7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08912746" w14:textId="77777777" w:rsidR="00DF1470" w:rsidRPr="0079304A" w:rsidRDefault="00DF1470" w:rsidP="00DF147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439C62F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18CD8CB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365DFC0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5BA31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5C04C3F0" w14:textId="77777777" w:rsidR="00DF1470" w:rsidRPr="0079304A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DBBB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E77E433" w14:textId="77777777" w:rsidR="00DF1470" w:rsidRPr="0079304A" w:rsidRDefault="00DF1470" w:rsidP="00DF1470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79304A"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14:paraId="587A6E9D" w14:textId="77777777" w:rsidR="00DF1470" w:rsidRPr="0079304A" w:rsidRDefault="00DF1470" w:rsidP="00DF1470">
      <w:pPr>
        <w:pStyle w:val="Akapitzlist"/>
        <w:ind w:left="10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F26110" w14:textId="77777777" w:rsidR="00DF1470" w:rsidRPr="0079304A" w:rsidRDefault="00DF1470" w:rsidP="00DF1470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4C828F7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7C6640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0F8494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020998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DAF0E1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FBB47D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0D12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623FC1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D8BBA8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0A12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5B2CDD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78EF92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F8734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06A5FA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457B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6F83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06CC29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1772C96B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podmiotów występujących wspólnie oświadczenie składa każdy z wykonawców, w zakresie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</w: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jakim wykazuje spełnienie warunków udziału w postępowaniu.</w:t>
      </w:r>
    </w:p>
    <w:p w14:paraId="29A5D355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postępowaniu, w zakresie, w jakim wykonawca powołuje się na jego zasoby.</w:t>
      </w:r>
    </w:p>
    <w:p w14:paraId="59A925F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22568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55DBB0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7DBDFE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2A09F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CCC5F0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7659E4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074E4E0" w14:textId="77777777" w:rsidR="00DF1470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F7D473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42284D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Załącznik 4 do SWZ</w:t>
      </w:r>
    </w:p>
    <w:p w14:paraId="6B4E0C5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C3CF55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9E102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FDEB5C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DF09F0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311ECF8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(Nazwa Wykonawcy)</w:t>
      </w:r>
    </w:p>
    <w:p w14:paraId="51BCB19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EF6FE32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482B168" w14:textId="77777777" w:rsidR="00DF1470" w:rsidRPr="0079304A" w:rsidRDefault="00DF1470" w:rsidP="00DF147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54DCDC8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8057A6B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5361E02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2A02F9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0EC0F8E8" w14:textId="77777777" w:rsidR="00DF1470" w:rsidRPr="0079304A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1985B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A2BA87B" w14:textId="77777777" w:rsidR="00DF1470" w:rsidRPr="0079304A" w:rsidRDefault="00DF1470" w:rsidP="00DF147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oświadczam,</w:t>
      </w:r>
      <w:r w:rsidRPr="0079304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304A">
        <w:rPr>
          <w:rFonts w:asciiTheme="minorHAnsi" w:hAnsiTheme="minorHAnsi" w:cstheme="minorHAnsi"/>
          <w:sz w:val="22"/>
          <w:szCs w:val="22"/>
        </w:rPr>
        <w:t xml:space="preserve">że </w:t>
      </w:r>
      <w:r w:rsidRPr="0079304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9304A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79304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2024r. poz. 1320 ze zm.)</w:t>
      </w:r>
    </w:p>
    <w:p w14:paraId="17EB38D9" w14:textId="77777777" w:rsidR="00DF1470" w:rsidRPr="0079304A" w:rsidRDefault="00DF1470" w:rsidP="00DF147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9304A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35F09F38" w14:textId="77777777" w:rsidR="00DF1470" w:rsidRPr="0079304A" w:rsidRDefault="00DF1470" w:rsidP="00DF147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9304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6B18FEA2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8ED7E25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0A0D1D7F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43152A0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633B9485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BDAEB2" w14:textId="77777777" w:rsidR="00DF1470" w:rsidRPr="0079304A" w:rsidRDefault="00DF1470" w:rsidP="00DF1470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E3D09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0C5CFF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FC785B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462125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6ED9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4E2F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A72F66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1764298F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79304A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789B1FBF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 mo ile ma zastosowanie.</w:t>
      </w:r>
    </w:p>
    <w:p w14:paraId="721DE98E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</w:p>
    <w:p w14:paraId="0095E081" w14:textId="77777777" w:rsidR="00DF1470" w:rsidRPr="0079304A" w:rsidRDefault="00DF1470" w:rsidP="00DF1470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10D26858" w14:textId="77777777" w:rsidR="00DF1470" w:rsidRPr="00FD66AC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  <w:sectPr w:rsidR="00DF1470" w:rsidRPr="00FD66AC" w:rsidSect="00DF1470">
          <w:headerReference w:type="default" r:id="rId7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72F9A347" w14:textId="77777777" w:rsidR="00DF1470" w:rsidRPr="0079304A" w:rsidRDefault="00DF1470" w:rsidP="00DF1470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DF9BFAE" w14:textId="77777777" w:rsidR="00DF1470" w:rsidRPr="0079304A" w:rsidRDefault="00DF1470" w:rsidP="00DF1470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213B799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1B34CD4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ZOBOWIĄZANIE DO ODDANIA DO DYSPOZYCJI WYKONAWCY NIEZBEDNYCH ZASOBÓW NA POTRZEBY REALIZACJI ZAMÓWIENIA</w:t>
      </w:r>
    </w:p>
    <w:p w14:paraId="5697076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B02EE1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3A745DF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D44B6F4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702B5E4B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ACD512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1AFA414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79304A">
        <w:rPr>
          <w:rFonts w:asciiTheme="minorHAnsi" w:hAnsiTheme="minorHAnsi" w:cstheme="minorHAnsi"/>
          <w:b/>
          <w:sz w:val="22"/>
          <w:szCs w:val="22"/>
        </w:rPr>
        <w:t>wykonawc</w:t>
      </w:r>
      <w:r w:rsidRPr="0079304A">
        <w:rPr>
          <w:rFonts w:asciiTheme="minorHAnsi" w:hAnsiTheme="minorHAnsi" w:cstheme="minorHAnsi"/>
          <w:sz w:val="22"/>
          <w:szCs w:val="22"/>
        </w:rPr>
        <w:t>y, któremu udostępniający oddaje do dyspozycji zasoby)</w:t>
      </w:r>
    </w:p>
    <w:p w14:paraId="0A367BB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734FD4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14:paraId="76E4CEC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2DC8CAB" w14:textId="77777777" w:rsidR="00DF1470" w:rsidRPr="0079304A" w:rsidRDefault="00DF1470" w:rsidP="00DF1470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14:paraId="220D4BC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320A1A0" w14:textId="77777777" w:rsidR="00DF1470" w:rsidRPr="0079304A" w:rsidRDefault="00DF1470" w:rsidP="00DF1470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79304A">
        <w:rPr>
          <w:rFonts w:asciiTheme="minorHAnsi" w:hAnsiTheme="minorHAnsi" w:cstheme="minorHAnsi"/>
          <w:sz w:val="22"/>
          <w:szCs w:val="22"/>
        </w:rPr>
        <w:t xml:space="preserve"> doświadczenie</w:t>
      </w:r>
    </w:p>
    <w:p w14:paraId="45E567E4" w14:textId="77777777" w:rsidR="00DF1470" w:rsidRPr="0079304A" w:rsidRDefault="00DF1470" w:rsidP="00DF1470">
      <w:pPr>
        <w:ind w:left="426" w:right="12"/>
        <w:rPr>
          <w:rFonts w:asciiTheme="minorHAnsi" w:hAnsiTheme="minorHAnsi" w:cstheme="minorHAnsi"/>
          <w:sz w:val="22"/>
          <w:szCs w:val="22"/>
        </w:rPr>
      </w:pPr>
    </w:p>
    <w:p w14:paraId="0CCF7DE8" w14:textId="77777777" w:rsidR="00DF1470" w:rsidRPr="0079304A" w:rsidRDefault="00DF1470" w:rsidP="00DF1470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0F1DEC39" w14:textId="77777777" w:rsidR="00DF1470" w:rsidRPr="0079304A" w:rsidRDefault="00DF1470" w:rsidP="00DF1470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FC105D" w14:textId="77777777" w:rsidR="00DF1470" w:rsidRPr="0079304A" w:rsidRDefault="00DF1470" w:rsidP="00DF1470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60C887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DC1E6A" w14:textId="77777777" w:rsidR="00DF1470" w:rsidRPr="0079304A" w:rsidRDefault="00DF1470" w:rsidP="00DF1470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1C87928A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7D4B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8C72D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F1DD48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670258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5B782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B1CD25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1BBE6EE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3B28F2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429C9B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22B69E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68BDF7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09034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7D0220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B6087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07061B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262E16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6D565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95934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440F96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BAD4ED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2B7820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504F9A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AEB2A3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ABFDEB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D0E1F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0078CFD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5C942B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512473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944011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0EBD5C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62762DFB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6ACED07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B208714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9EACAEE" w14:textId="77777777" w:rsidR="00DF1470" w:rsidRPr="0079304A" w:rsidRDefault="00DF1470" w:rsidP="00DF147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4F77DCEF" w14:textId="77777777" w:rsidR="00DF1470" w:rsidRPr="0079304A" w:rsidRDefault="00DF1470" w:rsidP="00DF1470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446399CF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2024 r., poz. 1320 ze zm.)</w:t>
      </w:r>
    </w:p>
    <w:p w14:paraId="3C10840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0A4B9C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79304A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2A77257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37E40AFC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42864275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B06556" w14:textId="77777777" w:rsidR="00DF1470" w:rsidRPr="0079304A" w:rsidRDefault="00DF1470" w:rsidP="00DF1470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2C5E20" w14:textId="77777777" w:rsidR="00DF1470" w:rsidRPr="0079304A" w:rsidRDefault="00DF1470" w:rsidP="00DF1470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23A8D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1161A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DF1470" w:rsidRPr="0079304A" w14:paraId="773FF765" w14:textId="77777777" w:rsidTr="00383BAA">
        <w:trPr>
          <w:trHeight w:val="503"/>
        </w:trPr>
        <w:tc>
          <w:tcPr>
            <w:tcW w:w="583" w:type="dxa"/>
            <w:vAlign w:val="center"/>
          </w:tcPr>
          <w:p w14:paraId="5ADC0ED2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47316F3F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4E859F60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DF1470" w:rsidRPr="0079304A" w14:paraId="44629BE7" w14:textId="77777777" w:rsidTr="00383BAA">
        <w:trPr>
          <w:trHeight w:val="516"/>
        </w:trPr>
        <w:tc>
          <w:tcPr>
            <w:tcW w:w="583" w:type="dxa"/>
            <w:vAlign w:val="center"/>
          </w:tcPr>
          <w:p w14:paraId="6C02CF81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42DF84C5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3F54B9E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2FDF5E04" w14:textId="77777777" w:rsidTr="00383BAA">
        <w:trPr>
          <w:trHeight w:val="516"/>
        </w:trPr>
        <w:tc>
          <w:tcPr>
            <w:tcW w:w="583" w:type="dxa"/>
            <w:vAlign w:val="center"/>
          </w:tcPr>
          <w:p w14:paraId="1603CCE7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2AD8878C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4FD4C03A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509ABD04" w14:textId="77777777" w:rsidTr="00383BAA">
        <w:trPr>
          <w:trHeight w:val="516"/>
        </w:trPr>
        <w:tc>
          <w:tcPr>
            <w:tcW w:w="583" w:type="dxa"/>
            <w:vAlign w:val="center"/>
          </w:tcPr>
          <w:p w14:paraId="27269D57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0F6EDCF0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B1E9DDC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77375F7A" w14:textId="77777777" w:rsidTr="00383BAA">
        <w:trPr>
          <w:trHeight w:val="516"/>
        </w:trPr>
        <w:tc>
          <w:tcPr>
            <w:tcW w:w="583" w:type="dxa"/>
            <w:vAlign w:val="center"/>
          </w:tcPr>
          <w:p w14:paraId="5B520FDA" w14:textId="77777777" w:rsidR="00DF1470" w:rsidRPr="0079304A" w:rsidRDefault="00DF1470" w:rsidP="00383BA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76371062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97C78E9" w14:textId="77777777" w:rsidR="00DF1470" w:rsidRPr="0079304A" w:rsidRDefault="00DF1470" w:rsidP="00383BA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56CD8C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7184202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8A931D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DEB2EA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268784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CDB38E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1239C9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BF593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D48C744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C1164C0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72530D10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77290DA1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CFCCC33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0932C454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BA29178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6B3A953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55738B06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4CA95605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0D5B34EA" w14:textId="77777777" w:rsidR="00DF1470" w:rsidRPr="0079304A" w:rsidRDefault="00DF1470" w:rsidP="00DF1470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14:paraId="7F09AF26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31914336" w14:textId="77777777" w:rsidR="00DF1470" w:rsidRPr="0079304A" w:rsidRDefault="00DF1470" w:rsidP="00DF1470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CC3294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 xml:space="preserve">ZAŁĄCZNIKÓW NR </w:t>
      </w:r>
      <w:r>
        <w:rPr>
          <w:rFonts w:asciiTheme="minorHAnsi" w:hAnsiTheme="minorHAnsi" w:cstheme="minorHAnsi"/>
          <w:b/>
          <w:sz w:val="22"/>
          <w:szCs w:val="22"/>
        </w:rPr>
        <w:t>7 i 8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WYKONAWCA NIE ZAŁĄCZA DO OFERTY</w:t>
      </w:r>
    </w:p>
    <w:p w14:paraId="30BD27F1" w14:textId="77777777" w:rsidR="00DF1470" w:rsidRPr="0079304A" w:rsidRDefault="00DF1470" w:rsidP="00DF147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B209A9" w14:textId="77777777" w:rsidR="00DF1470" w:rsidRPr="0079304A" w:rsidRDefault="00DF1470" w:rsidP="00DF1470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304A">
        <w:rPr>
          <w:rFonts w:asciiTheme="minorHAnsi" w:hAnsiTheme="minorHAnsi" w:cstheme="minorHAnsi"/>
          <w:i/>
          <w:sz w:val="22"/>
          <w:szCs w:val="22"/>
        </w:rPr>
        <w:t>Do złożenia załączników 8 i 9  wraz z dowodami potwierdzającymi należyte wykonanie dostaw, zostanie wezwany wykonawca, którego oferta zostanie oceniona jako najkorzystniejsze.</w:t>
      </w:r>
    </w:p>
    <w:p w14:paraId="402992AE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5ECE179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B92A4A4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3C2FE93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AACFC74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95DF10B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3F4F2FB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71A8C09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07AEAB1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68A75B2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8D20EFE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D96249B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4070B5F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D4C3D23" w14:textId="77777777" w:rsidR="00DF1470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F2DEDB6" w14:textId="77777777" w:rsidR="00DD796A" w:rsidRDefault="00DD796A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5104D9C" w14:textId="77777777" w:rsidR="00DD796A" w:rsidRDefault="00DD796A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F1A8870" w14:textId="77777777" w:rsidR="00DD796A" w:rsidRPr="0079304A" w:rsidRDefault="00DD796A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0D24AD9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56A6425" w14:textId="77777777" w:rsidR="00DF1470" w:rsidRPr="0079304A" w:rsidRDefault="00DF1470" w:rsidP="00DD796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D90C47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5CD1D8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8F3D031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C86A81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4EB4E5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2299DE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19C4EA9" w14:textId="77777777" w:rsidR="00DF1470" w:rsidRPr="0079304A" w:rsidRDefault="00DF1470" w:rsidP="00DF147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(Nazwa Wykonawcy)</w:t>
      </w:r>
    </w:p>
    <w:p w14:paraId="248280D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D956A9C" w14:textId="77777777" w:rsidR="00DF1470" w:rsidRPr="0079304A" w:rsidRDefault="00DF1470" w:rsidP="00DF147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2827A67C" w14:textId="77777777" w:rsidR="00DF1470" w:rsidRPr="0079304A" w:rsidRDefault="00DF1470" w:rsidP="00DF147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42AA54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313AAE0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48F268B" w14:textId="77777777" w:rsidR="00DF1470" w:rsidRPr="0079304A" w:rsidRDefault="00DF1470" w:rsidP="00DF147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C69429" w14:textId="77777777" w:rsidR="00DF1470" w:rsidRPr="00BC275D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275D">
        <w:rPr>
          <w:rFonts w:asciiTheme="minorHAnsi" w:hAnsiTheme="minorHAnsi" w:cstheme="minorHAnsi"/>
          <w:b/>
          <w:sz w:val="22"/>
          <w:szCs w:val="22"/>
        </w:rPr>
        <w:t xml:space="preserve">Zaprojektowanie, dostawa i montaż centrali wentylacyjnej w </w:t>
      </w:r>
      <w:proofErr w:type="spellStart"/>
      <w:r w:rsidRPr="00BC275D">
        <w:rPr>
          <w:rFonts w:asciiTheme="minorHAnsi" w:hAnsiTheme="minorHAnsi" w:cstheme="minorHAnsi"/>
          <w:b/>
          <w:sz w:val="22"/>
          <w:szCs w:val="22"/>
        </w:rPr>
        <w:t>podbaseniu</w:t>
      </w:r>
      <w:proofErr w:type="spellEnd"/>
      <w:r w:rsidRPr="00BC275D">
        <w:rPr>
          <w:rFonts w:asciiTheme="minorHAnsi" w:hAnsiTheme="minorHAnsi" w:cstheme="minorHAnsi"/>
          <w:b/>
          <w:sz w:val="22"/>
          <w:szCs w:val="22"/>
        </w:rPr>
        <w:t xml:space="preserve"> z zastosowaniem nowoczesnych technologii odzysku ciepła.</w:t>
      </w:r>
    </w:p>
    <w:p w14:paraId="772ED7C9" w14:textId="77777777" w:rsidR="00DF1470" w:rsidRPr="0079304A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1933A0" w14:textId="77777777" w:rsidR="00DF1470" w:rsidRPr="0079304A" w:rsidRDefault="00DF1470" w:rsidP="00DF14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DE79D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1F4D21F" w14:textId="77777777" w:rsidR="00DF1470" w:rsidRPr="0079304A" w:rsidRDefault="00DF1470" w:rsidP="00DF1470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482DBEE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E01CDB5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3D632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C11DD88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46C88BE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2C6AEC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B2CB6C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D6CD4F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334194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A55B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72BA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1D2FEF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68BF3E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93BF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E320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2BC7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60836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865E2AC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7B5BF6B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D4B07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79304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4BB43F9B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5CF90515" w14:textId="77777777" w:rsidR="00DF1470" w:rsidRPr="0079304A" w:rsidRDefault="00DF1470" w:rsidP="00DF147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5844E66C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79304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6648975F" w14:textId="77777777" w:rsidR="00DF1470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E4050F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9304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0BA2D95C" w14:textId="77777777" w:rsidR="00DF1470" w:rsidRPr="0079304A" w:rsidRDefault="00DF1470" w:rsidP="00DF147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17947C9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4C3A7B0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104D13A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0DB4539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6FB5ECE" w14:textId="77777777" w:rsidR="00DF1470" w:rsidRPr="0079304A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70F048" w14:textId="77777777" w:rsidR="00DF1470" w:rsidRPr="0079304A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WYKAZ DOSTAW</w:t>
      </w:r>
    </w:p>
    <w:p w14:paraId="0BBEE622" w14:textId="77777777" w:rsidR="00DF1470" w:rsidRPr="0079304A" w:rsidRDefault="00DF1470" w:rsidP="00DF1470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358F5003" w14:textId="77777777" w:rsidR="00DF1470" w:rsidRPr="0079304A" w:rsidRDefault="00DF1470" w:rsidP="00DF1470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DF1470" w:rsidRPr="0079304A" w14:paraId="508171A2" w14:textId="77777777" w:rsidTr="00383BAA">
        <w:trPr>
          <w:cantSplit/>
          <w:trHeight w:val="1206"/>
        </w:trPr>
        <w:tc>
          <w:tcPr>
            <w:tcW w:w="568" w:type="dxa"/>
            <w:vAlign w:val="center"/>
          </w:tcPr>
          <w:p w14:paraId="55FD5CA1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vAlign w:val="center"/>
          </w:tcPr>
          <w:p w14:paraId="73D768A6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vAlign w:val="center"/>
          </w:tcPr>
          <w:p w14:paraId="29D6922E" w14:textId="77777777" w:rsidR="00DF1470" w:rsidRPr="0079304A" w:rsidRDefault="00DF1470" w:rsidP="00383B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2BB84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dostawy (min.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>0.000 zł brutto)</w:t>
            </w:r>
          </w:p>
        </w:tc>
        <w:tc>
          <w:tcPr>
            <w:tcW w:w="1843" w:type="dxa"/>
            <w:vAlign w:val="center"/>
          </w:tcPr>
          <w:p w14:paraId="0ED07167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dostawy </w:t>
            </w:r>
          </w:p>
          <w:p w14:paraId="6D9B239A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vAlign w:val="center"/>
          </w:tcPr>
          <w:p w14:paraId="73B1CB12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dostawa została wykonana </w:t>
            </w:r>
          </w:p>
          <w:p w14:paraId="06C862C2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1470" w:rsidRPr="0079304A" w14:paraId="15D5D52B" w14:textId="77777777" w:rsidTr="00383BAA">
        <w:trPr>
          <w:cantSplit/>
          <w:trHeight w:val="2092"/>
        </w:trPr>
        <w:tc>
          <w:tcPr>
            <w:tcW w:w="568" w:type="dxa"/>
            <w:vAlign w:val="center"/>
          </w:tcPr>
          <w:p w14:paraId="10F146CB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1335A5A7" w14:textId="77777777" w:rsidR="00DF1470" w:rsidRPr="0079304A" w:rsidRDefault="00DF1470" w:rsidP="00383B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20AB39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5C555BFC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51B6A7D1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0CB86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219CC247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20F1464F" w14:textId="77777777" w:rsidTr="00383BAA">
        <w:trPr>
          <w:cantSplit/>
          <w:trHeight w:val="2255"/>
        </w:trPr>
        <w:tc>
          <w:tcPr>
            <w:tcW w:w="568" w:type="dxa"/>
            <w:vAlign w:val="center"/>
          </w:tcPr>
          <w:p w14:paraId="475F8F03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37FE4F5D" w14:textId="77777777" w:rsidR="00DF1470" w:rsidRPr="0079304A" w:rsidRDefault="00DF1470" w:rsidP="00383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3237847E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16E2AA38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10A8F506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C9004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0EBDC312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470" w:rsidRPr="0079304A" w14:paraId="661650C9" w14:textId="77777777" w:rsidTr="00383BAA">
        <w:trPr>
          <w:cantSplit/>
          <w:trHeight w:val="2255"/>
        </w:trPr>
        <w:tc>
          <w:tcPr>
            <w:tcW w:w="568" w:type="dxa"/>
            <w:vAlign w:val="center"/>
          </w:tcPr>
          <w:p w14:paraId="63230416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04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5160B375" w14:textId="77777777" w:rsidR="00DF1470" w:rsidRPr="0079304A" w:rsidRDefault="00DF1470" w:rsidP="00383B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D165D3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3C0CB8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3C0CA1C" w14:textId="77777777" w:rsidR="00DF1470" w:rsidRPr="0079304A" w:rsidRDefault="00DF1470" w:rsidP="00383B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262D34" w14:textId="77777777" w:rsidR="00DF1470" w:rsidRPr="0079304A" w:rsidRDefault="00DF1470" w:rsidP="00DF1470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A0D2DF" w14:textId="77777777" w:rsidR="00DF1470" w:rsidRPr="0079304A" w:rsidRDefault="00DF1470" w:rsidP="00DF1470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79304A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24C68A95" w14:textId="77777777" w:rsidR="00DF1470" w:rsidRPr="0079304A" w:rsidRDefault="00DF1470" w:rsidP="00DF14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FBF45BD" w14:textId="77777777" w:rsidR="00DF1470" w:rsidRPr="0079304A" w:rsidRDefault="00DF1470" w:rsidP="00DF147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49E298F9" w14:textId="77777777" w:rsidR="00DF1470" w:rsidRPr="0079304A" w:rsidRDefault="00DF1470" w:rsidP="00DF14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136512" w14:textId="77777777" w:rsidR="00DF1470" w:rsidRPr="0079304A" w:rsidRDefault="00DF1470" w:rsidP="00DF14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192A80" w14:textId="77777777" w:rsidR="00DF1470" w:rsidRPr="0079304A" w:rsidRDefault="00DF1470" w:rsidP="00DF147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4A">
        <w:rPr>
          <w:rFonts w:asciiTheme="minorHAnsi" w:hAnsiTheme="minorHAnsi" w:cstheme="minorHAnsi"/>
          <w:b/>
          <w:sz w:val="22"/>
          <w:szCs w:val="22"/>
        </w:rPr>
        <w:t>Jeżeli wykonawca powołuje się na doświadczeniu w realizacji dostaw, wykonywanych wspólnie, wykazuje te dostawy, w wykonaniu których bezpośrednio uczestniczył.</w:t>
      </w:r>
    </w:p>
    <w:p w14:paraId="4F9ACC48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B246" w14:textId="77777777" w:rsidR="00F0222E" w:rsidRDefault="00F0222E">
      <w:r>
        <w:separator/>
      </w:r>
    </w:p>
  </w:endnote>
  <w:endnote w:type="continuationSeparator" w:id="0">
    <w:p w14:paraId="67DBB349" w14:textId="77777777" w:rsidR="00F0222E" w:rsidRDefault="00F0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CB65" w14:textId="77777777" w:rsidR="00F0222E" w:rsidRDefault="00F0222E">
      <w:r>
        <w:separator/>
      </w:r>
    </w:p>
  </w:footnote>
  <w:footnote w:type="continuationSeparator" w:id="0">
    <w:p w14:paraId="0078455F" w14:textId="77777777" w:rsidR="00F0222E" w:rsidRDefault="00F0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247F" w14:textId="77777777" w:rsidR="00DF1470" w:rsidRPr="000E6744" w:rsidRDefault="00DF1470">
    <w:pPr>
      <w:pStyle w:val="Nagwek"/>
      <w:rPr>
        <w:rFonts w:asciiTheme="minorHAnsi" w:hAnsiTheme="minorHAnsi" w:cstheme="minorHAnsi"/>
        <w:sz w:val="20"/>
        <w:szCs w:val="20"/>
      </w:rPr>
    </w:pPr>
    <w:r w:rsidRPr="000E6744">
      <w:rPr>
        <w:rFonts w:asciiTheme="minorHAnsi" w:hAnsiTheme="minorHAnsi" w:cstheme="minorHAnsi"/>
        <w:sz w:val="20"/>
        <w:szCs w:val="20"/>
      </w:rPr>
      <w:t>Numer postępowania: MFWWP/RZP/1/2026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1"/>
  </w:num>
  <w:num w:numId="3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70"/>
    <w:rsid w:val="004A7A34"/>
    <w:rsid w:val="005138A7"/>
    <w:rsid w:val="00601C17"/>
    <w:rsid w:val="008324AB"/>
    <w:rsid w:val="00BF246D"/>
    <w:rsid w:val="00DD796A"/>
    <w:rsid w:val="00DF1470"/>
    <w:rsid w:val="00E204DB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8827"/>
  <w15:chartTrackingRefBased/>
  <w15:docId w15:val="{27EAB5CE-1E0C-4E20-A2EF-7E270171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4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4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4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4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4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4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470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BulletC,normalny tekst"/>
    <w:basedOn w:val="Normalny"/>
    <w:link w:val="AkapitzlistZnak"/>
    <w:uiPriority w:val="99"/>
    <w:qFormat/>
    <w:rsid w:val="00DF14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4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4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470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DF1470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qFormat/>
    <w:rsid w:val="00DF14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F14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F14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F14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DF1470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F1470"/>
    <w:pPr>
      <w:autoSpaceDE w:val="0"/>
      <w:autoSpaceDN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F147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DF14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F14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F1470"/>
    <w:rPr>
      <w:rFonts w:ascii="Arial" w:hAnsi="Arial" w:cs="Arial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F1470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:lang w:eastAsia="en-US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F147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F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4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F14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99"/>
    <w:qFormat/>
    <w:rsid w:val="00DF1470"/>
  </w:style>
  <w:style w:type="character" w:customStyle="1" w:styleId="normaltextrun">
    <w:name w:val="normaltextrun"/>
    <w:basedOn w:val="Domylnaczcionkaakapitu"/>
    <w:rsid w:val="00DF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1742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2</cp:revision>
  <dcterms:created xsi:type="dcterms:W3CDTF">2026-01-08T09:31:00Z</dcterms:created>
  <dcterms:modified xsi:type="dcterms:W3CDTF">2026-01-08T11:10:00Z</dcterms:modified>
</cp:coreProperties>
</file>