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B501" w14:textId="29BCAF89" w:rsidR="00E149EA" w:rsidRDefault="00E149EA" w:rsidP="00E149EA">
      <w:pPr>
        <w:jc w:val="center"/>
        <w:rPr>
          <w:b/>
          <w:bCs/>
        </w:rPr>
      </w:pPr>
      <w:r w:rsidRPr="00E149EA">
        <w:rPr>
          <w:b/>
          <w:bCs/>
        </w:rPr>
        <w:t>Informácia pre záujemcov</w:t>
      </w:r>
    </w:p>
    <w:p w14:paraId="09F2452A" w14:textId="77777777" w:rsidR="00E149EA" w:rsidRDefault="00E149EA" w:rsidP="00E149EA">
      <w:pPr>
        <w:rPr>
          <w:b/>
          <w:bCs/>
        </w:rPr>
      </w:pPr>
    </w:p>
    <w:p w14:paraId="6934793E" w14:textId="77777777" w:rsidR="00E149EA" w:rsidRDefault="00E149EA" w:rsidP="005B225D">
      <w:pPr>
        <w:jc w:val="both"/>
      </w:pPr>
      <w:r w:rsidRPr="00FB0156">
        <w:t xml:space="preserve">Obstarávateľská organizácia týmto oznamuje všetkým záujemcom, že v súvislosti s doručenými žiadosťami o vysvetlenie vykonala ich preskúmanie a zapracovala potrebné úpravy. Cieľom týchto úprav je zabezpečiť jednoznačnosť, správnosť a úplnosť informácií poskytovaných záujemcom. </w:t>
      </w:r>
    </w:p>
    <w:p w14:paraId="41D8620D" w14:textId="72BF62F5" w:rsidR="003E25AC" w:rsidRPr="00FB0156" w:rsidRDefault="003E25AC" w:rsidP="005B225D">
      <w:pPr>
        <w:jc w:val="both"/>
      </w:pPr>
      <w:r>
        <w:t xml:space="preserve">Odpovede na doručené žiadosti o vysvetlenie sú uvedené v dokumente: </w:t>
      </w:r>
      <w:r w:rsidRPr="003E25AC">
        <w:rPr>
          <w:b/>
          <w:bCs/>
        </w:rPr>
        <w:t>Prehľad vysvetľovaní a zmien_1</w:t>
      </w:r>
      <w:r>
        <w:t>.</w:t>
      </w:r>
    </w:p>
    <w:p w14:paraId="5EFC5D4B" w14:textId="22535901" w:rsidR="00E149EA" w:rsidRPr="00FB0156" w:rsidRDefault="00E149EA" w:rsidP="00E85240">
      <w:r w:rsidRPr="00FB0156">
        <w:t>Aktualizované a upravené dokumenty (</w:t>
      </w:r>
      <w:r w:rsidR="008C2B02" w:rsidRPr="008C2B02">
        <w:rPr>
          <w:b/>
          <w:bCs/>
        </w:rPr>
        <w:t>Príloha_1a - Opis predmetu zákazky_Špecifikácia papierových cestovných lístkov_úprava_12_01</w:t>
      </w:r>
      <w:r w:rsidRPr="00FB0156">
        <w:rPr>
          <w:b/>
          <w:bCs/>
        </w:rPr>
        <w:t xml:space="preserve">, </w:t>
      </w:r>
      <w:r w:rsidR="008C2B02" w:rsidRPr="008C2B02">
        <w:rPr>
          <w:b/>
          <w:bCs/>
        </w:rPr>
        <w:t>Príloha_3 Návrh_Rámcová dohoda na dodanie tovaru_CL a Kotúče_FINAL_úprava_12_01</w:t>
      </w:r>
      <w:r w:rsidRPr="00FB0156">
        <w:t xml:space="preserve">) sú zverejnené v dokumentoch predmetnej zákazky a sú dostupné na stiahnutie všetkým záujemcom. Žiadame záujemcov, aby pri príprave ponúk zohľadnili tieto zmeny. </w:t>
      </w:r>
    </w:p>
    <w:p w14:paraId="50F3DC0A" w14:textId="77777777" w:rsidR="00E149EA" w:rsidRPr="00FB0156" w:rsidRDefault="00E149EA" w:rsidP="005B225D">
      <w:pPr>
        <w:jc w:val="both"/>
      </w:pPr>
    </w:p>
    <w:p w14:paraId="61A564E1" w14:textId="40E343C3" w:rsidR="00FB0156" w:rsidRDefault="00E149EA" w:rsidP="0087393C">
      <w:r w:rsidRPr="00FB0156">
        <w:t xml:space="preserve">Zároveň obstarávateľská organizácia predlžuje lehotu na predkladanie ponúk, a to do </w:t>
      </w:r>
      <w:r w:rsidR="0087393C">
        <w:t xml:space="preserve">                    </w:t>
      </w:r>
      <w:r w:rsidR="003F7DD8" w:rsidRPr="005B225D">
        <w:rPr>
          <w:b/>
          <w:bCs/>
          <w:u w:val="single"/>
        </w:rPr>
        <w:t>20</w:t>
      </w:r>
      <w:r w:rsidRPr="005B225D">
        <w:rPr>
          <w:b/>
          <w:bCs/>
          <w:u w:val="single"/>
        </w:rPr>
        <w:t>.</w:t>
      </w:r>
      <w:r w:rsidR="00FB0156" w:rsidRPr="005B225D">
        <w:rPr>
          <w:b/>
          <w:bCs/>
          <w:u w:val="single"/>
        </w:rPr>
        <w:t>01</w:t>
      </w:r>
      <w:r w:rsidRPr="005B225D">
        <w:rPr>
          <w:b/>
          <w:bCs/>
          <w:u w:val="single"/>
        </w:rPr>
        <w:t xml:space="preserve"> 202</w:t>
      </w:r>
      <w:r w:rsidR="00C33F7F">
        <w:rPr>
          <w:b/>
          <w:bCs/>
          <w:u w:val="single"/>
        </w:rPr>
        <w:t>6</w:t>
      </w:r>
      <w:r w:rsidRPr="005B225D">
        <w:rPr>
          <w:b/>
          <w:bCs/>
          <w:u w:val="single"/>
        </w:rPr>
        <w:t xml:space="preserve"> do </w:t>
      </w:r>
      <w:r w:rsidR="009E4680">
        <w:rPr>
          <w:b/>
          <w:bCs/>
          <w:u w:val="single"/>
        </w:rPr>
        <w:t>09</w:t>
      </w:r>
      <w:r w:rsidRPr="005B225D">
        <w:rPr>
          <w:b/>
          <w:bCs/>
          <w:u w:val="single"/>
        </w:rPr>
        <w:t>:00 hod</w:t>
      </w:r>
      <w:r w:rsidRPr="00FB0156">
        <w:t>. Predloženie ponúk po uplynutí tejto lehoty nebude možné.</w:t>
      </w:r>
    </w:p>
    <w:p w14:paraId="19DEA8F9" w14:textId="4DCD8A83" w:rsidR="00757877" w:rsidRDefault="00E149EA" w:rsidP="00E149EA">
      <w:r w:rsidRPr="00FB0156">
        <w:t>S</w:t>
      </w:r>
      <w:r w:rsidR="00E85240">
        <w:t> </w:t>
      </w:r>
      <w:r w:rsidRPr="00FB0156">
        <w:t>pozdravom</w:t>
      </w:r>
    </w:p>
    <w:p w14:paraId="7090095A" w14:textId="77777777" w:rsidR="00E85240" w:rsidRDefault="00E85240" w:rsidP="00E149EA"/>
    <w:sectPr w:rsidR="00E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E9DC" w14:textId="77777777" w:rsidR="005517E4" w:rsidRDefault="005517E4" w:rsidP="00EB145D">
      <w:pPr>
        <w:spacing w:after="0" w:line="240" w:lineRule="auto"/>
      </w:pPr>
      <w:r>
        <w:separator/>
      </w:r>
    </w:p>
  </w:endnote>
  <w:endnote w:type="continuationSeparator" w:id="0">
    <w:p w14:paraId="49240AD3" w14:textId="77777777" w:rsidR="005517E4" w:rsidRDefault="005517E4" w:rsidP="00EB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477A" w14:textId="77777777" w:rsidR="005517E4" w:rsidRDefault="005517E4" w:rsidP="00EB145D">
      <w:pPr>
        <w:spacing w:after="0" w:line="240" w:lineRule="auto"/>
      </w:pPr>
      <w:r>
        <w:separator/>
      </w:r>
    </w:p>
  </w:footnote>
  <w:footnote w:type="continuationSeparator" w:id="0">
    <w:p w14:paraId="779B8E11" w14:textId="77777777" w:rsidR="005517E4" w:rsidRDefault="005517E4" w:rsidP="00EB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EF54843"/>
    <w:multiLevelType w:val="multilevel"/>
    <w:tmpl w:val="EE26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="Calibri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351300621">
    <w:abstractNumId w:val="0"/>
  </w:num>
  <w:num w:numId="2" w16cid:durableId="1479882696">
    <w:abstractNumId w:val="2"/>
  </w:num>
  <w:num w:numId="3" w16cid:durableId="1055350142">
    <w:abstractNumId w:val="0"/>
  </w:num>
  <w:num w:numId="4" w16cid:durableId="1079862602">
    <w:abstractNumId w:val="2"/>
  </w:num>
  <w:num w:numId="5" w16cid:durableId="207651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C5"/>
    <w:rsid w:val="001E0AC2"/>
    <w:rsid w:val="00221E04"/>
    <w:rsid w:val="00276A41"/>
    <w:rsid w:val="00333EA6"/>
    <w:rsid w:val="00351551"/>
    <w:rsid w:val="003E25AC"/>
    <w:rsid w:val="003F03C6"/>
    <w:rsid w:val="003F7DD8"/>
    <w:rsid w:val="005517E4"/>
    <w:rsid w:val="005A4551"/>
    <w:rsid w:val="005B225D"/>
    <w:rsid w:val="005C25C2"/>
    <w:rsid w:val="005E32D6"/>
    <w:rsid w:val="006172DA"/>
    <w:rsid w:val="006968C5"/>
    <w:rsid w:val="006B49DF"/>
    <w:rsid w:val="00743659"/>
    <w:rsid w:val="00752851"/>
    <w:rsid w:val="00757877"/>
    <w:rsid w:val="007C18C1"/>
    <w:rsid w:val="00801BB2"/>
    <w:rsid w:val="0087393C"/>
    <w:rsid w:val="00874D3B"/>
    <w:rsid w:val="008C2B02"/>
    <w:rsid w:val="00903105"/>
    <w:rsid w:val="009D23EE"/>
    <w:rsid w:val="009E4680"/>
    <w:rsid w:val="00A02E96"/>
    <w:rsid w:val="00B21EAA"/>
    <w:rsid w:val="00B306E7"/>
    <w:rsid w:val="00B67BEA"/>
    <w:rsid w:val="00C33F7F"/>
    <w:rsid w:val="00C42C91"/>
    <w:rsid w:val="00DE6A25"/>
    <w:rsid w:val="00E149EA"/>
    <w:rsid w:val="00E31868"/>
    <w:rsid w:val="00E63782"/>
    <w:rsid w:val="00E85240"/>
    <w:rsid w:val="00E85282"/>
    <w:rsid w:val="00EB145D"/>
    <w:rsid w:val="00F73121"/>
    <w:rsid w:val="00FA2776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1D1"/>
  <w15:chartTrackingRefBased/>
  <w15:docId w15:val="{F133515E-4F22-43B1-9897-657A60A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68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68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6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6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6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68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68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68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68C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68C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68C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145D"/>
  </w:style>
  <w:style w:type="paragraph" w:styleId="Pta">
    <w:name w:val="footer"/>
    <w:basedOn w:val="Normlny"/>
    <w:link w:val="PtaChar"/>
    <w:uiPriority w:val="99"/>
    <w:unhideWhenUsed/>
    <w:rsid w:val="00E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Škopeková Zuzana</dc:creator>
  <cp:keywords/>
  <dc:description/>
  <cp:lastModifiedBy>Škopeková Zuzana</cp:lastModifiedBy>
  <cp:revision>20</cp:revision>
  <cp:lastPrinted>2025-12-15T12:33:00Z</cp:lastPrinted>
  <dcterms:created xsi:type="dcterms:W3CDTF">2025-10-09T09:28:00Z</dcterms:created>
  <dcterms:modified xsi:type="dcterms:W3CDTF">2026-01-12T11:33:00Z</dcterms:modified>
</cp:coreProperties>
</file>