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99" w:rsidRDefault="00EC5B99" w:rsidP="00C754A3">
      <w:pPr>
        <w:jc w:val="center"/>
        <w:rPr>
          <w:b/>
          <w:sz w:val="24"/>
          <w:szCs w:val="24"/>
        </w:rPr>
      </w:pPr>
    </w:p>
    <w:p w:rsidR="008D060D" w:rsidRDefault="008D060D" w:rsidP="008D060D">
      <w:pPr>
        <w:jc w:val="center"/>
        <w:rPr>
          <w:b/>
        </w:rPr>
      </w:pPr>
      <w:r w:rsidRPr="00D37FBC">
        <w:rPr>
          <w:b/>
        </w:rPr>
        <w:t>Odberné miesta organizácií v zriaďovateľskej pôsobnosti Banskobystrického samosprávneho kraja</w:t>
      </w:r>
    </w:p>
    <w:tbl>
      <w:tblPr>
        <w:tblW w:w="138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709"/>
        <w:gridCol w:w="2126"/>
        <w:gridCol w:w="2731"/>
        <w:gridCol w:w="1812"/>
        <w:gridCol w:w="1269"/>
      </w:tblGrid>
      <w:tr w:rsidR="000C1598" w:rsidRPr="000C1598" w:rsidTr="000C5F66">
        <w:trPr>
          <w:trHeight w:val="540"/>
        </w:trPr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IČO              OvZP  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Ulica odb miesta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Obec odberateľa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PSČ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Názov odberateľa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Ulica odberateľa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EIC kod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Druh VO 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14/VO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Bábkové divadlo na Ráczestí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24ZSS9107073000D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Kozáčeka 3441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JGT vo Zvolene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Divadelná 3,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24ZSS1217149000Q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Lieskovská cesta 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JGT vo Zvolene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Divadelná 3,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24ZSS91776580006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Divadelná 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JGT vo Zvolene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Divadelná 3,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24ZSS9171403000C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Kozáčeka 3442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JGT vo Zvolene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Divadelná 3,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24ZSS1217150000S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35989572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J.Jiskru 1/DJGT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JGT vo Zvolene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Divadelná 3,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24ZSS1216553000U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35989611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Komenského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Divadlo štúdio tanca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Komenského 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24ZSS131680900AG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Žltý piesok 1, 974 01 B.Bystrica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Krajská hvezdáreň a planetárium M. H.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24ZSS1312775000G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ind w:left="-2438" w:firstLine="2438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Tomášovská 63,979 01 R.Sobota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Krajská hvezdáreň a planetárium M. H.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24ZSS5207217000C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21/HVE, ZH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Krajská hvezdáreň a planetárium M. H.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24ZSS62216510009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Svätokrížske nám. 29/RF, ZH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Krajská hvezdáreň a planetárium M. H.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24ZSS6221264000G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35986999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29.augusta 29/MOP 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Verejná knižnica M. Kováča BB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24ZSS12000880005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35986999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Verejná knižnica M. Kováča BB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24ZSS4577571000E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Štefánikovo nám. 40/MOP/0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Knižnica Jána Kollára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Štefánikovo nám. 33/40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24ZSS6223902000Y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35987146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2/SY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24ZSS5200548000O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2/DF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24ZSS5200556000S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2/EG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24ZSS5200557000N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2/BD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24ZSS52005540001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2/GI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24ZSS5200559000D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24ZSS5200555000X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Hlavné nám.8/AE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Knižnica Mateja Hrebendu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Hlavné nám.8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24ZSS5207223000Q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Hlavné nám.8/AF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Knižnica Mateja Hrebendu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Hlavné nám.8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24ZSS5207224000L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Banícka 1858/AR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Hontiansko-novohradská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A.H.Škultétyho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24ZSS52131940009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A.H.Škultétyho 5/1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Hontiansko-novohradská knižnica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A.H.Škultétyho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24ZSS5307479000G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35996561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Ľ. Štúra  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Krajská knižnica Ľ. Štúra vo Zvolene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24ZSS9170880000X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Radvanská 27, Tihányiovský kaštieľ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SNP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24ZSS1207144000N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Š.Moyzesa 20, Matejov dom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SNP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24ZSS13126710006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SNP 4,Thurzov dom a Admin.b.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SNP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24ZSS12039700001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Horehronské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24ZSS1209836000S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13 /MOP 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Horehronské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24ZSS1209888000P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13 /MOP 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Horehronské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24ZSS1209887000U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35984783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Rázusova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Horehronské múzeum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/47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24ZSS1210441000R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Rázusova 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Horehronské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Nám.gen.M.R.Štefánika 55 /47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24ZSS1210443000H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Kubínyiho 3/MR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Novohradské múzeum a galéria v Lučenci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Kubínyiho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24ZSS5200703000M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Adyho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Novohradské múzeum a galéria v Lučenci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Kubínyiho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24ZSS5201129000E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 Slobody 1/JE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24ZSS6219508000U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 Slobody 1/ID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24ZSS6219507000Z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 Slobody 1/KF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24ZSS6219509000P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Mieru 4/JV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Pohronské múzeum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24ZSS6219876000E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24/TI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Gemersko-malohontské múzeum v RS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M. Tompu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24ZSS5208254000W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24/UJ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Gemersko-malohontské múzeum v RS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M. Tompu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24ZSS5208255000R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35985097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Rimavské Janovce 300/3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Gemersko-malohontské múzeum v RS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M. Tompu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24ZSS5211805000P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Stredoslovenská galéria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24ZSS9102489000Q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8/WQ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Stredoslovenská galéria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24ZSS1201381000B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Horná 55/MOP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Stredoslovenská galéria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24ZSS1200536000A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35984929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Š.Moysesa 25/QA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Stredoslovenská galéria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24ZSS12042270000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35/QN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Stredoslovenské osvetové stredisko v BB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24ZSS1201513000T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35/PM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Stredoslovenské osvetové stredisko v BB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24ZSS1201512000Y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35987324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5/AF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Gemer.-molohontské osvet. stredisko RS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24ZSS5207426000Y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5/AG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Gemer.-molohontské osvet. stredisko RS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24ZSS5207427000T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35987324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5/AH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Gemer.-molohontské osvet. stredisko RS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24ZSS5207428000O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Bystrický rad 1/MOP UU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Podpolianske osvetové stredisko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Bystrický rad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24ZSS1215938000Y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35987189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21/LA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Pohronské osvetové stredisko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24ZSS6221718000S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45020094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Novohradské osvetové stredisko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24ZSS5200543000C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45020094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Novohradské osvetové stredisko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24ZSS52005530006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45020094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2/FH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Novohradské osvetové stredisko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24ZSS5200558000I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45020094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2/WB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Novohradské osvetové stredisko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Kármána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24ZSS5200552000B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23, B.Bystrica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24ZSS9103259000D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497, Vyhne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24ZSS6225174000M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Bieň,Kováčová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24ZSS1220136000K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Nám.SNP 1(Radnica), B.Bystrica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24ZSS1319167000Z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Komeského 12(archív), B.Bystrica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24ZSS9100273000I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2469/1,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24ZSS13058910002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37828100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2469,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Úrad BBSK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SNP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24ZSS1218299000I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č.6/MOP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24ZSS5200871000K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00632210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admin.Dr. Vodu 14, LC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24ZSS52011750004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DSS Nádej, Zvolenská 9/1, Vidiná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24ZSS5013636000K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ZPB Hviezdoslavova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24ZSS52006860003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447 - domček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24ZSS5202519000L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ZPB  Sládkovičova 8, LC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24ZSS5200636000X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DSS J.Dekréta Matejovie 7, LC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24ZSS52016480009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Rázusova , LC (dielňa)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"SLATINKA"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Slatinka 271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24ZSS52001000005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Švermova 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Špecializované zariadenie Tereza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Švermova 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24ZSS1208616000P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24ZSS9102155000B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24ZSS1209165000R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73/VO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24ZSS9102357000O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Červená Skala 654/1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24ZSS1211026000Y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M.R.Štefánika 672/1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24ZSS1050882000S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Červená Skala 654/2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Pohorelská Maša 57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24ZSS1211027000T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Moyzesova 10/QI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"HRABINY"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393/1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24ZSS6219998000M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"HRABINY"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393/1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24ZSS9681642001T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394/6,byt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"HRABINY"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393/1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24ZSS61110480004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00647951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11/MOP,Denné centrum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"HRABINY"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Rekreačná 393/1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24ZSS62199010000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Ludvíka Svobodu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Márie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24ZSS62184020001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Márie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24ZSS6305850000D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Strieborná 15/LZ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Márie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24ZSS6217693000A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Ludvíka Svobodu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Márie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24ZSS6218404000S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Ludvíka Svobodu 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Márie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Špitálska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24ZSS6218403000X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DSS Libertas, Námestie Tuhárske 13/MOP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LIBERTAS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 Tuhárske 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24ZSS52009280008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Námestie Tuhárske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sociálnych služieb HARMÓNIA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Tuhárske námestie 886/10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24ZSS5200941000V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35982535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9.mája 769/2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Klenovec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Klenovec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Partizánska 861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24ZSS5061433000K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35982535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Partizánska 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Klenovec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Klenovec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Partizánska 861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24ZSS5210815000R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Kirejevská 23/BZ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Kirejevská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24ZSS5207569000P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Kirejevská 23/DOM.D.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Kirejevská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24ZSS5207570000R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 144/MOP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 138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24ZSS5211355000U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00648094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 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Bašta 138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24ZSS52113530003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Blh 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Blh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FEMINA 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419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24ZSS5212764000U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Blh 5/1-TR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Blh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FEMINA 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419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24ZSS52127950007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A.H.Škultétyho 10/VO -hlavná budova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Veľký Krtíš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A.H.Škultétyho 329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24ZSS95281750012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00647551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A.H.Škultétyho 98 - bytovka,penzión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Veľký Krtíš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A.H.Škultétyho 329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24ZSS52130790003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Kirť 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Bušince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Domov sociálnych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Kirť 189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24ZSS5215843000G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139/MI, DDaDSS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549/139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24ZSS6221213000E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64, stred. DSS Doména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549/139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24ZSS6221090000W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54/CS, stred. Útulok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SNP 549/139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24ZSS6221088000Z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Bystrická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Kremnica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Bystrická 447/25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24ZSS6224479000L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37827146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Štvrť kap.Nálepku 19/III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Nemecká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HRON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Štvrť kap.Nálepku 19/III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24ZSS1310628000H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Priemyselná 282 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Ladomerská Vieska 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24ZSS9680966001L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Ladomerská Vieska 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Ladomerská Vieska 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24ZSS61323120005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00647918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Ladomerská Vieska 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Ladomerská Vieska 84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24ZSS6132314000W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DDaDSS stred.Kompa, 29.augusta 13/MOP MW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SENIUM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24ZSS12000370003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DDaDSS,Jilemnického 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SENIUM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24ZSS1200952000R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DDaDSS stred.Prameň, Dolná Strieborná 5/QB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SENIUM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512" w:rsidRDefault="000F151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24ZSS1200340000B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17/MOP PD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24ZSS1207929000S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23/RF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24ZSS1207931000P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23/SG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Czambelova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24ZSS1207932000K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00632317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Lom nad Rimavicou 24/VO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Lom nad Rimavicou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Domov sociálnych služieb Drábsko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Drábsko 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24ZSS91046010018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00632864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Predné Halny 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24ZSS91082090011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24ZSS1301794000Q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24ZSS1301795000L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24ZSS1315664000A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24ZSS1210808000P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24ZSS1060126000A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19/GD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24ZSS1210818000J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25/MOP UV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24ZSS1210809000K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25/QR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24ZSS12108050003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24ZSS1210803000D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24ZSS106013700AG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19/FC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24ZSS1210817000O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19/EB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24ZSS1210816000T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24ZSS1210815000Y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24ZSS12108140002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25/MOP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24ZSS12108130007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24ZSS1210812000C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00632864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25/WX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24ZSS1210811000H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25/MOP VW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24ZSS1210810000M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24ZSS1210807000U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25/PQ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24ZSS12108040008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19/147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24ZSS1060207000A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24ZSS10601710005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25/137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24ZSS1060164000X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23/RS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24ZSS1210806000Z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23/RS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24ZSS10601690008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23/RS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24ZSS10601720000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00632864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23/RS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LUNA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Fraňa Kráľa 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24ZSS1060167000I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00633453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DSS,Pionierska 850/13,  Stredisko PIEŠŤ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Pionierska 850/13, II. 128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24ZSS91715730000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00633453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DSS,Pionierska 850/13,  Stredisko DETVA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Pionierska 850/13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24ZSS121254200AG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stred.DDaDSS,Sládkovičova 537/2, Zv. Slatina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24ZSS1221355000S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DDaDSS Záhonok 3205/2,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24ZSS1218508000J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stred.DDaDSS,M. R. Štefánika 3385/51,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24ZSS1216634000U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stred.DDaDSS,M. R. Štefánika 3385/51,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24ZSS1216635000P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00648515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stredisko DSS Symbia, Š. Moyzesa 50,Zvolen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24ZSS1217756000U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stredisko DSS Symbia, Š. Moyzesa 50,Zvolen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Záhonok 3205/2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24ZSS1217757000P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Partizánska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Partizánska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24ZSS12151930005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37827464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A.Sládkoviča 339/MOP AQ, Hrochoť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Sebedín - Bečov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BUKOVEC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Sebedín 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24ZSS120651100AG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37827464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Sebedín 37/1/VO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Sebedín - Bečov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BUKOVEC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Sebedín 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24ZSS91022630008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Terany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Hontianske Tesáre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Terany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24ZSS1215699000E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35653663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Sušany 72/1 - skleník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Hrnčianske Zálužany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Sušany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Sušany č. 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24ZSS53033660002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35653663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Sušany 72/AG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Hrnčianske Zálužany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Sušany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Sušany č. 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24ZSS5206488000X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35653663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Hrnčiarske Zalužany 281/1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Hrnčianske Zálužany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DD a DSS Sušany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Sušany č. 72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24ZSS50320890007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35679565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Bakulínyho 905/VO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Tisovec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Bakulínyho 905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24ZSS9568311000A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50 / 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24ZSS5012350000U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Rúbanisko III 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24ZSS5202171000G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47 / 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24ZSS5012301000I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48 / BU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24ZSS52021640007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50 / KC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24ZSS52021730006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48 /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24ZSS5012324000S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49 / 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24ZSS50123310000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52757048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50 / 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24ZSS50123460006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49 / 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24ZSS5012342000Q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49 / DW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24ZSS5202166000Y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2934/49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24ZSS5012332000W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47 / VR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24ZSS5202161000M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52 / 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24ZSS5202180000F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50 / JB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24ZSS5202172000B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52 /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24ZSS5202176000S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52 /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24ZSS5202177000N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52 / 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24ZSS5202178000I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47 / WS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24ZSS5202162000H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48 / CV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24ZSS52021650002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51 /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24ZSS52021740001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49 / 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24ZSS5202167000T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52757048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49 / 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Zariadenie sociálny služieb Ambra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Rúbanisko III 2938/52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24ZSS5202169000J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Úzka 49/VO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Úzka 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24ZSS95676420019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00648493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Krivec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Hriňová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DD a DSS Krivec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Krivec 785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24ZSS1213156000U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17055431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30/VO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informačných technológií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30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24ZSS91050080009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00894818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Šafárikova 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-Szakklozépiskola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Šafárikova 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24ZSS5306675000U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00894818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Hurbanova 32 - Vedľ.budova(Gymnázium-Gimnázium)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-Szakklozépiskola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Šafárikova 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24ZSS52165390005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00894818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Hviezdoslavova 18 - Hl.budova(Gymnázium-Gimnázium)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-Szakklozépiskola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Šafárikova 56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24ZSS5216543000T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Kremnička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Spojená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Kremnička 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24ZSS9100613000Q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00893307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Dukelských hrdinov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Dukelských hrdinov 2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24ZSS95222850002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00893307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Maloveská 68/MOP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Dukelských hrdinov 2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24ZSS5302964000F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00893307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J.Fándlyho 3/MOP/08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Dukelských hrdinov 2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24ZSS5201643000Y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00893307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J.Fándlyho 3/MOP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Dukelských hrdinov 2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24ZSS5201645000O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5/MOP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24ZSS53037680001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5/MOP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24ZSS53037670006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591/35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24ZSS5206364000Z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289/EY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24ZSS52063530009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289/DX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24ZSS5206352000E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287/9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24ZSS5206351000J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287/8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24ZSS5206350000O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42195462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287/7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24ZSS5206349000M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216/8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24ZSS52063450005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24ZSS5206341000P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Rovňany 108/MOP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Poltár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24ZSS5205308000M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00159352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J.Jesenského 888/1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obchodu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24ZSS1214970000L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00159352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J.Jesenského 2105 posilňo.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obchodu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24ZSS1309349000W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00159352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J.Jesenského 891/4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obchodu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24ZSS12149740001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00159352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Č.Hora 1657-dielňe OV obrábač,automechanik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obchodu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24ZSS91771840006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00159352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Osloboditeľov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obchodu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24ZSS1308292000F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Tuhárska dolina 9/2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24ZSS5204552000G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č.22/QL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24ZSS52004540008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Martina Rázusa 55/MOP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24ZSS5200128000R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Juraja Fándlyho 9/MOP/04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24ZSS52016410007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Juraja Fándlyho 3/MOP/11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24ZSS5201638000F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37890221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Juraja Fándlyho 3/MOP/12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24ZSS5201640000C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č.44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24ZSS5201626000V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č.5/MOP/03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24ZSS520160000AG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č. 5/MOP/02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24ZSS5201608000X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24ZSS95240580011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Ľadovo 500/v TS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24ZSS5201845000A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37890221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Mestská pustatina 3887/1532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hotelových služieb a dopravy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Zvolenská cesta č.83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24ZSS52022020009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Poľná 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Veľký Krtíš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Poľná 10,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24ZSS5301363000X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Jabloňová 1351/VO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24ZSS9176648000K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Jabloňová 1352/internát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24ZSS1219495000G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Jabloňová 1351/int.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24ZSS12194970006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Hviezdoslavova 15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24ZSS1216384000L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Hviezdoslavova 17/1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24ZSS1094095000W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 Štefánika 5/MOP WG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24ZSS12160320008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37890115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 Štefánika 13/MOP UA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24ZSS1216053000S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Jedľová 1/MOP JG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24ZSS1219515000K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Slobody 20/MOP 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24ZSS1216708000L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Jabloňová 1352/byt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24ZSS1219496000B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Hviezdoslavova 17/MOP KL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24ZSS12163880001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Divadelná reštaurácia, Divadelná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Jabloňová 1351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24ZSS9171953000L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Jilemnického 1282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24ZSS6222617000W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00158496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24ZSS12027480001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00158496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Kláry Jarunkovej 2/REŠTAU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hotelových služieb a obchodu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24ZSS1316175000Q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Generála Viesta č.6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Generála Viesta č.6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24ZVS0000000789F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Komenského 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Generála Viesta č.6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24ZVS00000543095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1.mája  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Želovce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Želovce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K. Gottwalda 70/43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24ZSS9527381000C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Pionierska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Želovce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Želovce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K. Gottwalda 70/43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24ZSS5215474000L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61/VO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technická a agropotravinárska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61,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24ZSS95679210015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Hostinského 3/dielňa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technická a agropotravinárska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61,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24ZSS53030280000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Košická cesta 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technická a agropotravinárska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Okružná 61,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24ZSS9565552000S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37956230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Hlavná 2  425/VO,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98101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425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24ZSS95666180007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37956230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425/1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24ZSS5306974000E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Zvolenská cesta 18/1/VO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24ZSS9101277000R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24ZSS1202749000X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Továrenská 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24ZSS9107321000W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č.13/VO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24ZSS96863440002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Tajch 453/MOP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952" w:rsidRDefault="00C07952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24ZSS62200550002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Bernolákova 12/IO-minútka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24ZSS62195990008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17/24, horný byt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24ZSS6108246000R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24ZSS61082440000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24ZSS6108248000H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Kollárova 319/23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24ZSS6109272000L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Kollárova 23-Gálus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Osvety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24ZSS6109270000V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Športová 1/VO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Športová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24ZSS9566005000X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Kvetná 1/AB C2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Športová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24ZSS5207461000Z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Hlavné nám 19/DC Čierny  orol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Športová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24ZSS52072870007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42195438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Železničná 703 VO 1,Junior komplex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obchodu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Športová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24ZSS95668580014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45015171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4/1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skola technická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24ZSS12174150006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45015171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skola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24ZSS1217414000B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45015171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4/1 - TV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skola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24ZSS1217420000P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45015171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kolónia 1000, Môťová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skola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24ZSS9170486000V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45015171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 VO -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skola technická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24ZSS9175683001R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Hollého 8/2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Školský internát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1736/14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24ZSS1093965000W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14/MOP 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Školský internát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1736/14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24ZSS1217568000S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Ul. J Švermu 1736/14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Školský internát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1736/14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24ZSS45350940000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14/MOP 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Školský internát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1736/14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24ZSS1217569000N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Hollého 8/11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Školský internát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J.Švermu 1736/14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24ZSS10939640000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45017000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Pod Bánošom 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Pod Bánošom 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24ZSS91048580005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45017000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Dolná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Pod Bánošom 80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24ZSS12014810004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Akademická 13/VO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SPŠ S.Mikovíniho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Akademická 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24ZSS96867790005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Botanická 3579/1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SPŠ S.Mikovíniho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Akademická 11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24ZSS4574019000W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B. Š. (garáž os. Akademická 16/AB MOP)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24ZSS62177260000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 lesnícka, Akademická 16, B.Š. (č.16 škola)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24ZSS6217788000L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SOŠL, B Š: (záhrada Akademická 24/MOP)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24ZSS6217791000D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00162710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Koll.dom Akademická 27/MOP)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24ZSS6303467000G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B. Štiavnica ( Mládežnícka 4/VO-ŠI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24ZSS9685233000S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(B.Studenec 72/AE 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24ZSS62185850005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 (B.Studenec 72/AI MOP)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24ZSS6218589000M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(Drieňová 72/AE MOP)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24ZSS6218596000V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 (B.Studenec 192)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24ZSS6218591000J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(B.Studenec 230/2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24ZSS6218590000O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(B.Studenec 230/1 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24ZSS6218588000R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(B.Studenec 447/MOP)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24ZSS6218628000J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SOŠL, B Štiavnica (B. Studenec 446 chat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lesnícka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Akademická 16,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24ZSS6218629000E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17/VO-ŠI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drevárska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24ZSS9100318000M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21 -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drevárska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24ZSS9100317000R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37956469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17/MOP - ŠJ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drevárska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Lučenecká cesta 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24ZSS1320497000M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Komenského 18/VO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Andreja Sládkoviča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Komenského 18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24ZSS9105969000G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Obchodná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24ZSS9108076000R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25/WL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Obchodná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24ZSS1007192000N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00161471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Hurbanova 6/VO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priemyselná škola J. Murgaša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Hurbanova 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24ZSS910808300AG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00161471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Hurbanova 6/VO - školská jedáleň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priemyselná škola J. Murgaša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Hurbanova 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24ZSS9107903000T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17059887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Severná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Konzervatórium Jána Levoslava Bellu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24ZSS1011421000E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17059887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Severná 4/MOP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Konzervatórium Jána Levoslava Bellu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24ZSS120318300AG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17059887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33/VO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Konzervatórium Jána Levoslava Bellu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Skuteckého 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24ZSS91010510017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Havranské 3/FE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24ZSS1204285000B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4/MOP DT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24ZSS1202788000E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6/MOP 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24ZSS12027910006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6/MOP HX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24ZSS12027920001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8/ IY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24ZSS1202793000X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8/JZ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24ZSS1202794000S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24ZSS12029180005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Havranské 2/DC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24ZSS1204283000L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Havranské 2/ED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24ZSS1204284000G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00163741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Havranské 3/GF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Školský internát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Internátna č.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24ZSS12042860006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00516554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54-garáže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24ZSS13078600009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00516554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54/MOP BO - športová hala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24ZSS12026480008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00516554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54/MOP CP - dielne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24ZSS12026490003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00516554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54/MOP DQ - budova školy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24ZSS12026500005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00516554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54/MOP VL- školská jedáleň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24ZSS1202645000N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00516554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53 - školský internát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Športové gymnázium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Trieda SNP 54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24ZSS1204345000S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13/ES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J.Chalupku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13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24ZSS1210563000Z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1/VO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Hotelová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Malinovského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24ZSS9102030001G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Malinovského 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Hotelová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Malinovského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24ZSS9103019000E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Malinovského 1/LI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Hotelová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Malinovského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24ZSS1210202000N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9/MOP/18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B. Slančíkovej - Timravy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24ZSS5201604000G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9/MOP/14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B. Slančíkovej - Timravy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24ZSS5005193000R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9/MOP/17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B. Slančíkovej - Timravy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24ZSS5201603000L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9/MOP/15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B. Slančíkovej - Timravy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Haličská cesta 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24ZSS5201601000V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padlých hrdinov 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Fiľakovo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Gymnázium-Gimnázium Fiľakovo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padlých hrdinov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24ZSS52035980007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00160580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padlých hrdinov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Fiľakovo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Gymnázium-Gimnázium Fiľakovo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Nám. padlých hrdinov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24ZSS52035990002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Lúčna 1/MOP/4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Obchodná akadémia Lučenec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Lúčna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24ZSS5201547000L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B. Nemcovej 1, Lučenec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SPŠ stavebná Oskara Winklera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B. Nemcovej 1, Lučenec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24ZSS50050220007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00161560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B. Nemcovej 1/MOP 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SPŠ stavebná Oskara Winklera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B. Nemcovej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24ZSS52015680004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J.A.Komenského 12 - ŠJ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Pedagogická a sociálna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J.A.Komenského 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24ZSS5201225000R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00162809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J.A.Komenského 12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Pedagogická a sociálna akadémia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J.A.Komenského 12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24ZSS52012310004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848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24ZSS13182400009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 848 - dietne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848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24ZSS9170811001V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37956248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Banícka 3/VO, Veľký Krtíš 99001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Modrý Kameň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Spojená škola so sídlom v Modrom Kameni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Jarmočná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24ZSS9528618000R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E.M.Šoltesovej 5/VO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Stredná odborná škola služieb a lesníctva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Kolpačská 1586/9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24ZSS9680858000Q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Kolpašská 9/13 /byt/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Stredná odborná škola služieb a lesníctva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Kolpačská 1586/9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24ZSS63009590001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Clementisova 1166/2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Martina Kukučína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Clementisova 1166/21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24ZVS00000810468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30197121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Železničná 260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Prvé slovenské literárne gymnázium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Železničná 260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24ZVS0000016543B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30197121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Hviezdoslavova 903 - telocvičňa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Revúca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Prvé slovenské literárne gymnázium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Železničná 260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24ZVS0000052136K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431/MOP 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Hnúšťa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Mateja Hrebendu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Hlavná 431/MOP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24ZSS5210143000V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00160784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P. Hostinského 3/AE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Ivana Kraska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P. Hostinského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24ZSS52069020002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K.Mikszátha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Obchodná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K.Mikszátha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24ZSS5207670000K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00162108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K.Mikszátha 1 / AB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Rimavská Sobota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Obchodná akadémia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K.Mikszátha 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24ZSS5207662000G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903/2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Tisovec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24ZSS5303540000U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903/2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Tisovec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24ZSS5304229000A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00161632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Tisovec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Jesenského 903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24ZSS9585444000V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00160709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21/2 -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A.H.Škultétyho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109" w:rsidRDefault="00C61109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24ZSS5213650000I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00160709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21/1 - školská jedáleň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99001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A.H.Škultétyho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Školská 21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24ZSS5213654000Z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Boženy Nemcovej 24/VO C-B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techniky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24ZSS9100254000P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Boženy Nemcovej 3/ 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techniky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24ZSS1209509000F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Boženy Nemcovej 24/5 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techniky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24ZSS1209501000I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Boženy Nemcovej 24/1 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techniky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24ZSS1209502000D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Boženy Nemcovej 24/4 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odborná škola techniky a služieb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24ZSS12095030008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techniky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24ZSS12094990005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42317657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techniky a služieb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Laskomerského 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24ZSS9100295001V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00160644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8/WA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Krupina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Andreja Sládkoviča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M.R.Štefánika 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24ZSS1215135000V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3/Gymnaz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Ľudovíta Štúra Zvolen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1467/3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24ZSS1216317000B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3/Gym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Ľudovíta Štúra Zvolen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1467/3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24ZSS1216316000G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00160865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Ľudovíta Štúra Zvolen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Hronská 1467/3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24ZSS10940000000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17058554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Detva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Štúrova 849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24ZSS1317809000S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00215589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911/94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priemyselná škola dopravná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911/94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24ZSS1322231000C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00215589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 priemyselná škola dopravná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Sokolská 911/94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24ZSS1217428000M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J.Kollára 2  /kuchyňa,jedáleň/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Milana Rúfusa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J.Kollára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24ZSS63207330002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J.Kollára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Gymnázium Milana Rúfusa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J.Kollára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24ZSS6221792000A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lastRenderedPageBreak/>
              <w:t>00160725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Bernoláková 9/LV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F. Švantnera 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Bernoláková 9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24ZSS6219579000K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00160725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Bernoláková 9/MW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Nová Baňa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Gymnázium F. Švantnera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Bernoláková 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24ZSS6219580000M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00607053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97429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zdravotnícka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Tajovského 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24ZSS1202443000A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00606995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Kozáčeka 4/MOP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zdravotnícka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J. Kozáčeka 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24ZSS1217044000L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00607029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Lúčna 1/MOP/3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zdravotnícka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Lúčna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24ZSS5201549000B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00607029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Lehára 2/MOP SL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zdravotnícka škola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 Lúčna 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24ZSS5201399000W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37890069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Kalinčiakova 8/VO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Fiľakovo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98601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Strednáodborná škola Szakkozépiskola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Kalinčiakova 1584/8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24ZSS95217870010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  <w:tr w:rsidR="000C1598" w:rsidRPr="000C1598" w:rsidTr="000C5F66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00891827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Bystrická 698/4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Žarnovica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96681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Stredná odborná škola 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Bystrická 698/4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F66" w:rsidRDefault="000C5F66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</w:p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24ZSS968645200AG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98" w:rsidRPr="000C1598" w:rsidRDefault="000C1598" w:rsidP="000C159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0C1598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§ 7 ods. 1 písm. d) ZVO</w:t>
            </w:r>
          </w:p>
        </w:tc>
      </w:tr>
    </w:tbl>
    <w:p w:rsidR="000C1598" w:rsidRDefault="000C1598" w:rsidP="008D060D">
      <w:pPr>
        <w:jc w:val="center"/>
        <w:rPr>
          <w:b/>
        </w:rPr>
      </w:pPr>
    </w:p>
    <w:p w:rsidR="000C1598" w:rsidRDefault="000C1598" w:rsidP="008D060D">
      <w:pPr>
        <w:jc w:val="center"/>
        <w:rPr>
          <w:b/>
        </w:rPr>
      </w:pPr>
    </w:p>
    <w:p w:rsidR="000C1598" w:rsidRDefault="000C1598" w:rsidP="008D060D">
      <w:pPr>
        <w:jc w:val="center"/>
        <w:rPr>
          <w:b/>
        </w:rPr>
      </w:pPr>
      <w:bookmarkStart w:id="0" w:name="_GoBack"/>
      <w:bookmarkEnd w:id="0"/>
    </w:p>
    <w:sectPr w:rsidR="000C1598" w:rsidSect="00C754A3">
      <w:headerReference w:type="default" r:id="rId6"/>
      <w:footerReference w:type="default" r:id="rId7"/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50" w:rsidRDefault="00765550" w:rsidP="00B927CE">
      <w:pPr>
        <w:spacing w:after="0" w:line="240" w:lineRule="auto"/>
      </w:pPr>
      <w:r>
        <w:separator/>
      </w:r>
    </w:p>
  </w:endnote>
  <w:endnote w:type="continuationSeparator" w:id="0">
    <w:p w:rsidR="00765550" w:rsidRDefault="00765550" w:rsidP="00B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66" w:rsidRDefault="000C5F66">
    <w:pPr>
      <w:pStyle w:val="Pta"/>
      <w:jc w:val="center"/>
    </w:pPr>
    <w:r>
      <w:t xml:space="preserve">Strana </w:t>
    </w:r>
    <w:sdt>
      <w:sdtPr>
        <w:id w:val="-25783714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1109">
          <w:rPr>
            <w:noProof/>
          </w:rPr>
          <w:t>23</w:t>
        </w:r>
        <w:r>
          <w:fldChar w:fldCharType="end"/>
        </w:r>
        <w:r>
          <w:t>/</w:t>
        </w:r>
        <w:fldSimple w:instr=" NUMPAGES  \* Arabic  \* MERGEFORMAT ">
          <w:r w:rsidR="00C61109">
            <w:rPr>
              <w:noProof/>
            </w:rPr>
            <w:t>23</w:t>
          </w:r>
        </w:fldSimple>
      </w:sdtContent>
    </w:sdt>
  </w:p>
  <w:p w:rsidR="000C5F66" w:rsidRDefault="000C5F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50" w:rsidRDefault="00765550" w:rsidP="00B927CE">
      <w:pPr>
        <w:spacing w:after="0" w:line="240" w:lineRule="auto"/>
      </w:pPr>
      <w:r>
        <w:separator/>
      </w:r>
    </w:p>
  </w:footnote>
  <w:footnote w:type="continuationSeparator" w:id="0">
    <w:p w:rsidR="00765550" w:rsidRDefault="00765550" w:rsidP="00B9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598" w:rsidRDefault="000C1598" w:rsidP="000C5F66">
    <w:pPr>
      <w:jc w:val="center"/>
      <w:rPr>
        <w:b/>
      </w:rPr>
    </w:pPr>
    <w:r>
      <w:rPr>
        <w:b/>
      </w:rPr>
      <w:t>Príloha č. 4</w:t>
    </w:r>
    <w:r w:rsidRPr="00B226DC">
      <w:rPr>
        <w:b/>
      </w:rPr>
      <w:t xml:space="preserve"> </w:t>
    </w:r>
    <w:r>
      <w:rPr>
        <w:b/>
      </w:rPr>
      <w:t>–</w:t>
    </w:r>
    <w:r w:rsidRPr="00B226DC">
      <w:rPr>
        <w:b/>
      </w:rPr>
      <w:t xml:space="preserve"> </w:t>
    </w:r>
    <w:r w:rsidRPr="00D37FBC">
      <w:rPr>
        <w:b/>
      </w:rPr>
      <w:t>Odberné miesta organizácií v zriaďovateľskej pôsobnosti Banskobystrického samosprávneho kraja</w:t>
    </w:r>
  </w:p>
  <w:p w:rsidR="000C1598" w:rsidRDefault="000C1598" w:rsidP="000E5EA2">
    <w:pPr>
      <w:pStyle w:val="Hlavika"/>
      <w:jc w:val="right"/>
      <w:rPr>
        <w:b/>
      </w:rPr>
    </w:pPr>
  </w:p>
  <w:p w:rsidR="000C1598" w:rsidRPr="008E2D8D" w:rsidRDefault="000C1598" w:rsidP="008E2D8D">
    <w:pPr>
      <w:pStyle w:val="Hlavika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61"/>
    <w:rsid w:val="00002ADF"/>
    <w:rsid w:val="00085AB3"/>
    <w:rsid w:val="000C1598"/>
    <w:rsid w:val="000C5F66"/>
    <w:rsid w:val="000D65B6"/>
    <w:rsid w:val="000E598D"/>
    <w:rsid w:val="000E5EA2"/>
    <w:rsid w:val="000F1512"/>
    <w:rsid w:val="000F7C8A"/>
    <w:rsid w:val="00123827"/>
    <w:rsid w:val="0012546D"/>
    <w:rsid w:val="0013080D"/>
    <w:rsid w:val="00153EF9"/>
    <w:rsid w:val="001C10C1"/>
    <w:rsid w:val="001F1C25"/>
    <w:rsid w:val="001F6C54"/>
    <w:rsid w:val="00203CC5"/>
    <w:rsid w:val="0028148A"/>
    <w:rsid w:val="00332061"/>
    <w:rsid w:val="003371C3"/>
    <w:rsid w:val="003C78C9"/>
    <w:rsid w:val="00443ECE"/>
    <w:rsid w:val="0046337A"/>
    <w:rsid w:val="004938F2"/>
    <w:rsid w:val="004B7B22"/>
    <w:rsid w:val="004C0DB6"/>
    <w:rsid w:val="004C2CBA"/>
    <w:rsid w:val="004E1ED6"/>
    <w:rsid w:val="00525213"/>
    <w:rsid w:val="00582FC0"/>
    <w:rsid w:val="00583F72"/>
    <w:rsid w:val="00593237"/>
    <w:rsid w:val="005D35D0"/>
    <w:rsid w:val="00662D56"/>
    <w:rsid w:val="00663E67"/>
    <w:rsid w:val="006A5C15"/>
    <w:rsid w:val="006C64C0"/>
    <w:rsid w:val="006D4D33"/>
    <w:rsid w:val="006F3D37"/>
    <w:rsid w:val="006F5305"/>
    <w:rsid w:val="00765550"/>
    <w:rsid w:val="0077347C"/>
    <w:rsid w:val="0078064D"/>
    <w:rsid w:val="00782EEE"/>
    <w:rsid w:val="007B35D8"/>
    <w:rsid w:val="0080131B"/>
    <w:rsid w:val="008D060D"/>
    <w:rsid w:val="008E2D8D"/>
    <w:rsid w:val="00954954"/>
    <w:rsid w:val="009632E6"/>
    <w:rsid w:val="00987AD8"/>
    <w:rsid w:val="009E01F1"/>
    <w:rsid w:val="009F565C"/>
    <w:rsid w:val="00A107C9"/>
    <w:rsid w:val="00A13CD8"/>
    <w:rsid w:val="00A25FB4"/>
    <w:rsid w:val="00A31870"/>
    <w:rsid w:val="00A3640A"/>
    <w:rsid w:val="00A376F5"/>
    <w:rsid w:val="00AA2CC5"/>
    <w:rsid w:val="00AC5258"/>
    <w:rsid w:val="00B226DC"/>
    <w:rsid w:val="00B755B0"/>
    <w:rsid w:val="00B85DDE"/>
    <w:rsid w:val="00B927CE"/>
    <w:rsid w:val="00BF3CFE"/>
    <w:rsid w:val="00C07952"/>
    <w:rsid w:val="00C11F71"/>
    <w:rsid w:val="00C16784"/>
    <w:rsid w:val="00C327E6"/>
    <w:rsid w:val="00C61109"/>
    <w:rsid w:val="00C754A3"/>
    <w:rsid w:val="00CC5766"/>
    <w:rsid w:val="00CC7815"/>
    <w:rsid w:val="00D35085"/>
    <w:rsid w:val="00D754FE"/>
    <w:rsid w:val="00D92BB4"/>
    <w:rsid w:val="00D93299"/>
    <w:rsid w:val="00DB15ED"/>
    <w:rsid w:val="00DD5BDD"/>
    <w:rsid w:val="00DF10A6"/>
    <w:rsid w:val="00E22426"/>
    <w:rsid w:val="00E63EEB"/>
    <w:rsid w:val="00E810C9"/>
    <w:rsid w:val="00EA1AC3"/>
    <w:rsid w:val="00EC27D2"/>
    <w:rsid w:val="00EC5151"/>
    <w:rsid w:val="00EC5B99"/>
    <w:rsid w:val="00EE0A34"/>
    <w:rsid w:val="00F2271C"/>
    <w:rsid w:val="00F71CAB"/>
    <w:rsid w:val="00FB349E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35EF"/>
  <w15:chartTrackingRefBased/>
  <w15:docId w15:val="{16661DDE-3EC5-4226-9CA7-1892EA4D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27CE"/>
  </w:style>
  <w:style w:type="paragraph" w:styleId="Pta">
    <w:name w:val="footer"/>
    <w:basedOn w:val="Normlny"/>
    <w:link w:val="PtaChar"/>
    <w:uiPriority w:val="99"/>
    <w:unhideWhenUsed/>
    <w:rsid w:val="00B92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27CE"/>
  </w:style>
  <w:style w:type="paragraph" w:styleId="Textbubliny">
    <w:name w:val="Balloon Text"/>
    <w:basedOn w:val="Normlny"/>
    <w:link w:val="TextbublinyChar"/>
    <w:uiPriority w:val="99"/>
    <w:semiHidden/>
    <w:unhideWhenUsed/>
    <w:rsid w:val="00002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AD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63E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3E6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3E6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3E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3E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7347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Šipula Juraj</cp:lastModifiedBy>
  <cp:revision>5</cp:revision>
  <cp:lastPrinted>2019-04-05T11:18:00Z</cp:lastPrinted>
  <dcterms:created xsi:type="dcterms:W3CDTF">2020-04-09T10:53:00Z</dcterms:created>
  <dcterms:modified xsi:type="dcterms:W3CDTF">2020-04-29T11:10:00Z</dcterms:modified>
</cp:coreProperties>
</file>