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794D56DF" w:rsidR="00195C4F" w:rsidRDefault="00195C4F" w:rsidP="003C189E">
      <w:pPr>
        <w:spacing w:after="0"/>
        <w:rPr>
          <w:rFonts w:eastAsia="Calibri" w:cs="Calibri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3C189E" w:rsidRPr="003C189E">
        <w:rPr>
          <w:rFonts w:eastAsia="Calibri" w:cs="Calibri"/>
          <w:b/>
          <w:bCs/>
          <w:sz w:val="24"/>
          <w:szCs w:val="24"/>
        </w:rPr>
        <w:t xml:space="preserve">Nákup 2 ks </w:t>
      </w:r>
      <w:r w:rsidR="00DE727E">
        <w:rPr>
          <w:rFonts w:eastAsia="Calibri" w:cs="Calibri"/>
          <w:b/>
          <w:bCs/>
          <w:sz w:val="24"/>
          <w:szCs w:val="24"/>
        </w:rPr>
        <w:t xml:space="preserve">osobních </w:t>
      </w:r>
      <w:r w:rsidR="003C189E" w:rsidRPr="003C189E">
        <w:rPr>
          <w:rFonts w:eastAsia="Calibri" w:cs="Calibri"/>
          <w:b/>
          <w:bCs/>
          <w:sz w:val="24"/>
          <w:szCs w:val="24"/>
        </w:rPr>
        <w:t>služebních vozidel pro Městskou policii Znojmo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  <w:r w:rsidR="003C189E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39196E" w:rsidRPr="0039196E">
        <w:rPr>
          <w:rFonts w:eastAsia="Calibri" w:cs="Calibri"/>
          <w:b/>
          <w:bCs/>
        </w:rPr>
        <w:t>VZ-2026-001-VOG-MP</w:t>
      </w:r>
      <w:r w:rsidR="0039196E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01AC1E4D" w14:textId="77777777" w:rsidR="003C189E" w:rsidRPr="00D92DF9" w:rsidRDefault="003C189E" w:rsidP="003C189E">
      <w:pPr>
        <w:spacing w:after="0"/>
      </w:pP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635C490A" w:rsidR="00195C4F" w:rsidRDefault="00195C4F">
    <w:pPr>
      <w:pStyle w:val="Zhlav"/>
    </w:pPr>
    <w:r>
      <w:t xml:space="preserve">Příloha č. </w:t>
    </w:r>
    <w:r w:rsidR="00DE727E">
      <w:t>2</w:t>
    </w:r>
    <w:r>
      <w:t xml:space="preserve">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3041B2"/>
    <w:rsid w:val="00336A60"/>
    <w:rsid w:val="0039196E"/>
    <w:rsid w:val="003C189E"/>
    <w:rsid w:val="004326DB"/>
    <w:rsid w:val="004F60A3"/>
    <w:rsid w:val="009F465B"/>
    <w:rsid w:val="00D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Martin Vogal</cp:lastModifiedBy>
  <cp:revision>4</cp:revision>
  <dcterms:created xsi:type="dcterms:W3CDTF">2025-09-24T10:26:00Z</dcterms:created>
  <dcterms:modified xsi:type="dcterms:W3CDTF">2026-01-13T12:36:00Z</dcterms:modified>
</cp:coreProperties>
</file>