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22259C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67E74" w:rsidRPr="001B5787">
        <w:rPr>
          <w:b/>
        </w:rPr>
        <w:t>MŠ DĚLNICKÁ_ OPRAVA JÍDELNÍHO VÝTAHU_I</w:t>
      </w:r>
      <w:r w:rsidR="00A67E74">
        <w:rPr>
          <w:b/>
        </w:rPr>
        <w:t>I</w:t>
      </w:r>
      <w:r w:rsidR="00A67E74" w:rsidRPr="001B5787">
        <w:rPr>
          <w:b/>
        </w:rPr>
        <w:t>I.ETAPA</w:t>
      </w:r>
      <w:r w:rsidRPr="003F53E2">
        <w:rPr>
          <w:b/>
          <w:sz w:val="24"/>
          <w:szCs w:val="20"/>
        </w:rPr>
        <w:t>“</w:t>
      </w:r>
    </w:p>
    <w:p w14:paraId="03C9FA90" w14:textId="7D92BF00" w:rsidR="00B732D4" w:rsidRPr="00021FC6" w:rsidRDefault="00EC4E2E" w:rsidP="00A67E74">
      <w:pPr>
        <w:ind w:left="708" w:firstLine="708"/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A67E74">
        <w:rPr>
          <w:b/>
        </w:rPr>
        <w:t>OŠKAPP2-MSDEL-2026-001</w:t>
      </w:r>
      <w:r w:rsidR="00A67E74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83644"/>
    <w:rsid w:val="000B0CF3"/>
    <w:rsid w:val="00110B93"/>
    <w:rsid w:val="0012057D"/>
    <w:rsid w:val="001268FF"/>
    <w:rsid w:val="00167557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72372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67E74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615F3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33</cp:revision>
  <cp:lastPrinted>2012-09-25T10:13:00Z</cp:lastPrinted>
  <dcterms:created xsi:type="dcterms:W3CDTF">2020-01-14T12:53:00Z</dcterms:created>
  <dcterms:modified xsi:type="dcterms:W3CDTF">2026-01-05T08:51:00Z</dcterms:modified>
</cp:coreProperties>
</file>