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72E6067B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CC62C6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29784BB3" w14:textId="1BB69856" w:rsidR="004B7218" w:rsidRDefault="00A83F61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>OŚWIADCZENIE WYKONAWCY*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  <w:t>DOTYCZĄCE PRZESŁANEK WYKLUCZENIA</w:t>
      </w:r>
    </w:p>
    <w:p w14:paraId="466CDCD8" w14:textId="613953A4" w:rsidR="00473719" w:rsidRPr="004B7218" w:rsidRDefault="004B7218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>z art. 5k rozporządzenia 833/2014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bookmarkStart w:id="2" w:name="_Hlk102917163"/>
    </w:p>
    <w:p w14:paraId="5221494A" w14:textId="0E27AEC3" w:rsidR="00706C21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>SA.270.2.</w:t>
      </w:r>
      <w:r w:rsidR="00083E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83EE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F16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A3F16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3" w:name="_Hlk195303956"/>
      <w:r w:rsidR="006E2E79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End w:id="3"/>
      <w:r w:rsidR="003D4612" w:rsidRPr="004A3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Wykonanie kompletnej </w:t>
      </w:r>
      <w:r w:rsidR="003D4612" w:rsidRPr="003D46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</w:p>
    <w:p w14:paraId="413E3327" w14:textId="56E14462" w:rsidR="00706C21" w:rsidRPr="004B721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712E8E2E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5CEAEAF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D1B832A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</w:t>
      </w:r>
      <w:r w:rsidR="0037097A">
        <w:rPr>
          <w:rFonts w:ascii="Times New Roman" w:hAnsi="Times New Roman" w:cs="Times New Roman"/>
          <w:sz w:val="24"/>
          <w:szCs w:val="24"/>
        </w:rPr>
        <w:t xml:space="preserve"> </w:t>
      </w:r>
      <w:r w:rsidR="00473719" w:rsidRPr="004B7218">
        <w:rPr>
          <w:rFonts w:ascii="Times New Roman" w:hAnsi="Times New Roman" w:cs="Times New Roman"/>
          <w:sz w:val="24"/>
          <w:szCs w:val="24"/>
        </w:rPr>
        <w:t xml:space="preserve">Urz. UE nr L 229 z 31.7.2014, str. 1 – „rozporządzenie 833/2014”), w brzmieniu nadanym rozporządzeniem Rady (UE) 2022/576 w sprawie zmiany rozporządzenia (UE) nr 833/2014 dotyczącego środków ograniczających </w:t>
      </w:r>
      <w:r w:rsidR="00473719" w:rsidRPr="004B7218">
        <w:rPr>
          <w:rFonts w:ascii="Times New Roman" w:hAnsi="Times New Roman" w:cs="Times New Roman"/>
          <w:sz w:val="24"/>
          <w:szCs w:val="24"/>
        </w:rPr>
        <w:lastRenderedPageBreak/>
        <w:t>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1C1CEFEA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b/>
        </w:rPr>
        <w:t>INFORMACJA DOTYCZĄCA POLEGANIA NA ZDOLNOŚCIACH LUB SYTUACJI PODMIOTU UDOSTĘPNIAJĄCEGO ZASOBY W ZAKRESIE ODPOWIADAJĄCYM PONAD 10% WARTOŚCI ZAMÓWIENIA</w:t>
      </w:r>
      <w:r w:rsidRPr="004B7218">
        <w:rPr>
          <w:rFonts w:ascii="Times New Roman" w:hAnsi="Times New Roman" w:cs="Times New Roman"/>
          <w:b/>
          <w:bCs/>
        </w:rPr>
        <w:t>:</w:t>
      </w:r>
    </w:p>
    <w:p w14:paraId="2CF065EB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9016800"/>
    </w:p>
    <w:p w14:paraId="1D2C9BD5" w14:textId="217B1C61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</w:t>
      </w:r>
      <w:r w:rsidR="003D4612">
        <w:rPr>
          <w:rFonts w:ascii="Times New Roman" w:hAnsi="Times New Roman" w:cs="Times New Roman"/>
          <w:i/>
          <w:sz w:val="20"/>
          <w:szCs w:val="20"/>
        </w:rPr>
        <w:t> </w:t>
      </w:r>
      <w:r w:rsidRPr="00723877">
        <w:rPr>
          <w:rFonts w:ascii="Times New Roman" w:hAnsi="Times New Roman" w:cs="Times New Roman"/>
          <w:i/>
          <w:sz w:val="20"/>
          <w:szCs w:val="20"/>
        </w:rPr>
        <w:t>zakresie odpowiadającym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  <w:bookmarkEnd w:id="4"/>
    </w:p>
    <w:p w14:paraId="3BE5C8DA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0BE4" w14:textId="71EB7F23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4B7218">
        <w:rPr>
          <w:rFonts w:ascii="Times New Roman" w:hAnsi="Times New Roman" w:cs="Times New Roman"/>
          <w:sz w:val="24"/>
          <w:szCs w:val="24"/>
        </w:rPr>
        <w:t xml:space="preserve">pkt 7 </w:t>
      </w:r>
      <w:r w:rsidRPr="004B7218">
        <w:rPr>
          <w:rFonts w:ascii="Times New Roman" w:hAnsi="Times New Roman" w:cs="Times New Roman"/>
          <w:sz w:val="24"/>
          <w:szCs w:val="24"/>
        </w:rPr>
        <w:t>SWZ</w:t>
      </w:r>
      <w:bookmarkStart w:id="5" w:name="_Hlk99005462"/>
    </w:p>
    <w:p w14:paraId="526F9025" w14:textId="28F469FE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  <w:sz w:val="24"/>
          <w:szCs w:val="24"/>
        </w:rPr>
        <w:t>(</w:t>
      </w:r>
      <w:r w:rsidRPr="004B7218">
        <w:rPr>
          <w:rFonts w:ascii="Times New Roman" w:hAnsi="Times New Roman" w:cs="Times New Roman"/>
          <w:i/>
        </w:rPr>
        <w:t xml:space="preserve">wskazać </w:t>
      </w:r>
      <w:bookmarkEnd w:id="5"/>
      <w:r w:rsidRPr="004B7218">
        <w:rPr>
          <w:rFonts w:ascii="Times New Roman" w:hAnsi="Times New Roman" w:cs="Times New Roman"/>
          <w:i/>
        </w:rPr>
        <w:t>dokument i właściwą jednostkę redakcyjną dokumentu, w której określono warunki udziału w postępowaniu</w:t>
      </w:r>
      <w:r w:rsidRPr="004B7218">
        <w:rPr>
          <w:rFonts w:ascii="Times New Roman" w:hAnsi="Times New Roman" w:cs="Times New Roman"/>
          <w:i/>
          <w:sz w:val="24"/>
          <w:szCs w:val="24"/>
        </w:rPr>
        <w:t>),</w:t>
      </w:r>
      <w:r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2B0E" w14:textId="77777777" w:rsidR="00723877" w:rsidRDefault="00473719" w:rsidP="00723877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polegam na zdolnościach lub sytuacji następującego podmiotu udostępniającego zasoby:</w:t>
      </w:r>
      <w:bookmarkStart w:id="6" w:name="_Hlk99014455"/>
      <w:r w:rsidR="00723877" w:rsidRPr="00723877">
        <w:rPr>
          <w:rFonts w:ascii="Times New Roman" w:hAnsi="Times New Roman" w:cs="Times New Roman"/>
        </w:rPr>
        <w:t xml:space="preserve">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________________________________________________________________________________</w:t>
      </w:r>
      <w:bookmarkEnd w:id="6"/>
      <w:r w:rsidR="00723877"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48430A58" w14:textId="01229048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4B7218">
        <w:rPr>
          <w:rFonts w:ascii="Times New Roman" w:hAnsi="Times New Roman" w:cs="Times New Roman"/>
          <w:i/>
        </w:rPr>
        <w:t>CEiDG</w:t>
      </w:r>
      <w:proofErr w:type="spellEnd"/>
      <w:r w:rsidRPr="004B7218">
        <w:rPr>
          <w:rFonts w:ascii="Times New Roman" w:hAnsi="Times New Roman" w:cs="Times New Roman"/>
          <w:i/>
        </w:rPr>
        <w:t>)</w:t>
      </w:r>
      <w:r w:rsidRPr="004B7218">
        <w:rPr>
          <w:rFonts w:ascii="Times New Roman" w:hAnsi="Times New Roman" w:cs="Times New Roman"/>
        </w:rPr>
        <w:t>,</w:t>
      </w:r>
      <w:r w:rsidRPr="004B7218">
        <w:rPr>
          <w:rFonts w:ascii="Times New Roman" w:hAnsi="Times New Roman" w:cs="Times New Roman"/>
        </w:rPr>
        <w:br/>
      </w:r>
    </w:p>
    <w:p w14:paraId="6A6A4034" w14:textId="7B3C02C4" w:rsid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w następującym zakresie</w:t>
      </w:r>
      <w:r w:rsidRPr="004B7218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E341" w14:textId="77777777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4B7218">
        <w:rPr>
          <w:rFonts w:ascii="Times New Roman" w:hAnsi="Times New Roman" w:cs="Times New Roman"/>
          <w:iCs/>
        </w:rPr>
        <w:t>,</w:t>
      </w:r>
      <w:r w:rsidRPr="004B7218">
        <w:rPr>
          <w:rFonts w:ascii="Times New Roman" w:hAnsi="Times New Roman" w:cs="Times New Roman"/>
          <w:i/>
        </w:rPr>
        <w:br/>
      </w:r>
    </w:p>
    <w:p w14:paraId="26621C51" w14:textId="4EF0B699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</w:p>
    <w:p w14:paraId="1CE50C32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1A11998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2584EF9B" w14:textId="77777777" w:rsidR="00B215E7" w:rsidRDefault="00B215E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3CA9B0" w14:textId="2D6F6510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3DDA553" w14:textId="77777777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podwykonawcą, na którego przypada ponad 10% wartości zamówienia</w:t>
      </w:r>
      <w:r w:rsidRPr="004B7218">
        <w:rPr>
          <w:rFonts w:ascii="Times New Roman" w:hAnsi="Times New Roman" w:cs="Times New Roman"/>
        </w:rPr>
        <w:t>:</w:t>
      </w:r>
    </w:p>
    <w:p w14:paraId="2B807B86" w14:textId="38A0008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A00D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4B7218">
        <w:rPr>
          <w:rFonts w:ascii="Times New Roman" w:hAnsi="Times New Roman" w:cs="Times New Roman"/>
          <w:i/>
        </w:rPr>
        <w:t>CEiDG</w:t>
      </w:r>
      <w:proofErr w:type="spellEnd"/>
      <w:r w:rsidRPr="004B7218">
        <w:rPr>
          <w:rFonts w:ascii="Times New Roman" w:hAnsi="Times New Roman" w:cs="Times New Roman"/>
          <w:i/>
        </w:rPr>
        <w:t>)</w:t>
      </w:r>
      <w:r w:rsidRPr="004B7218">
        <w:rPr>
          <w:rFonts w:ascii="Times New Roman" w:hAnsi="Times New Roman" w:cs="Times New Roman"/>
        </w:rPr>
        <w:t>,</w:t>
      </w:r>
    </w:p>
    <w:p w14:paraId="32B675E5" w14:textId="11A46BD8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28B3DFF2" w:rsidR="00723877" w:rsidRDefault="00723877">
      <w:pPr>
        <w:rPr>
          <w:rFonts w:ascii="Times New Roman" w:hAnsi="Times New Roman" w:cs="Times New Roman"/>
        </w:rPr>
      </w:pPr>
    </w:p>
    <w:p w14:paraId="4C945C4F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72A62D8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7E12C94" w14:textId="6383BC8B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Oświadczam, że w stosunku do następującego podmiotu, będącego dostawcą, na którego przypada ponad 10% wartości zamówienia:</w:t>
      </w:r>
    </w:p>
    <w:p w14:paraId="6940F766" w14:textId="0581A7BD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37D45EAD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4B7218">
        <w:rPr>
          <w:rFonts w:ascii="Times New Roman" w:hAnsi="Times New Roman" w:cs="Times New Roman"/>
          <w:i/>
        </w:rPr>
        <w:t>CEiDG</w:t>
      </w:r>
      <w:proofErr w:type="spellEnd"/>
      <w:r w:rsidRPr="004B7218">
        <w:rPr>
          <w:rFonts w:ascii="Times New Roman" w:hAnsi="Times New Roman" w:cs="Times New Roman"/>
          <w:i/>
        </w:rPr>
        <w:t>)</w:t>
      </w:r>
      <w:r w:rsidRPr="004B7218">
        <w:rPr>
          <w:rFonts w:ascii="Times New Roman" w:hAnsi="Times New Roman" w:cs="Times New Roman"/>
        </w:rPr>
        <w:t>,</w:t>
      </w:r>
    </w:p>
    <w:p w14:paraId="4E417C5B" w14:textId="0989436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A4F10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PODANYCH INFORMACJI:</w:t>
      </w:r>
    </w:p>
    <w:p w14:paraId="6C771E96" w14:textId="5E33EFF4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4A3F16">
        <w:rPr>
          <w:rFonts w:ascii="Times New Roman" w:hAnsi="Times New Roman" w:cs="Times New Roman"/>
          <w:sz w:val="24"/>
          <w:szCs w:val="24"/>
        </w:rPr>
        <w:t> </w:t>
      </w:r>
      <w:r w:rsidRPr="00723877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30DD59E1" w14:textId="77777777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6CDCA1B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CA0ACA1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E93F801" w14:textId="12FCFF63" w:rsidR="00723877" w:rsidRPr="00062EF8" w:rsidRDefault="00723877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lastRenderedPageBreak/>
        <w:t xml:space="preserve">____________________________________________________________________________ </w:t>
      </w:r>
      <w:r w:rsidR="00473719"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241BCB93" w14:textId="4319C47E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BA48C55" w14:textId="7FB75310" w:rsidR="00473719" w:rsidRPr="00062EF8" w:rsidRDefault="00473719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t>____________________________________________________________________________</w:t>
      </w:r>
      <w:r w:rsidR="004B7218" w:rsidRPr="00062EF8">
        <w:rPr>
          <w:rFonts w:ascii="Times New Roman" w:hAnsi="Times New Roman" w:cs="Times New Roman"/>
        </w:rPr>
        <w:t xml:space="preserve"> </w:t>
      </w:r>
      <w:r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42A8465C" w14:textId="77777777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CA01B13" w14:textId="77777777" w:rsidR="00473719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0FA9BFAA" w14:textId="77777777" w:rsidR="00062EF8" w:rsidRPr="004B7218" w:rsidRDefault="00062EF8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7" w:name="_Hlk107475218"/>
      <w:bookmarkStart w:id="8" w:name="_Hlk43743043"/>
      <w:bookmarkStart w:id="9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7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8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9"/>
    </w:p>
    <w:p w14:paraId="3F764E92" w14:textId="77777777" w:rsidR="00B215E7" w:rsidRDefault="00B215E7" w:rsidP="00B215E7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4AE62DA2" w14:textId="09A9A034" w:rsidR="00AA6089" w:rsidRPr="004A3F16" w:rsidRDefault="00B215E7" w:rsidP="004A3F16">
      <w:pPr>
        <w:spacing w:before="120" w:after="0" w:line="240" w:lineRule="auto"/>
        <w:rPr>
          <w:rFonts w:ascii="Times New Roman" w:eastAsia="Calibri" w:hAnsi="Times New Roman" w:cs="Times New Roman"/>
          <w:lang w:eastAsia="pl-PL"/>
        </w:rPr>
      </w:pPr>
      <w:r w:rsidRPr="004B7218">
        <w:rPr>
          <w:rFonts w:ascii="Times New Roman" w:hAnsi="Times New Roman" w:cs="Times New Roman"/>
          <w:bCs/>
          <w:i/>
        </w:rPr>
        <w:t>* oświadczenie to składa każdy z wykonawców wspólnie ubiegających się o udzielenie zamówienia (w przypadku wspólnego ubiegania się o udzielenie zamówienia).</w:t>
      </w:r>
    </w:p>
    <w:sectPr w:rsidR="00AA6089" w:rsidRPr="004A3F16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6606" w14:textId="77777777" w:rsidR="00FA05ED" w:rsidRDefault="00FA05ED" w:rsidP="00473719">
      <w:pPr>
        <w:spacing w:after="0" w:line="240" w:lineRule="auto"/>
      </w:pPr>
      <w:r>
        <w:separator/>
      </w:r>
    </w:p>
  </w:endnote>
  <w:endnote w:type="continuationSeparator" w:id="0">
    <w:p w14:paraId="624E1DFE" w14:textId="77777777" w:rsidR="00FA05ED" w:rsidRDefault="00FA05E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2CC6834C" w:rsidR="00486429" w:rsidRDefault="00486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CC8A" w14:textId="77777777" w:rsidR="00FA05ED" w:rsidRDefault="00FA05ED" w:rsidP="00473719">
      <w:pPr>
        <w:spacing w:after="0" w:line="240" w:lineRule="auto"/>
      </w:pPr>
      <w:r>
        <w:separator/>
      </w:r>
    </w:p>
  </w:footnote>
  <w:footnote w:type="continuationSeparator" w:id="0">
    <w:p w14:paraId="33F135BA" w14:textId="77777777" w:rsidR="00FA05ED" w:rsidRDefault="00FA05E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16001C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248BD78B" w14:textId="203E1AC5" w:rsidR="00AE65B9" w:rsidRDefault="00AE65B9" w:rsidP="0016001C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E65B9">
        <w:rPr>
          <w:rFonts w:ascii="Cambria" w:hAnsi="Cambria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1CD063D2" w14:textId="3E92E5EF" w:rsidR="00473719" w:rsidRPr="00A10F65" w:rsidRDefault="00473719" w:rsidP="0016001C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98AD" w14:textId="3DB5FA09" w:rsidR="008A049E" w:rsidRPr="001F2F0D" w:rsidRDefault="00000000" w:rsidP="008A049E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10" w:name="_Hlk44673720"/>
    <w:r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3EA72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1026" DrawAspect="Content" ObjectID="_1829884514" r:id="rId2"/>
      </w:object>
    </w:r>
    <w:bookmarkStart w:id="11" w:name="_Hlk44673793"/>
    <w:r w:rsidR="008A049E"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11"/>
    <w:r w:rsidR="003D4612">
      <w:rPr>
        <w:rFonts w:ascii="Arial" w:hAnsi="Arial" w:cs="Arial"/>
        <w:b/>
        <w:bCs/>
        <w:color w:val="005042"/>
        <w:sz w:val="28"/>
        <w:szCs w:val="28"/>
      </w:rPr>
      <w:t>Prószków</w:t>
    </w:r>
  </w:p>
  <w:bookmarkEnd w:id="10"/>
  <w:p w14:paraId="0F501E29" w14:textId="77777777" w:rsidR="008A049E" w:rsidRDefault="008A049E" w:rsidP="008A049E">
    <w:pPr>
      <w:pStyle w:val="Nagwek"/>
      <w:ind w:left="-284"/>
      <w:jc w:val="center"/>
      <w:rPr>
        <w:sz w:val="18"/>
      </w:rPr>
    </w:pPr>
  </w:p>
  <w:p w14:paraId="0FA1C15F" w14:textId="10C3AC4F" w:rsidR="008A049E" w:rsidRPr="008A049E" w:rsidRDefault="008A049E" w:rsidP="008A049E">
    <w:pPr>
      <w:pStyle w:val="Nagwek"/>
      <w:rPr>
        <w:rFonts w:ascii="Times New Roman" w:hAnsi="Times New Roman" w:cs="Times New Roman"/>
        <w:b/>
        <w:sz w:val="24"/>
        <w:szCs w:val="24"/>
      </w:rPr>
    </w:pPr>
    <w:r w:rsidRPr="008A049E">
      <w:rPr>
        <w:rFonts w:ascii="Times New Roman" w:hAnsi="Times New Roman" w:cs="Times New Roman"/>
        <w:b/>
        <w:sz w:val="24"/>
        <w:szCs w:val="24"/>
      </w:rPr>
      <w:t xml:space="preserve">Znak postępowania </w:t>
    </w:r>
    <w:r w:rsidR="004A3F16" w:rsidRPr="004A3F16">
      <w:rPr>
        <w:rFonts w:ascii="Times New Roman" w:hAnsi="Times New Roman" w:cs="Times New Roman"/>
        <w:b/>
        <w:sz w:val="24"/>
        <w:szCs w:val="24"/>
      </w:rPr>
      <w:t>SA.270.2.</w:t>
    </w:r>
    <w:r w:rsidR="00083EE4">
      <w:rPr>
        <w:rFonts w:ascii="Times New Roman" w:hAnsi="Times New Roman" w:cs="Times New Roman"/>
        <w:b/>
        <w:sz w:val="24"/>
        <w:szCs w:val="24"/>
      </w:rPr>
      <w:t>1</w:t>
    </w:r>
    <w:r w:rsidR="004A3F16" w:rsidRPr="004A3F16">
      <w:rPr>
        <w:rFonts w:ascii="Times New Roman" w:hAnsi="Times New Roman" w:cs="Times New Roman"/>
        <w:b/>
        <w:sz w:val="24"/>
        <w:szCs w:val="24"/>
      </w:rPr>
      <w:t>.202</w:t>
    </w:r>
    <w:r w:rsidR="00083EE4">
      <w:rPr>
        <w:rFonts w:ascii="Times New Roman" w:hAnsi="Times New Roman" w:cs="Times New Roman"/>
        <w:b/>
        <w:sz w:val="24"/>
        <w:szCs w:val="24"/>
      </w:rPr>
      <w:t>6</w:t>
    </w:r>
  </w:p>
  <w:p w14:paraId="6370AACE" w14:textId="0F607A84" w:rsidR="00B215E7" w:rsidRPr="00B215E7" w:rsidRDefault="004A3F16" w:rsidP="00B215E7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D479493" wp14:editId="5AF1F568">
          <wp:extent cx="5462270" cy="786765"/>
          <wp:effectExtent l="0" t="0" r="5080" b="0"/>
          <wp:docPr id="2128128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C36"/>
    <w:multiLevelType w:val="hybridMultilevel"/>
    <w:tmpl w:val="E288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82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0493C"/>
    <w:rsid w:val="00062EF8"/>
    <w:rsid w:val="00083EE4"/>
    <w:rsid w:val="000863A4"/>
    <w:rsid w:val="001336FC"/>
    <w:rsid w:val="0016001C"/>
    <w:rsid w:val="00177ED6"/>
    <w:rsid w:val="001D316B"/>
    <w:rsid w:val="001E576F"/>
    <w:rsid w:val="00203CB6"/>
    <w:rsid w:val="00223763"/>
    <w:rsid w:val="0024646E"/>
    <w:rsid w:val="0029164D"/>
    <w:rsid w:val="002B0C69"/>
    <w:rsid w:val="00315CE8"/>
    <w:rsid w:val="00353D00"/>
    <w:rsid w:val="0037097A"/>
    <w:rsid w:val="00393CE7"/>
    <w:rsid w:val="003A55A0"/>
    <w:rsid w:val="003B0EDD"/>
    <w:rsid w:val="003D4612"/>
    <w:rsid w:val="00423D92"/>
    <w:rsid w:val="00473719"/>
    <w:rsid w:val="00486429"/>
    <w:rsid w:val="004A3F16"/>
    <w:rsid w:val="004B7218"/>
    <w:rsid w:val="004F3ACA"/>
    <w:rsid w:val="00532D30"/>
    <w:rsid w:val="005C42A7"/>
    <w:rsid w:val="0064403F"/>
    <w:rsid w:val="00665E06"/>
    <w:rsid w:val="00681420"/>
    <w:rsid w:val="006B6600"/>
    <w:rsid w:val="006D2E72"/>
    <w:rsid w:val="006E0FC5"/>
    <w:rsid w:val="006E2E79"/>
    <w:rsid w:val="00706C21"/>
    <w:rsid w:val="00723877"/>
    <w:rsid w:val="00735501"/>
    <w:rsid w:val="00752DD5"/>
    <w:rsid w:val="007A2E83"/>
    <w:rsid w:val="008139EA"/>
    <w:rsid w:val="00815C58"/>
    <w:rsid w:val="00832746"/>
    <w:rsid w:val="008662F3"/>
    <w:rsid w:val="0088517D"/>
    <w:rsid w:val="008A049E"/>
    <w:rsid w:val="009811EF"/>
    <w:rsid w:val="00994266"/>
    <w:rsid w:val="009A2D50"/>
    <w:rsid w:val="009C2DD5"/>
    <w:rsid w:val="00A05232"/>
    <w:rsid w:val="00A10F65"/>
    <w:rsid w:val="00A21AC0"/>
    <w:rsid w:val="00A2554E"/>
    <w:rsid w:val="00A83F61"/>
    <w:rsid w:val="00AA6089"/>
    <w:rsid w:val="00AE65B9"/>
    <w:rsid w:val="00AE6FF2"/>
    <w:rsid w:val="00B215E7"/>
    <w:rsid w:val="00B30432"/>
    <w:rsid w:val="00B36A01"/>
    <w:rsid w:val="00B70664"/>
    <w:rsid w:val="00BD4792"/>
    <w:rsid w:val="00C66B30"/>
    <w:rsid w:val="00CC62C6"/>
    <w:rsid w:val="00D122C7"/>
    <w:rsid w:val="00D15E00"/>
    <w:rsid w:val="00DC6415"/>
    <w:rsid w:val="00DE2E14"/>
    <w:rsid w:val="00E30C24"/>
    <w:rsid w:val="00E61B18"/>
    <w:rsid w:val="00F914A4"/>
    <w:rsid w:val="00FA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27</cp:revision>
  <dcterms:created xsi:type="dcterms:W3CDTF">2022-06-26T18:22:00Z</dcterms:created>
  <dcterms:modified xsi:type="dcterms:W3CDTF">2026-01-14T07:28:00Z</dcterms:modified>
</cp:coreProperties>
</file>