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A72" w:rsidRPr="00105D4D" w:rsidRDefault="00175182">
      <w:pPr>
        <w:rPr>
          <w:b/>
        </w:rPr>
      </w:pPr>
      <w:r>
        <w:rPr>
          <w:rFonts w:ascii="Arial" w:hAnsi="Arial" w:cs="Arial"/>
          <w:b/>
          <w:color w:val="474747"/>
          <w:sz w:val="21"/>
          <w:szCs w:val="21"/>
          <w:shd w:val="clear" w:color="auto" w:fill="FFFFFF"/>
        </w:rPr>
        <w:t xml:space="preserve">Špecifikácia </w:t>
      </w:r>
      <w:r w:rsidRPr="00175182">
        <w:rPr>
          <w:rFonts w:ascii="Arial" w:hAnsi="Arial" w:cs="Arial"/>
          <w:b/>
          <w:color w:val="474747"/>
          <w:sz w:val="21"/>
          <w:szCs w:val="21"/>
          <w:shd w:val="clear" w:color="auto" w:fill="FFFFFF"/>
        </w:rPr>
        <w:t xml:space="preserve"> _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color w:val="474747"/>
          <w:sz w:val="21"/>
          <w:szCs w:val="21"/>
          <w:shd w:val="clear" w:color="auto" w:fill="FFFFFF"/>
        </w:rPr>
        <w:t>š</w:t>
      </w:r>
      <w:r w:rsidR="00105D4D" w:rsidRPr="00105D4D">
        <w:rPr>
          <w:rFonts w:ascii="Arial" w:hAnsi="Arial" w:cs="Arial"/>
          <w:b/>
          <w:color w:val="474747"/>
          <w:sz w:val="21"/>
          <w:szCs w:val="21"/>
          <w:shd w:val="clear" w:color="auto" w:fill="FFFFFF"/>
        </w:rPr>
        <w:t>truktúrovaný rozpočet</w:t>
      </w:r>
      <w:bookmarkStart w:id="0" w:name="_GoBack"/>
      <w:bookmarkEnd w:id="0"/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9"/>
        <w:gridCol w:w="833"/>
        <w:gridCol w:w="1073"/>
        <w:gridCol w:w="1763"/>
        <w:gridCol w:w="1763"/>
        <w:gridCol w:w="1763"/>
        <w:gridCol w:w="1690"/>
      </w:tblGrid>
      <w:tr w:rsidR="00105D4D" w:rsidRPr="00914A72" w:rsidTr="00F25504">
        <w:trPr>
          <w:trHeight w:val="315"/>
        </w:trPr>
        <w:tc>
          <w:tcPr>
            <w:tcW w:w="13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4D" w:rsidRPr="00914A72" w:rsidRDefault="00105D4D" w:rsidP="0091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1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Licencie potrebné pre pokrytie zálohovania IS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Fabasoft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(pre obe lokality)</w:t>
            </w:r>
          </w:p>
        </w:tc>
      </w:tr>
      <w:tr w:rsidR="00914A72" w:rsidRPr="00914A72" w:rsidTr="00105D4D">
        <w:trPr>
          <w:trHeight w:val="630"/>
        </w:trPr>
        <w:tc>
          <w:tcPr>
            <w:tcW w:w="5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A72" w:rsidRPr="00914A72" w:rsidRDefault="00914A72" w:rsidP="0091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14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A72" w:rsidRPr="00914A72" w:rsidRDefault="00914A72" w:rsidP="00914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914A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A72" w:rsidRPr="00914A72" w:rsidRDefault="00914A72" w:rsidP="00914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914A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A72" w:rsidRPr="00105D4D" w:rsidRDefault="00914A72" w:rsidP="00914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05D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Jednotková cena bez DPH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72" w:rsidRPr="00105D4D" w:rsidRDefault="00914A72" w:rsidP="00914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05D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Jednotková cena s DPH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A72" w:rsidRPr="00914A72" w:rsidRDefault="00914A72" w:rsidP="00914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914A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Predpokladaná hodnota zákazky v eurách </w:t>
            </w:r>
            <w:r w:rsidRPr="00105D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bez </w:t>
            </w:r>
            <w:r w:rsidRPr="00914A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A72" w:rsidRPr="00105D4D" w:rsidRDefault="00914A72" w:rsidP="00914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914A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Predpokladaná hodnota zákazky v eurách s DPH</w:t>
            </w:r>
          </w:p>
        </w:tc>
      </w:tr>
      <w:tr w:rsidR="00914A72" w:rsidRPr="00914A72" w:rsidTr="00105D4D">
        <w:trPr>
          <w:trHeight w:val="630"/>
        </w:trPr>
        <w:tc>
          <w:tcPr>
            <w:tcW w:w="5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A72" w:rsidRPr="00914A72" w:rsidRDefault="00914A72" w:rsidP="00914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Veeam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Data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Platform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Foundation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Universal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Subscription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License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4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Years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Subscription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A72" w:rsidRPr="00914A72" w:rsidRDefault="00914A72" w:rsidP="0010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14A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A72" w:rsidRPr="00914A72" w:rsidRDefault="00914A72" w:rsidP="0010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VUL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A72" w:rsidRPr="00914A72" w:rsidRDefault="00914A72" w:rsidP="00914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72" w:rsidRPr="00914A72" w:rsidRDefault="00914A72" w:rsidP="00914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A72" w:rsidRPr="00914A72" w:rsidRDefault="00914A72" w:rsidP="00914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A72" w:rsidRPr="00914A72" w:rsidRDefault="00914A72" w:rsidP="00914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914A72" w:rsidRPr="00914A72" w:rsidTr="00105D4D">
        <w:trPr>
          <w:trHeight w:val="630"/>
        </w:trPr>
        <w:tc>
          <w:tcPr>
            <w:tcW w:w="5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A72" w:rsidRPr="00914A72" w:rsidRDefault="00914A72" w:rsidP="00914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Foundation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Capacity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Pack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(1TB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increments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)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for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installations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below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250TB. 4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Years</w:t>
            </w:r>
            <w:proofErr w:type="spellEnd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Subscription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A72" w:rsidRPr="00914A72" w:rsidRDefault="00914A72" w:rsidP="0010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14A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A72" w:rsidRPr="00914A72" w:rsidRDefault="00914A72" w:rsidP="0010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14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TB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A72" w:rsidRPr="00914A72" w:rsidRDefault="00914A72" w:rsidP="00914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72" w:rsidRPr="00914A72" w:rsidRDefault="00914A72" w:rsidP="00914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A72" w:rsidRPr="00914A72" w:rsidRDefault="00914A72" w:rsidP="00914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A72" w:rsidRPr="00914A72" w:rsidRDefault="00914A72" w:rsidP="00914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E1510" w:rsidRDefault="00BE1510"/>
    <w:sectPr w:rsidR="00BE1510" w:rsidSect="00914A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72"/>
    <w:rsid w:val="00105D4D"/>
    <w:rsid w:val="00175182"/>
    <w:rsid w:val="00914A72"/>
    <w:rsid w:val="00BE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E7B1B"/>
  <w15:chartTrackingRefBased/>
  <w15:docId w15:val="{D5DDF84F-2D26-475B-9DED-9691E8B9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914A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7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4</cp:revision>
  <dcterms:created xsi:type="dcterms:W3CDTF">2026-01-14T10:12:00Z</dcterms:created>
  <dcterms:modified xsi:type="dcterms:W3CDTF">2026-01-14T10:25:00Z</dcterms:modified>
</cp:coreProperties>
</file>