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F79A" w14:textId="2516795D" w:rsidR="00B873F6" w:rsidRPr="00B873F6" w:rsidRDefault="00B873F6" w:rsidP="00B873F6">
      <w:pPr>
        <w:rPr>
          <w:b/>
          <w:bCs/>
        </w:rPr>
      </w:pPr>
      <w:r w:rsidRPr="00B873F6">
        <w:rPr>
          <w:b/>
          <w:bCs/>
        </w:rPr>
        <w:t>Informácia pre záujemcov / uchádzačov (30.3.2026)</w:t>
      </w:r>
    </w:p>
    <w:p w14:paraId="0D4E50CA" w14:textId="6582AD6A" w:rsidR="00B873F6" w:rsidRPr="00B873F6" w:rsidRDefault="00B873F6" w:rsidP="00B873F6">
      <w:r>
        <w:t>O</w:t>
      </w:r>
      <w:r w:rsidRPr="00B873F6">
        <w:t>bstarávateľ oznamuje záujemcom / uchádzačom, že v súvislosti s úpravou súťažnej dokumentácie v nadväznosti na doručenú žiadosť o nápravu, pristupuje k predĺženiu lehoty na predkladanie ponúk do 10.04.2026.</w:t>
      </w:r>
    </w:p>
    <w:p w14:paraId="107DFEAC" w14:textId="77777777" w:rsidR="00B873F6" w:rsidRPr="00B873F6" w:rsidRDefault="00B873F6" w:rsidP="00B873F6">
      <w:r w:rsidRPr="00B873F6">
        <w:t>Upravená súťažná dokumentácia bude zverejnená v krátkom čase.</w:t>
      </w:r>
    </w:p>
    <w:p w14:paraId="79ADA706" w14:textId="77777777" w:rsidR="0020410F" w:rsidRDefault="0020410F"/>
    <w:sectPr w:rsidR="0020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43B8" w14:textId="77777777" w:rsidR="00C2314E" w:rsidRDefault="00C2314E" w:rsidP="00C2314E">
      <w:pPr>
        <w:spacing w:after="0" w:line="240" w:lineRule="auto"/>
      </w:pPr>
      <w:r>
        <w:separator/>
      </w:r>
    </w:p>
  </w:endnote>
  <w:endnote w:type="continuationSeparator" w:id="0">
    <w:p w14:paraId="04E56248" w14:textId="77777777" w:rsidR="00C2314E" w:rsidRDefault="00C2314E" w:rsidP="00C2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679F" w14:textId="77777777" w:rsidR="00C2314E" w:rsidRDefault="00C2314E" w:rsidP="00C2314E">
      <w:pPr>
        <w:spacing w:after="0" w:line="240" w:lineRule="auto"/>
      </w:pPr>
      <w:r>
        <w:separator/>
      </w:r>
    </w:p>
  </w:footnote>
  <w:footnote w:type="continuationSeparator" w:id="0">
    <w:p w14:paraId="5E8600CD" w14:textId="77777777" w:rsidR="00C2314E" w:rsidRDefault="00C2314E" w:rsidP="00C2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F6"/>
    <w:rsid w:val="0020410F"/>
    <w:rsid w:val="00B873F6"/>
    <w:rsid w:val="00C2314E"/>
    <w:rsid w:val="00E6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1D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3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3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3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3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3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3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3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3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3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3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3F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2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314E"/>
  </w:style>
  <w:style w:type="paragraph" w:styleId="Pta">
    <w:name w:val="footer"/>
    <w:basedOn w:val="Normlny"/>
    <w:link w:val="PtaChar"/>
    <w:uiPriority w:val="99"/>
    <w:unhideWhenUsed/>
    <w:rsid w:val="00C2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2026-03-30T09:20:00Z</dcterms:created>
  <dcterms:modified xsi:type="dcterms:W3CDTF">2026-03-30T09:20:00Z</dcterms:modified>
</cp:coreProperties>
</file>