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F79A" w14:textId="572F10F8" w:rsidR="00B873F6" w:rsidRPr="00B873F6" w:rsidRDefault="00B873F6" w:rsidP="00B873F6">
      <w:pPr>
        <w:rPr>
          <w:b/>
          <w:bCs/>
        </w:rPr>
      </w:pPr>
      <w:r w:rsidRPr="00B873F6">
        <w:rPr>
          <w:b/>
          <w:bCs/>
        </w:rPr>
        <w:t>Informácia pre záujemcov / uchádzačov (3</w:t>
      </w:r>
      <w:r w:rsidR="00C76D8E">
        <w:rPr>
          <w:b/>
          <w:bCs/>
        </w:rPr>
        <w:t>1</w:t>
      </w:r>
      <w:r w:rsidRPr="00B873F6">
        <w:rPr>
          <w:b/>
          <w:bCs/>
        </w:rPr>
        <w:t>.3.2026)</w:t>
      </w:r>
    </w:p>
    <w:p w14:paraId="0B7A4A89" w14:textId="77777777" w:rsidR="00C76D8E" w:rsidRDefault="00C76D8E" w:rsidP="00B873F6"/>
    <w:p w14:paraId="569DD47A" w14:textId="77777777" w:rsidR="00C76D8E" w:rsidRPr="00C76D8E" w:rsidRDefault="00C76D8E" w:rsidP="00C76D8E">
      <w:r w:rsidRPr="00C76D8E">
        <w:t>Oznamujeme záujemcom /  uchádzačom, že v zozname dokumentácie bolo zverejnené oznámenie o vybavení žiadosti o nápravu.</w:t>
      </w:r>
    </w:p>
    <w:p w14:paraId="7FED3D62" w14:textId="5FBE41BA" w:rsidR="00C76D8E" w:rsidRPr="00C76D8E" w:rsidRDefault="00C76D8E" w:rsidP="00C76D8E">
      <w:r w:rsidRPr="00C76D8E">
        <w:t xml:space="preserve">Zároveň </w:t>
      </w:r>
      <w:r>
        <w:t>tri</w:t>
      </w:r>
      <w:r w:rsidRPr="00C76D8E">
        <w:t xml:space="preserve"> upravené dokumenty (</w:t>
      </w:r>
      <w:r w:rsidR="007771AD">
        <w:t>Oznámenie o vybavení žiadosti o nápravu</w:t>
      </w:r>
      <w:r w:rsidRPr="00C76D8E">
        <w:t xml:space="preserve"> + Prílohy 1 a 4), ktoré je potrebné použiť pri príprave ponuky, označené dátumom 31.3.2026, sú zverejnené v dokumentácii k zákazke.</w:t>
      </w:r>
    </w:p>
    <w:p w14:paraId="65B095A5" w14:textId="00737AE8" w:rsidR="00C76D8E" w:rsidRDefault="00C76D8E" w:rsidP="00B873F6">
      <w:r>
        <w:t>Lehota na predkladanie ponúk bola predĺžená do 10.04.2026.</w:t>
      </w:r>
    </w:p>
    <w:p w14:paraId="79ADA706" w14:textId="77777777" w:rsidR="0020410F" w:rsidRDefault="0020410F"/>
    <w:sectPr w:rsidR="00204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D6492" w14:textId="77777777" w:rsidR="005C1FFD" w:rsidRDefault="005C1FFD" w:rsidP="00C2314E">
      <w:pPr>
        <w:spacing w:after="0" w:line="240" w:lineRule="auto"/>
      </w:pPr>
      <w:r>
        <w:separator/>
      </w:r>
    </w:p>
  </w:endnote>
  <w:endnote w:type="continuationSeparator" w:id="0">
    <w:p w14:paraId="515A55E5" w14:textId="77777777" w:rsidR="005C1FFD" w:rsidRDefault="005C1FFD" w:rsidP="00C23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C14FD" w14:textId="77777777" w:rsidR="005C1FFD" w:rsidRDefault="005C1FFD" w:rsidP="00C2314E">
      <w:pPr>
        <w:spacing w:after="0" w:line="240" w:lineRule="auto"/>
      </w:pPr>
      <w:r>
        <w:separator/>
      </w:r>
    </w:p>
  </w:footnote>
  <w:footnote w:type="continuationSeparator" w:id="0">
    <w:p w14:paraId="40E512FA" w14:textId="77777777" w:rsidR="005C1FFD" w:rsidRDefault="005C1FFD" w:rsidP="00C231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3F6"/>
    <w:rsid w:val="0020410F"/>
    <w:rsid w:val="005C1FFD"/>
    <w:rsid w:val="007771AD"/>
    <w:rsid w:val="00B873F6"/>
    <w:rsid w:val="00C2314E"/>
    <w:rsid w:val="00C76D8E"/>
    <w:rsid w:val="00E6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1D8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87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87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873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87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873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873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873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873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873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873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873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873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873F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873F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873F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873F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873F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873F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873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87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873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87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87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873F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873F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873F6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873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873F6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873F6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C23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2314E"/>
  </w:style>
  <w:style w:type="paragraph" w:styleId="Pta">
    <w:name w:val="footer"/>
    <w:basedOn w:val="Normlny"/>
    <w:link w:val="PtaChar"/>
    <w:uiPriority w:val="99"/>
    <w:unhideWhenUsed/>
    <w:rsid w:val="00C23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23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2026-03-30T09:20:00Z</dcterms:created>
  <dcterms:modified xsi:type="dcterms:W3CDTF">2026-03-31T17:39:00Z</dcterms:modified>
</cp:coreProperties>
</file>