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6BABF6" w14:textId="77777777" w:rsidR="00555929" w:rsidRPr="006A4197" w:rsidRDefault="00555929" w:rsidP="00555929">
      <w:pPr>
        <w:rPr>
          <w:b/>
          <w:bCs/>
        </w:rPr>
      </w:pPr>
      <w:r w:rsidRPr="006A4197">
        <w:rPr>
          <w:b/>
          <w:bCs/>
        </w:rPr>
        <w:t>Otázka č. 1:</w:t>
      </w:r>
    </w:p>
    <w:p w14:paraId="0F19643A" w14:textId="77777777" w:rsidR="00555929" w:rsidRPr="00555929" w:rsidRDefault="00555929" w:rsidP="00555929">
      <w:pPr>
        <w:jc w:val="both"/>
      </w:pPr>
      <w:r w:rsidRPr="00555929">
        <w:t>Verejný obstarávateľ v SP okrem iného uvádza:</w:t>
      </w:r>
    </w:p>
    <w:p w14:paraId="0D94BE84" w14:textId="6EE4A2EE" w:rsidR="00555929" w:rsidRPr="00555929" w:rsidRDefault="00555929" w:rsidP="00555929">
      <w:pPr>
        <w:jc w:val="both"/>
      </w:pPr>
      <w:r w:rsidRPr="00555929">
        <w:t>3.6 § 34 ods. 1 písm. j) zákona - údajmi o strojovom, prevádzkovom</w:t>
      </w:r>
      <w:r>
        <w:t xml:space="preserve"> </w:t>
      </w:r>
      <w:r w:rsidRPr="00555929">
        <w:t>alebo technickom vybavení, ktoré má uchádzač alebo záujemca k</w:t>
      </w:r>
      <w:r>
        <w:t xml:space="preserve"> </w:t>
      </w:r>
      <w:r w:rsidRPr="00555929">
        <w:t>dispozícií na uskutočnenie stavebných prác,</w:t>
      </w:r>
    </w:p>
    <w:p w14:paraId="1E5D8F71" w14:textId="77777777" w:rsidR="00555929" w:rsidRPr="00555929" w:rsidRDefault="00555929" w:rsidP="00555929">
      <w:pPr>
        <w:jc w:val="both"/>
      </w:pPr>
      <w:r w:rsidRPr="00555929">
        <w:t>k bodu 3.6:</w:t>
      </w:r>
    </w:p>
    <w:p w14:paraId="6E734F37" w14:textId="17A5B404" w:rsidR="00555929" w:rsidRPr="00555929" w:rsidRDefault="00555929" w:rsidP="00555929">
      <w:pPr>
        <w:jc w:val="both"/>
      </w:pPr>
      <w:r w:rsidRPr="00555929">
        <w:t>Uchádzač preukáže splnenie podmienky účasti predložením zoznamu</w:t>
      </w:r>
      <w:r>
        <w:t xml:space="preserve"> </w:t>
      </w:r>
      <w:r w:rsidRPr="00555929">
        <w:t>strojového a technického vybavenia pre uskutočnenie predmetu</w:t>
      </w:r>
      <w:r>
        <w:t xml:space="preserve"> </w:t>
      </w:r>
      <w:r w:rsidRPr="00555929">
        <w:t>zákazky, z ktorého bude vyplývať typ, značka, model, výkon, počet</w:t>
      </w:r>
      <w:r>
        <w:t xml:space="preserve"> </w:t>
      </w:r>
      <w:r w:rsidRPr="00555929">
        <w:t xml:space="preserve">kusov, VIN /výrobné číslo a vlastnícky vzťah k nižšie </w:t>
      </w:r>
      <w:r>
        <w:t xml:space="preserve"> </w:t>
      </w:r>
      <w:r w:rsidRPr="00555929">
        <w:t>vedenej</w:t>
      </w:r>
      <w:r>
        <w:t xml:space="preserve"> </w:t>
      </w:r>
      <w:r w:rsidRPr="00555929">
        <w:t>požadovanému strojovému a technickému vybaveniu.</w:t>
      </w:r>
    </w:p>
    <w:p w14:paraId="692E672C" w14:textId="158765FC" w:rsidR="00AA4D2C" w:rsidRDefault="00555929" w:rsidP="00555929">
      <w:pPr>
        <w:jc w:val="both"/>
      </w:pPr>
      <w:r w:rsidRPr="00555929">
        <w:t>Otázka: Chápeme správne, že uchádzač predkladá k predmetnému bodu</w:t>
      </w:r>
      <w:r>
        <w:t xml:space="preserve"> </w:t>
      </w:r>
      <w:r w:rsidRPr="00555929">
        <w:t>IBA zoznam strojového alebo technického vybavenia s</w:t>
      </w:r>
      <w:r>
        <w:t> </w:t>
      </w:r>
      <w:r w:rsidRPr="00555929">
        <w:t>horeuvedenými</w:t>
      </w:r>
      <w:r>
        <w:t xml:space="preserve"> </w:t>
      </w:r>
      <w:r w:rsidRPr="00555929">
        <w:t>údajmi?</w:t>
      </w:r>
    </w:p>
    <w:p w14:paraId="6B8ED631" w14:textId="77777777" w:rsidR="00555929" w:rsidRDefault="00555929"/>
    <w:p w14:paraId="2A0D7CF9" w14:textId="3D357246" w:rsidR="00555929" w:rsidRPr="006A4197" w:rsidRDefault="008433D0" w:rsidP="00767E03">
      <w:pPr>
        <w:jc w:val="both"/>
        <w:rPr>
          <w:b/>
          <w:bCs/>
        </w:rPr>
      </w:pPr>
      <w:r>
        <w:rPr>
          <w:b/>
          <w:bCs/>
        </w:rPr>
        <w:t>Odpoveď</w:t>
      </w:r>
      <w:r w:rsidR="00555929" w:rsidRPr="006A4197">
        <w:rPr>
          <w:b/>
          <w:bCs/>
        </w:rPr>
        <w:t xml:space="preserve"> č. 1:</w:t>
      </w:r>
    </w:p>
    <w:p w14:paraId="40037947" w14:textId="77777777" w:rsidR="00E152F9" w:rsidRDefault="00E152F9" w:rsidP="00E152F9">
      <w:r>
        <w:t>U</w:t>
      </w:r>
      <w:r w:rsidRPr="00DD4900">
        <w:t>chádzač predkladá k predmetnému bodu</w:t>
      </w:r>
      <w:r>
        <w:t xml:space="preserve"> iba</w:t>
      </w:r>
      <w:r w:rsidRPr="00DD4900">
        <w:t xml:space="preserve"> zoznam strojového alebo technického vybavenia </w:t>
      </w:r>
      <w:r>
        <w:t>v zmysle prílohy č. 18 súťažných podkladov v rozsahu:</w:t>
      </w:r>
    </w:p>
    <w:p w14:paraId="60506E0F" w14:textId="77777777" w:rsidR="00E152F9" w:rsidRPr="00C65BE8" w:rsidRDefault="00E152F9" w:rsidP="00E152F9">
      <w:r w:rsidRPr="00C65BE8">
        <w:t>Typ zariadenia, značka a model</w:t>
      </w:r>
    </w:p>
    <w:p w14:paraId="089B2A6A" w14:textId="77777777" w:rsidR="00E152F9" w:rsidRPr="00C65BE8" w:rsidRDefault="00E152F9" w:rsidP="00E152F9">
      <w:r w:rsidRPr="00C65BE8">
        <w:t>Výkon zariadenia</w:t>
      </w:r>
    </w:p>
    <w:p w14:paraId="43B6ECBD" w14:textId="77777777" w:rsidR="00E152F9" w:rsidRPr="00C65BE8" w:rsidRDefault="00E152F9" w:rsidP="00E152F9">
      <w:r w:rsidRPr="00C65BE8">
        <w:t>Počet kusov zariadení</w:t>
      </w:r>
    </w:p>
    <w:p w14:paraId="5BA4EC65" w14:textId="77777777" w:rsidR="00E152F9" w:rsidRPr="00C65BE8" w:rsidRDefault="00E152F9" w:rsidP="00E152F9">
      <w:r w:rsidRPr="00C65BE8">
        <w:t>VIN /výrobné číslo</w:t>
      </w:r>
    </w:p>
    <w:p w14:paraId="610DC172" w14:textId="77777777" w:rsidR="00E152F9" w:rsidRPr="00C65BE8" w:rsidRDefault="00E152F9" w:rsidP="00E152F9">
      <w:r w:rsidRPr="00C65BE8">
        <w:t>Údaje o vlastníctve/prenájme (pričom v tomto stĺpci je potrebné uviesť, kto je vlastník/ prenajímateľ)</w:t>
      </w:r>
    </w:p>
    <w:p w14:paraId="034C8817" w14:textId="01F816C5" w:rsidR="00555929" w:rsidRDefault="00A71F43" w:rsidP="00E152F9">
      <w:r w:rsidRPr="00A71F43">
        <w:t xml:space="preserve">Verejný obstarávateľ upresňuje, že v prípade </w:t>
      </w:r>
      <w:proofErr w:type="spellStart"/>
      <w:r w:rsidRPr="00A71F43">
        <w:t>obaľovní</w:t>
      </w:r>
      <w:proofErr w:type="spellEnd"/>
      <w:r w:rsidRPr="00A71F43">
        <w:t xml:space="preserve"> asfaltových zmesí je možné uviesť údaj o vlastníctve, alebo zmluvu s vlastníkom o kúpe asfaltových zmesí.</w:t>
      </w:r>
    </w:p>
    <w:sectPr w:rsidR="005559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144534" w14:textId="77777777" w:rsidR="00575B77" w:rsidRDefault="00575B77" w:rsidP="001B24C2">
      <w:pPr>
        <w:spacing w:after="0" w:line="240" w:lineRule="auto"/>
      </w:pPr>
      <w:r>
        <w:separator/>
      </w:r>
    </w:p>
  </w:endnote>
  <w:endnote w:type="continuationSeparator" w:id="0">
    <w:p w14:paraId="56433F75" w14:textId="77777777" w:rsidR="00575B77" w:rsidRDefault="00575B77" w:rsidP="001B24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82DAA0" w14:textId="77777777" w:rsidR="00575B77" w:rsidRDefault="00575B77" w:rsidP="001B24C2">
      <w:pPr>
        <w:spacing w:after="0" w:line="240" w:lineRule="auto"/>
      </w:pPr>
      <w:r>
        <w:separator/>
      </w:r>
    </w:p>
  </w:footnote>
  <w:footnote w:type="continuationSeparator" w:id="0">
    <w:p w14:paraId="553DECD0" w14:textId="77777777" w:rsidR="00575B77" w:rsidRDefault="00575B77" w:rsidP="001B24C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6E5"/>
    <w:rsid w:val="000831C2"/>
    <w:rsid w:val="001B24C2"/>
    <w:rsid w:val="002B2F7E"/>
    <w:rsid w:val="004356E5"/>
    <w:rsid w:val="00521085"/>
    <w:rsid w:val="00555929"/>
    <w:rsid w:val="00575B77"/>
    <w:rsid w:val="005B410A"/>
    <w:rsid w:val="00767E03"/>
    <w:rsid w:val="007B0EA3"/>
    <w:rsid w:val="008433D0"/>
    <w:rsid w:val="00927918"/>
    <w:rsid w:val="00945F47"/>
    <w:rsid w:val="00972D2B"/>
    <w:rsid w:val="009F72EE"/>
    <w:rsid w:val="00A5609F"/>
    <w:rsid w:val="00A71F43"/>
    <w:rsid w:val="00AA4D2C"/>
    <w:rsid w:val="00AE5721"/>
    <w:rsid w:val="00C23065"/>
    <w:rsid w:val="00DC6667"/>
    <w:rsid w:val="00E152F9"/>
    <w:rsid w:val="00E44DFD"/>
    <w:rsid w:val="00FF0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03732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55929"/>
  </w:style>
  <w:style w:type="paragraph" w:styleId="Nadpis1">
    <w:name w:val="heading 1"/>
    <w:basedOn w:val="Normlny"/>
    <w:next w:val="Normlny"/>
    <w:link w:val="Nadpis1Char"/>
    <w:uiPriority w:val="9"/>
    <w:qFormat/>
    <w:rsid w:val="004356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4356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4356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356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356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356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356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356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356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4356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4356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4356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356E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356E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356E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356E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356E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356E5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4356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4356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356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4356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4356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4356E5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4356E5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4356E5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356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356E5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4356E5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1B24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1B24C2"/>
  </w:style>
  <w:style w:type="paragraph" w:styleId="Pta">
    <w:name w:val="footer"/>
    <w:basedOn w:val="Normlny"/>
    <w:link w:val="PtaChar"/>
    <w:uiPriority w:val="99"/>
    <w:unhideWhenUsed/>
    <w:rsid w:val="001B24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B24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0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6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1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7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2026-10-13T12:09:00Z</dcterms:created>
  <dcterms:modified xsi:type="dcterms:W3CDTF">2026-10-23T11:17:00Z</dcterms:modified>
</cp:coreProperties>
</file>