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2AB7" w14:textId="5033002A" w:rsidR="00D976B4" w:rsidRPr="00DD4C75" w:rsidRDefault="003A652D" w:rsidP="00DD4C75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854BA" w:rsidRPr="00DD4C75">
        <w:rPr>
          <w:rFonts w:ascii="Arial" w:hAnsi="Arial" w:cs="Arial"/>
          <w:b/>
          <w:bCs/>
          <w:sz w:val="22"/>
          <w:szCs w:val="22"/>
        </w:rPr>
        <w:t>10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DD4C75" w:rsidRDefault="00D976B4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DD4C75" w:rsidRDefault="00D976B4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DD4C75" w:rsidRDefault="003A652D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9DB3F7" w14:textId="77777777" w:rsidR="006905ED" w:rsidRPr="00DD4C75" w:rsidRDefault="006905ED" w:rsidP="00DD4C7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DD4C75" w:rsidRDefault="00D976B4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DD4C75" w:rsidRDefault="003A652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DD4C75" w:rsidRDefault="006905E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AF5545" w14:textId="0FD3D990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809B8" w:rsidRPr="005809B8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1D7602">
        <w:rPr>
          <w:rFonts w:ascii="Arial" w:hAnsi="Arial" w:cs="Arial"/>
          <w:bCs/>
          <w:i/>
          <w:sz w:val="22"/>
          <w:szCs w:val="22"/>
        </w:rPr>
        <w:t>Rybnik</w:t>
      </w:r>
      <w:r w:rsidR="005809B8" w:rsidRPr="005809B8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2854BA" w:rsidRPr="005809B8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2058B80" w14:textId="4D84409B" w:rsidR="00D976B4" w:rsidRPr="00DD4C75" w:rsidRDefault="002854BA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dla części…………………………………..</w:t>
      </w:r>
    </w:p>
    <w:p w14:paraId="037F603D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Ja niżej podpisany</w:t>
      </w:r>
      <w:bookmarkStart w:id="0" w:name="_GoBack"/>
      <w:bookmarkEnd w:id="0"/>
    </w:p>
    <w:p w14:paraId="4908A73D" w14:textId="7DCB8BA3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FF7433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wykonał następujące usługi: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793"/>
        <w:gridCol w:w="1843"/>
      </w:tblGrid>
      <w:tr w:rsidR="00C304F8" w:rsidRPr="00DD4C75" w14:paraId="76199381" w14:textId="70747DB9" w:rsidTr="00436918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DD4C75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Termin wykonania usługi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(rodzaj)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436918" w:rsidRDefault="006A07EB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C304F8" w:rsidRPr="00DD4C75" w14:paraId="095D51E5" w14:textId="137BC38D" w:rsidTr="00436918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00D92953" w14:textId="26994658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7EADEF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5ED83FA8" w14:textId="7FB58C1F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DD4C75" w:rsidRDefault="003A652D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</w:t>
      </w:r>
      <w:r w:rsidRPr="00DD4C75">
        <w:rPr>
          <w:rFonts w:ascii="Arial" w:hAnsi="Arial" w:cs="Arial"/>
          <w:bCs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DD4C75" w:rsidRDefault="001B6F3A" w:rsidP="00DD4C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2162B71" w:rsidR="00F70E6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*</w:t>
      </w:r>
      <w:r w:rsidRPr="00DD4C75">
        <w:rPr>
          <w:rFonts w:ascii="Arial" w:hAnsi="Arial" w:cs="Arial"/>
          <w:sz w:val="22"/>
          <w:szCs w:val="22"/>
        </w:rPr>
        <w:t xml:space="preserve"> </w:t>
      </w:r>
      <w:r w:rsidRPr="00DD4C75">
        <w:rPr>
          <w:rFonts w:ascii="Arial" w:hAnsi="Arial" w:cs="Arial"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DD4C75">
        <w:rPr>
          <w:rFonts w:ascii="Arial" w:hAnsi="Arial" w:cs="Arial"/>
          <w:bCs/>
          <w:sz w:val="22"/>
          <w:szCs w:val="22"/>
        </w:rPr>
        <w:t>wskazujące na zakres z</w:t>
      </w:r>
      <w:r w:rsidR="00EE3310" w:rsidRPr="00DD4C75"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 w:rsidRPr="00DD4C75">
        <w:rPr>
          <w:rFonts w:ascii="Arial" w:hAnsi="Arial" w:cs="Arial"/>
          <w:bCs/>
          <w:sz w:val="22"/>
          <w:szCs w:val="22"/>
        </w:rPr>
        <w:t xml:space="preserve">określonego w </w:t>
      </w:r>
      <w:r w:rsidRPr="004165B9">
        <w:rPr>
          <w:rFonts w:ascii="Arial" w:hAnsi="Arial" w:cs="Arial"/>
          <w:b/>
          <w:bCs/>
          <w:sz w:val="22"/>
          <w:szCs w:val="22"/>
        </w:rPr>
        <w:t xml:space="preserve">pkt 7.1 </w:t>
      </w:r>
      <w:proofErr w:type="spellStart"/>
      <w:r w:rsidRPr="004165B9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Pr="004165B9">
        <w:rPr>
          <w:rFonts w:ascii="Arial" w:hAnsi="Arial" w:cs="Arial"/>
          <w:b/>
          <w:bCs/>
          <w:sz w:val="22"/>
          <w:szCs w:val="22"/>
        </w:rPr>
        <w:t xml:space="preserve"> </w:t>
      </w:r>
      <w:r w:rsidR="004165B9" w:rsidRPr="004165B9">
        <w:rPr>
          <w:rFonts w:ascii="Arial" w:hAnsi="Arial" w:cs="Arial"/>
          <w:b/>
          <w:bCs/>
          <w:sz w:val="22"/>
          <w:szCs w:val="22"/>
        </w:rPr>
        <w:t>3</w:t>
      </w:r>
      <w:r w:rsidRPr="004165B9">
        <w:rPr>
          <w:rFonts w:ascii="Arial" w:hAnsi="Arial" w:cs="Arial"/>
          <w:b/>
          <w:bCs/>
          <w:sz w:val="22"/>
          <w:szCs w:val="22"/>
        </w:rPr>
        <w:t>) lit a) SWZ.</w:t>
      </w:r>
    </w:p>
    <w:p w14:paraId="2B171ADD" w14:textId="2BBE8E39" w:rsidR="001B6F3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>**</w:t>
      </w:r>
      <w:r w:rsidRPr="00DD4C75">
        <w:rPr>
          <w:rFonts w:ascii="Arial" w:hAnsi="Arial" w:cs="Arial"/>
          <w:b/>
          <w:bCs/>
          <w:sz w:val="22"/>
          <w:szCs w:val="22"/>
        </w:rPr>
        <w:tab/>
        <w:t xml:space="preserve">Jeżeli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ykonawca powołuje się na doświadczenie w realizacji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usług 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wykonywanych wspólnie z innymi wykonawcami, wykaz dotyczy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usług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, w których wykonaniu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>ykonawca ten bezpośrednio uczestniczył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, a w przypadku </w:t>
      </w:r>
      <w:r w:rsidR="0026588E" w:rsidRPr="00DD4C75">
        <w:rPr>
          <w:rFonts w:ascii="Arial" w:hAnsi="Arial" w:cs="Arial"/>
          <w:b/>
          <w:bCs/>
          <w:sz w:val="22"/>
          <w:szCs w:val="22"/>
        </w:rPr>
        <w:t>świadczeń powtarzających się lub ciągłych, w których wykonywaniu bezpośrednio uczestniczył lub uczestniczy.</w:t>
      </w:r>
    </w:p>
    <w:p w14:paraId="306E47A9" w14:textId="77777777" w:rsidR="001B6F3A" w:rsidRPr="00DD4C75" w:rsidRDefault="001B6F3A" w:rsidP="00DD4C7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12B5A9" w14:textId="14BCC9C6" w:rsidR="00D976B4" w:rsidRPr="00436918" w:rsidRDefault="00B61057" w:rsidP="0043691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D4C7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436918" w:rsidSect="005809B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C6C88" w14:textId="77777777" w:rsidR="00BB7B11" w:rsidRDefault="00BB7B11">
      <w:r>
        <w:separator/>
      </w:r>
    </w:p>
  </w:endnote>
  <w:endnote w:type="continuationSeparator" w:id="0">
    <w:p w14:paraId="0920680B" w14:textId="77777777" w:rsidR="00BB7B11" w:rsidRDefault="00BB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9EDBF5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760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EDD08" w14:textId="77777777" w:rsidR="00BB7B11" w:rsidRDefault="00BB7B11">
      <w:r>
        <w:separator/>
      </w:r>
    </w:p>
  </w:footnote>
  <w:footnote w:type="continuationSeparator" w:id="0">
    <w:p w14:paraId="79369EBB" w14:textId="77777777" w:rsidR="00BB7B11" w:rsidRDefault="00BB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1B7B"/>
    <w:rsid w:val="0012322A"/>
    <w:rsid w:val="00153414"/>
    <w:rsid w:val="001557A5"/>
    <w:rsid w:val="00166E50"/>
    <w:rsid w:val="00177BCD"/>
    <w:rsid w:val="001B6F3A"/>
    <w:rsid w:val="001D7602"/>
    <w:rsid w:val="001E20E8"/>
    <w:rsid w:val="0022460C"/>
    <w:rsid w:val="002516B4"/>
    <w:rsid w:val="0026588E"/>
    <w:rsid w:val="0028445F"/>
    <w:rsid w:val="002854BA"/>
    <w:rsid w:val="002A5158"/>
    <w:rsid w:val="002D6014"/>
    <w:rsid w:val="003028CD"/>
    <w:rsid w:val="0033696A"/>
    <w:rsid w:val="00383611"/>
    <w:rsid w:val="0038474B"/>
    <w:rsid w:val="003A1C11"/>
    <w:rsid w:val="003A652D"/>
    <w:rsid w:val="003B6E52"/>
    <w:rsid w:val="0041003C"/>
    <w:rsid w:val="004165B9"/>
    <w:rsid w:val="00436918"/>
    <w:rsid w:val="005809B8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86E24"/>
    <w:rsid w:val="008F1C34"/>
    <w:rsid w:val="00900533"/>
    <w:rsid w:val="00912126"/>
    <w:rsid w:val="0094788F"/>
    <w:rsid w:val="0096642B"/>
    <w:rsid w:val="009743D1"/>
    <w:rsid w:val="009C35D0"/>
    <w:rsid w:val="00A16532"/>
    <w:rsid w:val="00A56AD3"/>
    <w:rsid w:val="00AF351F"/>
    <w:rsid w:val="00B121A2"/>
    <w:rsid w:val="00B61057"/>
    <w:rsid w:val="00B939B1"/>
    <w:rsid w:val="00BB7B11"/>
    <w:rsid w:val="00BD019D"/>
    <w:rsid w:val="00BD5168"/>
    <w:rsid w:val="00C21007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816F1"/>
    <w:rsid w:val="00E819DE"/>
    <w:rsid w:val="00ED20C6"/>
    <w:rsid w:val="00EE3310"/>
    <w:rsid w:val="00EF7BB6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Kamiński</cp:lastModifiedBy>
  <cp:revision>4</cp:revision>
  <dcterms:created xsi:type="dcterms:W3CDTF">2025-10-10T05:16:00Z</dcterms:created>
  <dcterms:modified xsi:type="dcterms:W3CDTF">2025-11-05T14:27:00Z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