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6DEE2" w14:textId="77777777" w:rsidR="001B5BDC" w:rsidRPr="00DD4900" w:rsidRDefault="001B5BDC" w:rsidP="001B5BDC">
      <w:pPr>
        <w:jc w:val="both"/>
        <w:rPr>
          <w:b/>
          <w:bCs/>
        </w:rPr>
      </w:pPr>
      <w:r w:rsidRPr="00DD4900">
        <w:rPr>
          <w:b/>
          <w:bCs/>
        </w:rPr>
        <w:t>Otázka č. 1:</w:t>
      </w:r>
    </w:p>
    <w:p w14:paraId="5EB955D7" w14:textId="77777777" w:rsidR="001B5BDC" w:rsidRPr="001B5BDC" w:rsidRDefault="001B5BDC" w:rsidP="001B5BDC">
      <w:pPr>
        <w:jc w:val="both"/>
      </w:pPr>
      <w:r w:rsidRPr="001B5BDC">
        <w:t>Vážený verejný obstarávateľ,</w:t>
      </w:r>
    </w:p>
    <w:p w14:paraId="4C4C1DB4" w14:textId="0C1C8DFA" w:rsidR="001B5BDC" w:rsidRPr="001B5BDC" w:rsidRDefault="001B5BDC" w:rsidP="001B5BDC">
      <w:pPr>
        <w:jc w:val="both"/>
      </w:pPr>
      <w:r w:rsidRPr="001B5BDC">
        <w:t>žiadame o</w:t>
      </w:r>
      <w:r w:rsidR="003976B5">
        <w:t xml:space="preserve"> </w:t>
      </w:r>
      <w:r w:rsidRPr="001B5BDC">
        <w:t>jednoznačné vysvetlenie, resp. upresnenie spôsobu</w:t>
      </w:r>
      <w:r>
        <w:t xml:space="preserve"> </w:t>
      </w:r>
      <w:r w:rsidRPr="001B5BDC">
        <w:t>výpočtu finančnej hodnoty predkladaných referencií:</w:t>
      </w:r>
    </w:p>
    <w:p w14:paraId="412AB946" w14:textId="71940841" w:rsidR="00AA4D2C" w:rsidRDefault="001B5BDC" w:rsidP="001B5BDC">
      <w:pPr>
        <w:jc w:val="both"/>
      </w:pPr>
      <w:r w:rsidRPr="001B5BDC">
        <w:t>Ak uchádzač predkladá referenciu na stavebné práce (napr. komplexnú</w:t>
      </w:r>
      <w:r>
        <w:t xml:space="preserve"> </w:t>
      </w:r>
      <w:r w:rsidRPr="001B5BDC">
        <w:t>rekonštrukciu cesty I. triedy, výstavbu alebo rekonštrukciu mostného</w:t>
      </w:r>
      <w:r>
        <w:t xml:space="preserve"> </w:t>
      </w:r>
      <w:r w:rsidRPr="001B5BDC">
        <w:t>objektu) v rámci ktorej bola ako jedna z technologických častí</w:t>
      </w:r>
      <w:r>
        <w:t xml:space="preserve"> </w:t>
      </w:r>
      <w:r w:rsidRPr="001B5BDC">
        <w:t xml:space="preserve">realizovaná aj </w:t>
      </w:r>
      <w:proofErr w:type="spellStart"/>
      <w:r w:rsidRPr="001B5BDC">
        <w:t>pokládka</w:t>
      </w:r>
      <w:proofErr w:type="spellEnd"/>
      <w:r w:rsidRPr="001B5BDC">
        <w:t xml:space="preserve"> hutnených asfaltových zmesí podľa normových</w:t>
      </w:r>
      <w:r>
        <w:t xml:space="preserve"> </w:t>
      </w:r>
      <w:r w:rsidRPr="001B5BDC">
        <w:t>parametrov v zmysle súťažných podkladov, bude verejný obstarávateľ</w:t>
      </w:r>
      <w:r>
        <w:t xml:space="preserve"> </w:t>
      </w:r>
      <w:r w:rsidRPr="001B5BDC">
        <w:t>do požadovaného finančného objemu (min. 40 000 000 EUR bez DPH)</w:t>
      </w:r>
      <w:r>
        <w:t xml:space="preserve"> </w:t>
      </w:r>
      <w:r w:rsidRPr="001B5BDC">
        <w:t>započítavať celkovú zmluvnú cenu takéhoto diela, alebo bude striktne</w:t>
      </w:r>
      <w:r>
        <w:t xml:space="preserve"> </w:t>
      </w:r>
      <w:r w:rsidRPr="001B5BDC">
        <w:t>započítavať iba finančnú hodnotu pripadajúcu výhradne na samotnú</w:t>
      </w:r>
      <w:r>
        <w:t xml:space="preserve"> </w:t>
      </w:r>
      <w:r w:rsidRPr="001B5BDC">
        <w:t>technologickú zložku pokládky hutnených asfaltových zmesí ?</w:t>
      </w:r>
    </w:p>
    <w:p w14:paraId="4D654203" w14:textId="77777777" w:rsidR="003976B5" w:rsidRPr="006A4197" w:rsidRDefault="003976B5" w:rsidP="003976B5">
      <w:pPr>
        <w:jc w:val="both"/>
        <w:rPr>
          <w:b/>
          <w:bCs/>
        </w:rPr>
      </w:pPr>
      <w:r>
        <w:rPr>
          <w:b/>
          <w:bCs/>
        </w:rPr>
        <w:t>Odpoveď</w:t>
      </w:r>
      <w:r w:rsidRPr="006A4197">
        <w:rPr>
          <w:b/>
          <w:bCs/>
        </w:rPr>
        <w:t xml:space="preserve"> č. 1:</w:t>
      </w:r>
    </w:p>
    <w:p w14:paraId="72BA8BF4" w14:textId="77777777" w:rsidR="00160330" w:rsidRDefault="00160330" w:rsidP="00160330">
      <w:pPr>
        <w:jc w:val="both"/>
      </w:pPr>
      <w:r w:rsidRPr="0049168E">
        <w:t>Verejný obstarávateľ uvádza, že na účely preukázania splnenia predmetnej podmienky účasti sa do požadovanej kumulatívnej</w:t>
      </w:r>
      <w:r>
        <w:t xml:space="preserve"> </w:t>
      </w:r>
      <w:r w:rsidRPr="0049168E">
        <w:t xml:space="preserve">hodnoty, ako aj do hodnoty minimálne jednej zákazky </w:t>
      </w:r>
      <w:r>
        <w:t>požadovanej hodnoty</w:t>
      </w:r>
      <w:r w:rsidRPr="0049168E">
        <w:t xml:space="preserve">, započítava </w:t>
      </w:r>
      <w:r w:rsidRPr="00DB59CC">
        <w:t xml:space="preserve">hodnota uskutočnených stavebných prác spočívajúcich </w:t>
      </w:r>
      <w:r w:rsidRPr="00DB59CC">
        <w:rPr>
          <w:b/>
          <w:bCs/>
        </w:rPr>
        <w:t>výlučne</w:t>
      </w:r>
      <w:r w:rsidRPr="00DB59CC">
        <w:t xml:space="preserve"> </w:t>
      </w:r>
      <w:r w:rsidRPr="0049168E">
        <w:rPr>
          <w:b/>
          <w:bCs/>
        </w:rPr>
        <w:t>v pokládke hutnených asfaltových zmesí</w:t>
      </w:r>
      <w:r>
        <w:t>, pričom nie je</w:t>
      </w:r>
      <w:r w:rsidRPr="00F153C9">
        <w:t xml:space="preserve"> prípustné započítať</w:t>
      </w:r>
      <w:r>
        <w:t xml:space="preserve"> </w:t>
      </w:r>
      <w:r w:rsidRPr="00F153C9">
        <w:t>do prác aj frézovanie starého asfaltu a práce súvisiace s</w:t>
      </w:r>
      <w:r>
        <w:t> </w:t>
      </w:r>
      <w:r w:rsidRPr="00F153C9">
        <w:t>úpravou</w:t>
      </w:r>
      <w:r>
        <w:t xml:space="preserve"> </w:t>
      </w:r>
      <w:r w:rsidRPr="00F153C9">
        <w:t>komunikácie</w:t>
      </w:r>
      <w:r>
        <w:t>.</w:t>
      </w:r>
    </w:p>
    <w:p w14:paraId="799808F2" w14:textId="77777777" w:rsidR="00160330" w:rsidRPr="007A6D07" w:rsidRDefault="00160330" w:rsidP="00160330">
      <w:pPr>
        <w:jc w:val="both"/>
      </w:pPr>
      <w:r>
        <w:t>Verejný obstarávateľ uvádza, že uvedené explicitne vyplýva zo stanovenej podmienky účasti, pričom týmto</w:t>
      </w:r>
      <w:r w:rsidRPr="007A6D07">
        <w:t xml:space="preserve"> vysvetlením nedochádza k zmene ani doplneniu súťažných podkladov.</w:t>
      </w:r>
    </w:p>
    <w:p w14:paraId="589C2F1D" w14:textId="77777777" w:rsidR="00160330" w:rsidRPr="0049168E" w:rsidRDefault="00160330" w:rsidP="00160330">
      <w:pPr>
        <w:jc w:val="both"/>
      </w:pPr>
    </w:p>
    <w:p w14:paraId="64D63BA3" w14:textId="77777777" w:rsidR="001B5BDC" w:rsidRDefault="001B5BDC"/>
    <w:sectPr w:rsidR="001B5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49572" w14:textId="77777777" w:rsidR="00FB3FE2" w:rsidRDefault="00FB3FE2" w:rsidP="006F7742">
      <w:pPr>
        <w:spacing w:after="0" w:line="240" w:lineRule="auto"/>
      </w:pPr>
      <w:r>
        <w:separator/>
      </w:r>
    </w:p>
  </w:endnote>
  <w:endnote w:type="continuationSeparator" w:id="0">
    <w:p w14:paraId="5468DFBF" w14:textId="77777777" w:rsidR="00FB3FE2" w:rsidRDefault="00FB3FE2" w:rsidP="006F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8A293" w14:textId="77777777" w:rsidR="00FB3FE2" w:rsidRDefault="00FB3FE2" w:rsidP="006F7742">
      <w:pPr>
        <w:spacing w:after="0" w:line="240" w:lineRule="auto"/>
      </w:pPr>
      <w:r>
        <w:separator/>
      </w:r>
    </w:p>
  </w:footnote>
  <w:footnote w:type="continuationSeparator" w:id="0">
    <w:p w14:paraId="2771DAA5" w14:textId="77777777" w:rsidR="00FB3FE2" w:rsidRDefault="00FB3FE2" w:rsidP="006F77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A3"/>
    <w:rsid w:val="00160330"/>
    <w:rsid w:val="001B5BDC"/>
    <w:rsid w:val="003976B5"/>
    <w:rsid w:val="003B3EA3"/>
    <w:rsid w:val="006F7742"/>
    <w:rsid w:val="00945F47"/>
    <w:rsid w:val="009B08E7"/>
    <w:rsid w:val="00AA4D2C"/>
    <w:rsid w:val="00B0364B"/>
    <w:rsid w:val="00B73859"/>
    <w:rsid w:val="00D24EC3"/>
    <w:rsid w:val="00FB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7F9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5BDC"/>
  </w:style>
  <w:style w:type="paragraph" w:styleId="Nadpis1">
    <w:name w:val="heading 1"/>
    <w:basedOn w:val="Normlny"/>
    <w:next w:val="Normlny"/>
    <w:link w:val="Nadpis1Char"/>
    <w:uiPriority w:val="9"/>
    <w:qFormat/>
    <w:rsid w:val="003B3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B3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B3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B3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B3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B3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B3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B3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B3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B3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B3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B3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B3E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B3E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B3E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B3E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B3E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B3EA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B3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B3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B3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B3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B3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B3EA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B3EA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B3EA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B3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B3EA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B3EA3"/>
    <w:rPr>
      <w:b/>
      <w:bCs/>
      <w:smallCaps/>
      <w:color w:val="0F4761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976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976B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976B5"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6F7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7742"/>
  </w:style>
  <w:style w:type="paragraph" w:styleId="Pta">
    <w:name w:val="footer"/>
    <w:basedOn w:val="Normlny"/>
    <w:link w:val="PtaChar"/>
    <w:uiPriority w:val="99"/>
    <w:unhideWhenUsed/>
    <w:rsid w:val="006F7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7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2026-10-13T13:52:00Z</dcterms:created>
  <dcterms:modified xsi:type="dcterms:W3CDTF">2026-10-23T09:00:00Z</dcterms:modified>
</cp:coreProperties>
</file>