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9EE0" w14:textId="62EB34E7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AB0067">
        <w:rPr>
          <w:rFonts w:ascii="Corbel" w:hAnsi="Corbel"/>
          <w:szCs w:val="28"/>
        </w:rPr>
        <w:t>1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58AFFCC1" w14:textId="0AF029FF" w:rsidR="00F34C1B" w:rsidRPr="00743E35" w:rsidRDefault="00434325" w:rsidP="006E7F9C">
      <w:pPr>
        <w:suppressAutoHyphens/>
        <w:spacing w:after="200" w:line="276" w:lineRule="auto"/>
        <w:jc w:val="both"/>
        <w:rPr>
          <w:rFonts w:ascii="Corbel" w:eastAsia="Arial" w:hAnsi="Corbel" w:cs="Times New Roman"/>
          <w:b/>
          <w:bCs/>
          <w:sz w:val="24"/>
          <w:szCs w:val="24"/>
          <w:lang w:eastAsia="ar-SA"/>
        </w:rPr>
      </w:pPr>
      <w:r>
        <w:rPr>
          <w:rFonts w:ascii="Corbel" w:eastAsia="Arial" w:hAnsi="Corbel" w:cs="Times New Roman"/>
          <w:b/>
          <w:bCs/>
          <w:sz w:val="24"/>
          <w:szCs w:val="24"/>
          <w:lang w:eastAsia="ar-SA"/>
        </w:rPr>
        <w:t xml:space="preserve">Outsourcing IT </w:t>
      </w:r>
      <w:r w:rsidR="009E3BC8">
        <w:rPr>
          <w:rFonts w:ascii="Corbel" w:eastAsia="Arial" w:hAnsi="Corbel" w:cs="Times New Roman"/>
          <w:b/>
          <w:bCs/>
          <w:sz w:val="24"/>
          <w:szCs w:val="24"/>
          <w:lang w:eastAsia="ar-SA"/>
        </w:rPr>
        <w:t>zariadení</w:t>
      </w:r>
      <w:r w:rsidR="00AF5FF2">
        <w:rPr>
          <w:rFonts w:ascii="Corbel" w:eastAsia="Arial" w:hAnsi="Corbel" w:cs="Times New Roman"/>
          <w:b/>
          <w:bCs/>
          <w:sz w:val="24"/>
          <w:szCs w:val="24"/>
          <w:lang w:eastAsia="ar-SA"/>
        </w:rPr>
        <w:t xml:space="preserve"> - opakovanie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7F92D31" w14:textId="5717EA4D" w:rsidR="0002068D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TableGrid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23C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23C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422466A9" w14:textId="3E279F5C" w:rsidR="00090E84" w:rsidRPr="0027023C" w:rsidRDefault="004E7EA1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(</w:t>
            </w:r>
            <w:r w:rsidRPr="004E7EA1">
              <w:rPr>
                <w:rFonts w:ascii="Corbel" w:hAnsi="Corbel"/>
                <w:b/>
              </w:rPr>
              <w:t>Návrh na plnenie kritéria</w:t>
            </w:r>
            <w:r>
              <w:rPr>
                <w:rFonts w:ascii="Corbel" w:hAnsi="Corbel"/>
                <w:b/>
              </w:rPr>
              <w:t>)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781E6ED" w14:textId="62D73FC4" w:rsidR="00BB3D7E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</w:t>
            </w:r>
            <w:r w:rsidR="0086385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EUR</w:t>
            </w:r>
          </w:p>
          <w:p w14:paraId="098332C5" w14:textId="418B4A06" w:rsidR="0086385C" w:rsidRPr="0027023C" w:rsidRDefault="0086385C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23%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23C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</w:t>
            </w:r>
            <w:r w:rsidR="003D0F72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23C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02068D" w:rsidRPr="0027023C" w14:paraId="17C2CBCF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0768AB08" w14:textId="338D0B8E" w:rsidR="0002068D" w:rsidRPr="00E11661" w:rsidRDefault="00046D39" w:rsidP="0002068D">
            <w:pPr>
              <w:rPr>
                <w:rFonts w:ascii="Corbel" w:hAnsi="Corbel"/>
              </w:rPr>
            </w:pPr>
            <w:r w:rsidRPr="00E11661">
              <w:rPr>
                <w:rFonts w:ascii="Corbel" w:hAnsi="Corbel"/>
              </w:rPr>
              <w:t>Cena celkom za službu bez DPH:</w:t>
            </w:r>
          </w:p>
        </w:tc>
        <w:tc>
          <w:tcPr>
            <w:tcW w:w="1984" w:type="dxa"/>
            <w:vAlign w:val="center"/>
          </w:tcPr>
          <w:p w14:paraId="55760D40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CE724B2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A778F57" w14:textId="77777777" w:rsidR="0002068D" w:rsidRPr="00E11661" w:rsidRDefault="0002068D" w:rsidP="00E11661">
            <w:pPr>
              <w:jc w:val="right"/>
              <w:rPr>
                <w:rFonts w:ascii="Corbel" w:hAnsi="Corbel"/>
                <w:b/>
                <w:bCs/>
                <w:iCs/>
                <w:sz w:val="18"/>
                <w:szCs w:val="18"/>
              </w:rPr>
            </w:pPr>
          </w:p>
        </w:tc>
      </w:tr>
      <w:tr w:rsidR="00046D39" w:rsidRPr="0027023C" w14:paraId="1C1BF3AE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2C63F947" w14:textId="66C95010" w:rsidR="00046D39" w:rsidRPr="00E11661" w:rsidRDefault="00E11661" w:rsidP="0002068D">
            <w:pPr>
              <w:rPr>
                <w:rFonts w:ascii="Corbel" w:hAnsi="Corbel" w:cs="Arial"/>
                <w:color w:val="000000" w:themeColor="text1"/>
              </w:rPr>
            </w:pPr>
            <w:r w:rsidRPr="00E11661">
              <w:rPr>
                <w:rFonts w:ascii="Corbel" w:hAnsi="Corbel" w:cs="Arial"/>
                <w:color w:val="000000" w:themeColor="text1"/>
              </w:rPr>
              <w:t>Cena celkom za spotrebný materiál bez DPH:</w:t>
            </w:r>
          </w:p>
        </w:tc>
        <w:tc>
          <w:tcPr>
            <w:tcW w:w="1984" w:type="dxa"/>
            <w:vAlign w:val="center"/>
          </w:tcPr>
          <w:p w14:paraId="125EEAD8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5E640FF9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FC5A371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iCs/>
                <w:sz w:val="18"/>
                <w:szCs w:val="18"/>
              </w:rPr>
            </w:pPr>
          </w:p>
        </w:tc>
      </w:tr>
      <w:tr w:rsidR="00046D39" w:rsidRPr="0027023C" w14:paraId="1E840602" w14:textId="77777777" w:rsidTr="00E11661">
        <w:trPr>
          <w:trHeight w:val="979"/>
        </w:trPr>
        <w:tc>
          <w:tcPr>
            <w:tcW w:w="3118" w:type="dxa"/>
            <w:vAlign w:val="center"/>
          </w:tcPr>
          <w:p w14:paraId="10150568" w14:textId="4CE211B4" w:rsidR="00046D39" w:rsidRPr="00E62B9B" w:rsidRDefault="00046D39" w:rsidP="0002068D">
            <w:pPr>
              <w:rPr>
                <w:rFonts w:ascii="Corbel" w:hAnsi="Corbel" w:cs="Arial"/>
                <w:b/>
                <w:bCs/>
                <w:color w:val="000000" w:themeColor="text1"/>
              </w:rPr>
            </w:pPr>
            <w:r w:rsidRPr="00E62B9B">
              <w:rPr>
                <w:rFonts w:ascii="Corbel" w:hAnsi="Corbel" w:cs="Arial"/>
                <w:b/>
                <w:bCs/>
                <w:color w:val="000000" w:themeColor="text1"/>
              </w:rPr>
              <w:t xml:space="preserve">Celková cena za predmet zákazky </w:t>
            </w:r>
            <w:r>
              <w:rPr>
                <w:rFonts w:ascii="Corbel" w:hAnsi="Corbel" w:cs="Arial"/>
                <w:b/>
                <w:bCs/>
                <w:color w:val="000000" w:themeColor="text1"/>
              </w:rPr>
              <w:t>bez</w:t>
            </w:r>
            <w:r w:rsidRPr="00E62B9B">
              <w:rPr>
                <w:rFonts w:ascii="Corbel" w:hAnsi="Corbel" w:cs="Arial"/>
                <w:b/>
                <w:bCs/>
                <w:color w:val="000000" w:themeColor="text1"/>
              </w:rPr>
              <w:t> DPH</w:t>
            </w:r>
          </w:p>
        </w:tc>
        <w:tc>
          <w:tcPr>
            <w:tcW w:w="1984" w:type="dxa"/>
            <w:vAlign w:val="center"/>
          </w:tcPr>
          <w:p w14:paraId="117D22CD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ACD8E9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0A0C3A" w14:textId="77777777" w:rsidR="00046D39" w:rsidRPr="00E11661" w:rsidRDefault="00046D39" w:rsidP="00E11661">
            <w:pPr>
              <w:jc w:val="right"/>
              <w:rPr>
                <w:rFonts w:ascii="Corbel" w:hAnsi="Corbel"/>
                <w:b/>
                <w:bCs/>
                <w:iCs/>
                <w:sz w:val="24"/>
                <w:szCs w:val="24"/>
              </w:rPr>
            </w:pPr>
          </w:p>
        </w:tc>
      </w:tr>
    </w:tbl>
    <w:p w14:paraId="3AB60790" w14:textId="6A2A3B03" w:rsidR="008E401C" w:rsidRDefault="008E401C" w:rsidP="008E401C">
      <w:pPr>
        <w:spacing w:line="240" w:lineRule="auto"/>
        <w:rPr>
          <w:rFonts w:ascii="Corbel" w:hAnsi="Corbel"/>
        </w:rPr>
      </w:pPr>
    </w:p>
    <w:p w14:paraId="7180A200" w14:textId="77777777" w:rsidR="00CD74C7" w:rsidRDefault="00CD74C7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23C" w:rsidRDefault="008E401C" w:rsidP="007562FB">
      <w:pPr>
        <w:spacing w:after="0" w:line="240" w:lineRule="auto"/>
        <w:rPr>
          <w:rFonts w:ascii="Corbel" w:hAnsi="Corbel"/>
        </w:rPr>
      </w:pPr>
    </w:p>
    <w:p w14:paraId="4BC41C14" w14:textId="77777777" w:rsidR="0002068D" w:rsidRDefault="0002068D" w:rsidP="007562FB">
      <w:pPr>
        <w:rPr>
          <w:rFonts w:ascii="Corbel" w:hAnsi="Corbel"/>
        </w:rPr>
        <w:sectPr w:rsidR="0002068D" w:rsidSect="00AE60C4">
          <w:headerReference w:type="default" r:id="rId9"/>
          <w:pgSz w:w="11906" w:h="16838"/>
          <w:pgMar w:top="1417" w:right="1417" w:bottom="1135" w:left="1417" w:header="388" w:footer="0" w:gutter="0"/>
          <w:cols w:space="708"/>
          <w:docGrid w:linePitch="360"/>
        </w:sectPr>
      </w:pPr>
      <w:bookmarkStart w:id="0" w:name="_Hlk752402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bookmarkEnd w:id="0"/>
    <w:p w14:paraId="36E59304" w14:textId="35831A40" w:rsidR="008E401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</w:t>
      </w:r>
      <w:r w:rsidR="00E51FC3">
        <w:rPr>
          <w:rFonts w:ascii="Corbel" w:hAnsi="Corbel"/>
        </w:rPr>
        <w:t> </w:t>
      </w:r>
      <w:r w:rsidR="004A1845" w:rsidRPr="0027023C">
        <w:rPr>
          <w:rFonts w:ascii="Corbel" w:hAnsi="Corbel"/>
        </w:rPr>
        <w:t>SR</w:t>
      </w:r>
    </w:p>
    <w:p w14:paraId="5D4DEC2C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202082C1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</w:t>
      </w:r>
      <w:r w:rsidR="00E51FC3">
        <w:rPr>
          <w:rFonts w:ascii="Corbel" w:hAnsi="Corbel"/>
        </w:rPr>
        <w:t> </w:t>
      </w:r>
      <w:r w:rsidRPr="0027023C">
        <w:rPr>
          <w:rFonts w:ascii="Corbel" w:hAnsi="Corbel"/>
        </w:rPr>
        <w:t>SR</w:t>
      </w:r>
    </w:p>
    <w:p w14:paraId="7A780286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p w14:paraId="37CBC3C8" w14:textId="77777777" w:rsidR="008E4F27" w:rsidRDefault="008E4F27" w:rsidP="008E4F27">
      <w:pPr>
        <w:spacing w:after="0" w:line="240" w:lineRule="auto"/>
        <w:rPr>
          <w:rFonts w:ascii="Corbel" w:hAnsi="Corbel"/>
        </w:rPr>
      </w:pPr>
    </w:p>
    <w:p w14:paraId="7BD9439B" w14:textId="77777777" w:rsidR="008E4F27" w:rsidRPr="0027023C" w:rsidRDefault="008E4F27" w:rsidP="008E4F27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F27" w:rsidRPr="0027023C" w14:paraId="0FADA03C" w14:textId="77777777" w:rsidTr="00A96B67">
        <w:trPr>
          <w:trHeight w:val="297"/>
        </w:trPr>
        <w:tc>
          <w:tcPr>
            <w:tcW w:w="346" w:type="dxa"/>
          </w:tcPr>
          <w:p w14:paraId="1F22A8AC" w14:textId="77777777" w:rsidR="008E4F27" w:rsidRPr="0027023C" w:rsidRDefault="008E4F27" w:rsidP="00A96B67">
            <w:pPr>
              <w:rPr>
                <w:rFonts w:ascii="Corbel" w:hAnsi="Corbel"/>
              </w:rPr>
            </w:pPr>
          </w:p>
        </w:tc>
      </w:tr>
    </w:tbl>
    <w:p w14:paraId="455A35D6" w14:textId="1FD0D256" w:rsidR="008E4F27" w:rsidRDefault="008E4F27" w:rsidP="007562FB">
      <w:pPr>
        <w:spacing w:after="0" w:line="240" w:lineRule="auto"/>
        <w:rPr>
          <w:rFonts w:ascii="Corbel" w:hAnsi="Corbel"/>
        </w:rPr>
      </w:pPr>
      <w:r w:rsidRPr="008E4F27">
        <w:rPr>
          <w:rFonts w:ascii="Corbel" w:hAnsi="Corbel"/>
        </w:rPr>
        <w:t>Uplatňujem si prenesenie daňovej povinnosti</w:t>
      </w:r>
    </w:p>
    <w:p w14:paraId="038764E4" w14:textId="77777777" w:rsidR="008E4F27" w:rsidRPr="0027023C" w:rsidRDefault="008E4F27" w:rsidP="007562FB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p w14:paraId="62A935FE" w14:textId="77777777" w:rsidR="00E51FC3" w:rsidRPr="00E51FC3" w:rsidRDefault="00E51FC3" w:rsidP="007562FB">
      <w:pPr>
        <w:spacing w:after="0" w:line="240" w:lineRule="auto"/>
        <w:rPr>
          <w:rFonts w:ascii="Corbel" w:hAnsi="Corbel"/>
          <w:sz w:val="18"/>
          <w:szCs w:val="18"/>
        </w:rPr>
      </w:pP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3D76094D" w14:textId="77777777" w:rsidR="0002068D" w:rsidRDefault="0002068D" w:rsidP="008E401C">
      <w:pPr>
        <w:spacing w:line="240" w:lineRule="auto"/>
        <w:rPr>
          <w:rFonts w:ascii="Corbel" w:hAnsi="Corbel"/>
        </w:rPr>
        <w:sectPr w:rsidR="0002068D" w:rsidSect="00AE60C4">
          <w:type w:val="continuous"/>
          <w:pgSz w:w="11906" w:h="16838"/>
          <w:pgMar w:top="1417" w:right="1417" w:bottom="1135" w:left="1417" w:header="388" w:footer="0" w:gutter="0"/>
          <w:cols w:num="2" w:sep="1" w:space="680"/>
          <w:docGrid w:linePitch="360"/>
        </w:sectPr>
      </w:pPr>
    </w:p>
    <w:p w14:paraId="0804A10F" w14:textId="7B476671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E51FC3" w:rsidRDefault="008E401C" w:rsidP="008E401C">
      <w:pPr>
        <w:spacing w:line="240" w:lineRule="auto"/>
        <w:rPr>
          <w:rFonts w:ascii="Corbel" w:hAnsi="Corbel"/>
          <w:sz w:val="11"/>
          <w:szCs w:val="11"/>
        </w:rPr>
      </w:pPr>
    </w:p>
    <w:p w14:paraId="7FDE082D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7BB60AD3" w14:textId="51FE15D5" w:rsidR="00156AB6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5205221D" w:rsidR="00156AB6" w:rsidRPr="004331C9" w:rsidRDefault="00DA61E2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ab/>
        <w:t xml:space="preserve">                                                               </w:t>
      </w:r>
      <w:r w:rsidR="00156AB6" w:rsidRPr="004331C9">
        <w:rPr>
          <w:rFonts w:ascii="Corbel" w:hAnsi="Corbel" w:cs="Arial"/>
          <w:szCs w:val="20"/>
        </w:rPr>
        <w:t>podpis oprávnenej osoby</w:t>
      </w:r>
      <w:r w:rsidR="00156AB6" w:rsidRPr="004331C9">
        <w:rPr>
          <w:rFonts w:ascii="Corbel" w:hAnsi="Corbel"/>
          <w:szCs w:val="20"/>
        </w:rPr>
        <w:t xml:space="preserve"> </w:t>
      </w:r>
      <w:r w:rsidR="00156AB6"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AE60C4">
      <w:type w:val="continuous"/>
      <w:pgSz w:w="11906" w:h="16838"/>
      <w:pgMar w:top="1417" w:right="1417" w:bottom="1135" w:left="1417" w:header="3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76B77" w14:textId="77777777" w:rsidR="00647AC2" w:rsidRDefault="00647AC2" w:rsidP="007562FB">
      <w:pPr>
        <w:spacing w:after="0" w:line="240" w:lineRule="auto"/>
      </w:pPr>
      <w:r>
        <w:separator/>
      </w:r>
    </w:p>
  </w:endnote>
  <w:endnote w:type="continuationSeparator" w:id="0">
    <w:p w14:paraId="2A848B44" w14:textId="77777777" w:rsidR="00647AC2" w:rsidRDefault="00647AC2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F188" w14:textId="77777777" w:rsidR="00647AC2" w:rsidRDefault="00647AC2" w:rsidP="007562FB">
      <w:pPr>
        <w:spacing w:after="0" w:line="240" w:lineRule="auto"/>
      </w:pPr>
      <w:r>
        <w:separator/>
      </w:r>
    </w:p>
  </w:footnote>
  <w:footnote w:type="continuationSeparator" w:id="0">
    <w:p w14:paraId="7D4AB5AD" w14:textId="77777777" w:rsidR="00647AC2" w:rsidRDefault="00647AC2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97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07"/>
      <w:gridCol w:w="3833"/>
      <w:gridCol w:w="165"/>
      <w:gridCol w:w="2743"/>
      <w:gridCol w:w="1963"/>
    </w:tblGrid>
    <w:tr w:rsidR="00661B94" w:rsidRPr="009E0D23" w14:paraId="34BC9340" w14:textId="77777777" w:rsidTr="00321197">
      <w:trPr>
        <w:trHeight w:val="428"/>
      </w:trPr>
      <w:tc>
        <w:tcPr>
          <w:tcW w:w="472" w:type="pct"/>
          <w:hideMark/>
        </w:tcPr>
        <w:p w14:paraId="2E84F5E2" w14:textId="636FF3B4" w:rsidR="00661B94" w:rsidRPr="009E0D23" w:rsidRDefault="00434325" w:rsidP="00661B94">
          <w:pPr>
            <w:pStyle w:val="Header"/>
            <w:rPr>
              <w:rFonts w:ascii="Corbel" w:hAnsi="Corbel"/>
            </w:rPr>
          </w:pPr>
          <w:r>
            <w:fldChar w:fldCharType="begin"/>
          </w:r>
          <w:r>
            <w:instrText xml:space="preserve"> INCLUDEPICTURE "https://www.vodarne.eu/upload/docs/medialne-centrum/logo/VVS-CMYK.jpg"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1B17D8D6" wp14:editId="0A4A6777">
                <wp:extent cx="485775" cy="629285"/>
                <wp:effectExtent l="0" t="0" r="0" b="5715"/>
                <wp:docPr id="249251468" name="Picture 1" descr="Na stiahnutie | vodarne.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 stiahnutie | vodarne.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1994" w:type="pct"/>
          <w:tcBorders>
            <w:right w:val="nil"/>
          </w:tcBorders>
        </w:tcPr>
        <w:p w14:paraId="1200C142" w14:textId="77777777" w:rsidR="00434325" w:rsidRDefault="00434325" w:rsidP="00661B94">
          <w:pPr>
            <w:pStyle w:val="Header"/>
            <w:rPr>
              <w:rFonts w:ascii="Corbel" w:hAnsi="Corbel"/>
            </w:rPr>
          </w:pPr>
        </w:p>
        <w:p w14:paraId="6390531E" w14:textId="65D40640" w:rsidR="00661B94" w:rsidRPr="009E0D23" w:rsidRDefault="008D1D83" w:rsidP="00434325">
          <w:pPr>
            <w:pStyle w:val="Header"/>
            <w:jc w:val="center"/>
            <w:rPr>
              <w:rFonts w:ascii="Corbel" w:hAnsi="Corbel"/>
            </w:rPr>
          </w:pPr>
          <w:r w:rsidRPr="00434325">
            <w:rPr>
              <w:rFonts w:ascii="Corbel" w:hAnsi="Corbel"/>
              <w:sz w:val="28"/>
              <w:szCs w:val="28"/>
            </w:rPr>
            <w:t>Východoslovenská vodárenská spoločnosť, a.s.</w:t>
          </w:r>
        </w:p>
      </w:tc>
      <w:tc>
        <w:tcPr>
          <w:tcW w:w="86" w:type="pct"/>
          <w:tcBorders>
            <w:top w:val="nil"/>
            <w:left w:val="nil"/>
            <w:bottom w:val="nil"/>
            <w:right w:val="single" w:sz="6" w:space="0" w:color="auto"/>
          </w:tcBorders>
        </w:tcPr>
        <w:p w14:paraId="32D1A128" w14:textId="77777777" w:rsidR="00661B94" w:rsidRPr="009E0D23" w:rsidRDefault="00661B94" w:rsidP="00661B94">
          <w:pPr>
            <w:pStyle w:val="Header"/>
            <w:rPr>
              <w:rFonts w:ascii="Corbel" w:hAnsi="Corbel"/>
            </w:rPr>
          </w:pPr>
        </w:p>
      </w:tc>
      <w:tc>
        <w:tcPr>
          <w:tcW w:w="1427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8313F71" w14:textId="77777777" w:rsidR="00434325" w:rsidRDefault="00434325" w:rsidP="00661B94">
          <w:pPr>
            <w:pStyle w:val="Header"/>
            <w:rPr>
              <w:rFonts w:ascii="Corbel" w:hAnsi="Corbel"/>
              <w:sz w:val="24"/>
              <w:szCs w:val="24"/>
            </w:rPr>
          </w:pPr>
        </w:p>
        <w:p w14:paraId="28EEFB1D" w14:textId="6716FE93" w:rsidR="008D1D83" w:rsidRPr="00434325" w:rsidRDefault="008D1D83" w:rsidP="00661B94">
          <w:pPr>
            <w:pStyle w:val="Header"/>
            <w:rPr>
              <w:rFonts w:ascii="Corbel" w:hAnsi="Corbel"/>
              <w:sz w:val="24"/>
              <w:szCs w:val="24"/>
            </w:rPr>
          </w:pPr>
          <w:r w:rsidRPr="00434325">
            <w:rPr>
              <w:rFonts w:ascii="Corbel" w:hAnsi="Corbel"/>
              <w:sz w:val="24"/>
              <w:szCs w:val="24"/>
            </w:rPr>
            <w:t>Komenského 50</w:t>
          </w:r>
        </w:p>
        <w:p w14:paraId="054FDC82" w14:textId="78F9F9BF" w:rsidR="00661B94" w:rsidRPr="009E0D23" w:rsidRDefault="008D1D83" w:rsidP="00661B94">
          <w:pPr>
            <w:pStyle w:val="Header"/>
            <w:rPr>
              <w:rFonts w:ascii="Corbel" w:hAnsi="Corbel"/>
            </w:rPr>
          </w:pPr>
          <w:r w:rsidRPr="00434325">
            <w:rPr>
              <w:rFonts w:ascii="Corbel" w:hAnsi="Corbel"/>
              <w:sz w:val="24"/>
              <w:szCs w:val="24"/>
            </w:rPr>
            <w:t>042 48 Košice</w:t>
          </w:r>
        </w:p>
      </w:tc>
      <w:tc>
        <w:tcPr>
          <w:tcW w:w="1021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63CB1CB9" w14:textId="262654DB" w:rsidR="00661B94" w:rsidRPr="009E0D23" w:rsidRDefault="00661B94" w:rsidP="00661B94">
          <w:pPr>
            <w:pStyle w:val="Header"/>
            <w:rPr>
              <w:rFonts w:ascii="Corbel" w:hAnsi="Corbel"/>
            </w:rPr>
          </w:pPr>
        </w:p>
        <w:p w14:paraId="0219D993" w14:textId="24985E57" w:rsidR="00661B94" w:rsidRPr="009E0D23" w:rsidRDefault="00164F8A" w:rsidP="00661B94">
          <w:pPr>
            <w:pStyle w:val="Header"/>
            <w:rPr>
              <w:rFonts w:ascii="Corbel" w:hAnsi="Corbel"/>
              <w:bCs/>
            </w:rPr>
          </w:pPr>
          <w:r>
            <w:rPr>
              <w:rFonts w:ascii="Corbel" w:hAnsi="Corbel"/>
              <w:bCs/>
            </w:rPr>
            <w:t>TP</w:t>
          </w:r>
          <w:r w:rsidR="00CC7B82">
            <w:rPr>
              <w:rFonts w:ascii="Corbel" w:hAnsi="Corbel"/>
              <w:bCs/>
            </w:rPr>
            <w:t>_NZ</w:t>
          </w:r>
          <w:r>
            <w:rPr>
              <w:rFonts w:ascii="Corbel" w:hAnsi="Corbel"/>
              <w:bCs/>
            </w:rPr>
            <w:t>01</w:t>
          </w:r>
          <w:r w:rsidR="00CC7B82">
            <w:rPr>
              <w:rFonts w:ascii="Corbel" w:hAnsi="Corbel"/>
              <w:bCs/>
            </w:rPr>
            <w:t>2</w:t>
          </w:r>
          <w:r w:rsidR="00582373">
            <w:rPr>
              <w:rFonts w:ascii="Corbel" w:hAnsi="Corbel"/>
              <w:bCs/>
            </w:rPr>
            <w:t>6</w:t>
          </w:r>
        </w:p>
      </w:tc>
    </w:tr>
  </w:tbl>
  <w:p w14:paraId="4169D698" w14:textId="77777777" w:rsidR="00661B94" w:rsidRPr="00B84EB9" w:rsidRDefault="00661B94" w:rsidP="00661B94">
    <w:pPr>
      <w:pStyle w:val="Header"/>
      <w:rPr>
        <w:rFonts w:ascii="Corbel" w:hAnsi="Corbel"/>
      </w:rPr>
    </w:pPr>
    <w:r w:rsidRPr="00684BFF">
      <w:rPr>
        <w:rFonts w:ascii="Corbel" w:hAnsi="Corbel"/>
      </w:rPr>
      <w:t>__________________________________________________________________________________</w:t>
    </w:r>
  </w:p>
  <w:p w14:paraId="27C098E1" w14:textId="77777777" w:rsidR="007562FB" w:rsidRPr="00661B94" w:rsidRDefault="007562FB" w:rsidP="00661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068D"/>
    <w:rsid w:val="0002142D"/>
    <w:rsid w:val="00045D69"/>
    <w:rsid w:val="00046D39"/>
    <w:rsid w:val="00054164"/>
    <w:rsid w:val="00090E84"/>
    <w:rsid w:val="000C05C7"/>
    <w:rsid w:val="001206FB"/>
    <w:rsid w:val="00134694"/>
    <w:rsid w:val="00156AB6"/>
    <w:rsid w:val="00164F8A"/>
    <w:rsid w:val="00177D89"/>
    <w:rsid w:val="001B50BA"/>
    <w:rsid w:val="001C30DB"/>
    <w:rsid w:val="001D65C7"/>
    <w:rsid w:val="001E73F0"/>
    <w:rsid w:val="00207175"/>
    <w:rsid w:val="00232FD2"/>
    <w:rsid w:val="0027023C"/>
    <w:rsid w:val="00271597"/>
    <w:rsid w:val="0027273F"/>
    <w:rsid w:val="002B0E41"/>
    <w:rsid w:val="002F28E4"/>
    <w:rsid w:val="00301299"/>
    <w:rsid w:val="003813D3"/>
    <w:rsid w:val="00393E4F"/>
    <w:rsid w:val="003B5B4E"/>
    <w:rsid w:val="003D0F72"/>
    <w:rsid w:val="004171F8"/>
    <w:rsid w:val="00422133"/>
    <w:rsid w:val="00434325"/>
    <w:rsid w:val="00470DB6"/>
    <w:rsid w:val="00472C97"/>
    <w:rsid w:val="004A1845"/>
    <w:rsid w:val="004E6BE0"/>
    <w:rsid w:val="004E7EA1"/>
    <w:rsid w:val="004F5D02"/>
    <w:rsid w:val="00521FA7"/>
    <w:rsid w:val="00533D87"/>
    <w:rsid w:val="00582373"/>
    <w:rsid w:val="00584C67"/>
    <w:rsid w:val="005E2566"/>
    <w:rsid w:val="00603081"/>
    <w:rsid w:val="0062295B"/>
    <w:rsid w:val="00636999"/>
    <w:rsid w:val="00646E9E"/>
    <w:rsid w:val="00647AC2"/>
    <w:rsid w:val="00661B94"/>
    <w:rsid w:val="006827D2"/>
    <w:rsid w:val="006A1AD9"/>
    <w:rsid w:val="006A31AD"/>
    <w:rsid w:val="006B081E"/>
    <w:rsid w:val="006B554F"/>
    <w:rsid w:val="006E7F9C"/>
    <w:rsid w:val="006F3A78"/>
    <w:rsid w:val="00743E35"/>
    <w:rsid w:val="00752EAF"/>
    <w:rsid w:val="007562FB"/>
    <w:rsid w:val="0086385C"/>
    <w:rsid w:val="00872E8E"/>
    <w:rsid w:val="00887AF9"/>
    <w:rsid w:val="008D1D83"/>
    <w:rsid w:val="008E401C"/>
    <w:rsid w:val="008E4F27"/>
    <w:rsid w:val="008E78DC"/>
    <w:rsid w:val="00912D64"/>
    <w:rsid w:val="00951809"/>
    <w:rsid w:val="009D1714"/>
    <w:rsid w:val="009E34D9"/>
    <w:rsid w:val="009E3BC8"/>
    <w:rsid w:val="009F2C6F"/>
    <w:rsid w:val="00A03D84"/>
    <w:rsid w:val="00A342EE"/>
    <w:rsid w:val="00A41E90"/>
    <w:rsid w:val="00A43C0B"/>
    <w:rsid w:val="00A972AF"/>
    <w:rsid w:val="00AB0067"/>
    <w:rsid w:val="00AC621A"/>
    <w:rsid w:val="00AE60C4"/>
    <w:rsid w:val="00AF523F"/>
    <w:rsid w:val="00AF5FF2"/>
    <w:rsid w:val="00B34E73"/>
    <w:rsid w:val="00B366FD"/>
    <w:rsid w:val="00B54CE2"/>
    <w:rsid w:val="00B75EC1"/>
    <w:rsid w:val="00BB3D7E"/>
    <w:rsid w:val="00BC12E4"/>
    <w:rsid w:val="00BF01A5"/>
    <w:rsid w:val="00C93FC9"/>
    <w:rsid w:val="00CC7B82"/>
    <w:rsid w:val="00CD74C7"/>
    <w:rsid w:val="00D14F44"/>
    <w:rsid w:val="00D26B75"/>
    <w:rsid w:val="00D326B6"/>
    <w:rsid w:val="00D7414E"/>
    <w:rsid w:val="00D967CB"/>
    <w:rsid w:val="00DA61E2"/>
    <w:rsid w:val="00E04AD3"/>
    <w:rsid w:val="00E11661"/>
    <w:rsid w:val="00E47EBD"/>
    <w:rsid w:val="00E51FC3"/>
    <w:rsid w:val="00E55FD9"/>
    <w:rsid w:val="00E71494"/>
    <w:rsid w:val="00EA5862"/>
    <w:rsid w:val="00EC3553"/>
    <w:rsid w:val="00EC66BF"/>
    <w:rsid w:val="00ED2133"/>
    <w:rsid w:val="00F05E41"/>
    <w:rsid w:val="00F272AD"/>
    <w:rsid w:val="00F34C1B"/>
    <w:rsid w:val="00F37F01"/>
    <w:rsid w:val="00F51A1C"/>
    <w:rsid w:val="00F53899"/>
    <w:rsid w:val="00F560E2"/>
    <w:rsid w:val="00FA4B5B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1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nhideWhenUsed/>
    <w:qFormat/>
    <w:rsid w:val="0002068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TableGrid">
    <w:name w:val="Table Grid"/>
    <w:aliases w:val="Deloitte table 3"/>
    <w:basedOn w:val="TableNormal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DefaultParagraphFont"/>
    <w:rsid w:val="004171F8"/>
  </w:style>
  <w:style w:type="character" w:customStyle="1" w:styleId="normaltextrun">
    <w:name w:val="normaltextrun"/>
    <w:basedOn w:val="DefaultParagraphFont"/>
    <w:rsid w:val="004171F8"/>
  </w:style>
  <w:style w:type="character" w:customStyle="1" w:styleId="spellingerror">
    <w:name w:val="spellingerror"/>
    <w:basedOn w:val="DefaultParagraphFont"/>
    <w:rsid w:val="004171F8"/>
  </w:style>
  <w:style w:type="character" w:customStyle="1" w:styleId="eop">
    <w:name w:val="eop"/>
    <w:basedOn w:val="DefaultParagraphFont"/>
    <w:rsid w:val="004171F8"/>
  </w:style>
  <w:style w:type="paragraph" w:styleId="BalloonText">
    <w:name w:val="Balloon Text"/>
    <w:basedOn w:val="Normal"/>
    <w:link w:val="BalloonText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eader">
    <w:name w:val="header"/>
    <w:aliases w:val="1, 1"/>
    <w:basedOn w:val="Normal"/>
    <w:link w:val="HeaderChar"/>
    <w:uiPriority w:val="99"/>
    <w:unhideWhenUsed/>
    <w:qFormat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1 Char, 1 Char"/>
    <w:basedOn w:val="DefaultParagraphFont"/>
    <w:link w:val="Header"/>
    <w:uiPriority w:val="99"/>
    <w:qFormat/>
    <w:rsid w:val="007562F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2FB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al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al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customStyle="1" w:styleId="Heading2Char">
    <w:name w:val="Heading 2 Char"/>
    <w:basedOn w:val="DefaultParagraphFont"/>
    <w:link w:val="Heading2"/>
    <w:rsid w:val="000206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AB5D7AF-C829-4E6C-9B2F-2FBDD45E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sutaze.uniba@advifin.com</Company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Janik</dc:creator>
  <cp:keywords/>
  <dc:description/>
  <cp:lastModifiedBy>Miroslav Janik</cp:lastModifiedBy>
  <cp:revision>17</cp:revision>
  <dcterms:created xsi:type="dcterms:W3CDTF">2025-04-03T14:04:00Z</dcterms:created>
  <dcterms:modified xsi:type="dcterms:W3CDTF">2026-01-05T11:32:00Z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