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16DDF91C" w:rsidR="0092741E" w:rsidRPr="00B049D6" w:rsidRDefault="0092741E" w:rsidP="00EC38F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EC38FA" w:rsidRPr="00EC38FA">
        <w:rPr>
          <w:rFonts w:asciiTheme="minorHAnsi" w:eastAsia="Times New Roman" w:hAnsiTheme="minorHAnsi" w:cstheme="minorHAnsi"/>
          <w:b/>
          <w:bCs/>
          <w:lang w:eastAsia="cs-CZ"/>
        </w:rPr>
        <w:t xml:space="preserve">Zabezpečenie dodávok trvanlivých potravín pre organizácie BBSK v okrese </w:t>
      </w:r>
      <w:r w:rsidR="001308D1">
        <w:rPr>
          <w:rFonts w:asciiTheme="minorHAnsi" w:eastAsia="Times New Roman" w:hAnsiTheme="minorHAnsi" w:cstheme="minorHAnsi"/>
          <w:b/>
          <w:bCs/>
          <w:lang w:eastAsia="cs-CZ"/>
        </w:rPr>
        <w:t>BB ZH ZB</w:t>
      </w:r>
      <w:r w:rsidR="00EC38FA" w:rsidRPr="00EC38FA">
        <w:rPr>
          <w:rFonts w:asciiTheme="minorHAnsi" w:eastAsia="Times New Roman" w:hAnsiTheme="minorHAnsi" w:cstheme="minorHAnsi"/>
          <w:b/>
          <w:bCs/>
          <w:lang w:eastAsia="cs-CZ"/>
        </w:rPr>
        <w:t>_Výzva č 1</w:t>
      </w:r>
      <w:r w:rsidR="001308D1">
        <w:rPr>
          <w:rFonts w:asciiTheme="minorHAnsi" w:eastAsia="Times New Roman" w:hAnsiTheme="minorHAnsi" w:cstheme="minorHAnsi"/>
          <w:b/>
          <w:bCs/>
          <w:lang w:eastAsia="cs-CZ"/>
        </w:rPr>
        <w:t>57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AE35" w14:textId="77777777" w:rsidR="00465098" w:rsidRDefault="00465098" w:rsidP="0092741E">
      <w:pPr>
        <w:spacing w:after="0" w:line="240" w:lineRule="auto"/>
      </w:pPr>
      <w:r>
        <w:separator/>
      </w:r>
    </w:p>
  </w:endnote>
  <w:endnote w:type="continuationSeparator" w:id="0">
    <w:p w14:paraId="7637758A" w14:textId="77777777" w:rsidR="00465098" w:rsidRDefault="00465098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019B" w14:textId="77777777" w:rsidR="00465098" w:rsidRDefault="00465098" w:rsidP="0092741E">
      <w:pPr>
        <w:spacing w:after="0" w:line="240" w:lineRule="auto"/>
      </w:pPr>
      <w:r>
        <w:separator/>
      </w:r>
    </w:p>
  </w:footnote>
  <w:footnote w:type="continuationSeparator" w:id="0">
    <w:p w14:paraId="1F550581" w14:textId="77777777" w:rsidR="00465098" w:rsidRDefault="00465098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308D1"/>
    <w:rsid w:val="001611A5"/>
    <w:rsid w:val="00193969"/>
    <w:rsid w:val="001E2216"/>
    <w:rsid w:val="002737AA"/>
    <w:rsid w:val="002C6AC1"/>
    <w:rsid w:val="003164BA"/>
    <w:rsid w:val="00465098"/>
    <w:rsid w:val="004768F8"/>
    <w:rsid w:val="00477000"/>
    <w:rsid w:val="00486945"/>
    <w:rsid w:val="00492826"/>
    <w:rsid w:val="004B2D36"/>
    <w:rsid w:val="004B4A89"/>
    <w:rsid w:val="00502662"/>
    <w:rsid w:val="005430C6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3A39"/>
    <w:rsid w:val="00913FAB"/>
    <w:rsid w:val="009142E3"/>
    <w:rsid w:val="0092741E"/>
    <w:rsid w:val="0096517B"/>
    <w:rsid w:val="009C409D"/>
    <w:rsid w:val="009D025B"/>
    <w:rsid w:val="00A45EA9"/>
    <w:rsid w:val="00A559E8"/>
    <w:rsid w:val="00A77C9B"/>
    <w:rsid w:val="00AE68D2"/>
    <w:rsid w:val="00B049D6"/>
    <w:rsid w:val="00B43E1C"/>
    <w:rsid w:val="00B80E1F"/>
    <w:rsid w:val="00C27F24"/>
    <w:rsid w:val="00C34C4A"/>
    <w:rsid w:val="00C46F74"/>
    <w:rsid w:val="00C94B3C"/>
    <w:rsid w:val="00CB31D0"/>
    <w:rsid w:val="00D26BFD"/>
    <w:rsid w:val="00D312E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13</cp:revision>
  <dcterms:created xsi:type="dcterms:W3CDTF">2025-03-17T08:27:00Z</dcterms:created>
  <dcterms:modified xsi:type="dcterms:W3CDTF">2026-01-23T10:04:00Z</dcterms:modified>
</cp:coreProperties>
</file>