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1935" w14:textId="5F0040EB" w:rsidR="00721403" w:rsidRDefault="00B91406" w:rsidP="00B431A8">
      <w:pPr>
        <w:jc w:val="center"/>
        <w:rPr>
          <w:rFonts w:ascii="Garamond" w:hAnsi="Garamond"/>
          <w:b/>
          <w:bCs/>
          <w:u w:val="single"/>
        </w:rPr>
      </w:pPr>
      <w:r w:rsidRPr="0008252F">
        <w:rPr>
          <w:rFonts w:ascii="Garamond" w:hAnsi="Garamond"/>
          <w:b/>
          <w:bCs/>
          <w:u w:val="single"/>
        </w:rPr>
        <w:t xml:space="preserve">Titulný list </w:t>
      </w:r>
      <w:r w:rsidR="00B1513C">
        <w:rPr>
          <w:rFonts w:ascii="Garamond" w:hAnsi="Garamond"/>
          <w:b/>
          <w:bCs/>
          <w:u w:val="single"/>
        </w:rPr>
        <w:t>ponuky</w:t>
      </w:r>
      <w:r w:rsidR="00721403">
        <w:rPr>
          <w:rFonts w:ascii="Garamond" w:hAnsi="Garamond"/>
          <w:b/>
          <w:bCs/>
          <w:u w:val="single"/>
        </w:rPr>
        <w:t xml:space="preserve"> </w:t>
      </w:r>
    </w:p>
    <w:p w14:paraId="0C5E9DE2" w14:textId="08ABDEF7" w:rsidR="003A22FE" w:rsidRDefault="00721403" w:rsidP="00B431A8">
      <w:pPr>
        <w:jc w:val="center"/>
        <w:rPr>
          <w:rFonts w:ascii="Garamond" w:hAnsi="Garamond"/>
        </w:rPr>
      </w:pPr>
      <w:r w:rsidRPr="001A1320">
        <w:rPr>
          <w:rFonts w:ascii="Garamond" w:hAnsi="Garamond"/>
        </w:rPr>
        <w:t>(vyplní uchádzač a predloží k svojej ponuke)</w:t>
      </w:r>
    </w:p>
    <w:p w14:paraId="529652FE" w14:textId="0770EE8C" w:rsidR="009E2BBC" w:rsidRPr="00D54B05" w:rsidRDefault="00721403" w:rsidP="009E2BBC">
      <w:pPr>
        <w:pStyle w:val="Default"/>
        <w:jc w:val="center"/>
        <w:rPr>
          <w:rFonts w:cstheme="minorHAnsi"/>
          <w:b/>
          <w:sz w:val="22"/>
          <w:szCs w:val="22"/>
        </w:rPr>
      </w:pPr>
      <w:r>
        <w:rPr>
          <w:b/>
          <w:bCs/>
          <w:u w:val="single"/>
        </w:rPr>
        <w:t xml:space="preserve">Názov verejného obstarávania: </w:t>
      </w:r>
      <w:r w:rsidR="005D0459" w:rsidRPr="005D0459">
        <w:rPr>
          <w:rFonts w:eastAsia="Arial" w:cstheme="minorHAnsi"/>
          <w:b/>
          <w:sz w:val="22"/>
          <w:szCs w:val="22"/>
        </w:rPr>
        <w:t xml:space="preserve">Zabezpečenie dodávok trvanlivých potravín pre organizácie BBSK v okrese </w:t>
      </w:r>
      <w:r w:rsidR="004B4D61">
        <w:rPr>
          <w:rFonts w:eastAsia="Arial" w:cstheme="minorHAnsi"/>
          <w:b/>
          <w:sz w:val="22"/>
          <w:szCs w:val="22"/>
        </w:rPr>
        <w:t>BB ZH ZV</w:t>
      </w:r>
      <w:r w:rsidR="005D0459" w:rsidRPr="005D0459">
        <w:rPr>
          <w:rFonts w:eastAsia="Arial" w:cstheme="minorHAnsi"/>
          <w:b/>
          <w:sz w:val="22"/>
          <w:szCs w:val="22"/>
        </w:rPr>
        <w:t xml:space="preserve"> _Výzva č 1</w:t>
      </w:r>
      <w:r w:rsidR="004B4D61">
        <w:rPr>
          <w:rFonts w:eastAsia="Arial" w:cstheme="minorHAnsi"/>
          <w:b/>
          <w:sz w:val="22"/>
          <w:szCs w:val="22"/>
        </w:rPr>
        <w:t>57</w:t>
      </w:r>
    </w:p>
    <w:p w14:paraId="38B01392" w14:textId="6BFACC50" w:rsidR="00721403" w:rsidRDefault="00721403" w:rsidP="00721403">
      <w:pPr>
        <w:jc w:val="center"/>
        <w:rPr>
          <w:rFonts w:ascii="Garamond" w:hAnsi="Garamond"/>
          <w:b/>
          <w:bCs/>
          <w:u w:val="single"/>
        </w:rPr>
      </w:pPr>
    </w:p>
    <w:p w14:paraId="7C2F14C0" w14:textId="278DE0E5" w:rsidR="008646C0" w:rsidRDefault="008646C0" w:rsidP="001A1320">
      <w:pPr>
        <w:rPr>
          <w:rFonts w:ascii="Garamond" w:hAnsi="Garamond"/>
        </w:rPr>
      </w:pPr>
      <w:r w:rsidRPr="001A1320">
        <w:rPr>
          <w:rFonts w:ascii="Garamond" w:hAnsi="Garamond"/>
        </w:rPr>
        <w:t>Uchádzač:</w:t>
      </w:r>
      <w:r w:rsidR="001F081A">
        <w:rPr>
          <w:rFonts w:ascii="Garamond" w:hAnsi="Garamond"/>
        </w:rPr>
        <w:t xml:space="preserve"> </w:t>
      </w:r>
      <w:r w:rsidR="009278DA">
        <w:rPr>
          <w:rFonts w:ascii="Garamond" w:hAnsi="Garamond"/>
        </w:rPr>
        <w:t xml:space="preserve">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  <w:r w:rsidR="009278DA" w:rsidRPr="009278DA">
        <w:rPr>
          <w:rFonts w:ascii="Garamond" w:hAnsi="Garamond"/>
        </w:rPr>
        <w:tab/>
      </w:r>
      <w:r w:rsidR="009278DA">
        <w:rPr>
          <w:rFonts w:ascii="Garamond" w:hAnsi="Garamond"/>
        </w:rPr>
        <w:t xml:space="preserve"> 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nie 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</w:p>
    <w:p w14:paraId="76FF1599" w14:textId="7B43FAC0" w:rsidR="009278DA" w:rsidRPr="001A1320" w:rsidRDefault="002435BA" w:rsidP="001A1320">
      <w:pPr>
        <w:rPr>
          <w:rFonts w:ascii="Garamond" w:hAnsi="Garamond"/>
        </w:rPr>
      </w:pPr>
      <w:r>
        <w:rPr>
          <w:rFonts w:ascii="Garamond" w:hAnsi="Garamond"/>
        </w:rPr>
        <w:t>**</w:t>
      </w:r>
      <w:r w:rsidR="00F936E5">
        <w:rPr>
          <w:rFonts w:ascii="Garamond" w:hAnsi="Garamond"/>
        </w:rPr>
        <w:t xml:space="preserve">pozn. </w:t>
      </w:r>
      <w:r w:rsidR="007B6C69">
        <w:rPr>
          <w:rFonts w:ascii="Garamond" w:hAnsi="Garamond"/>
        </w:rPr>
        <w:t xml:space="preserve">vyznačiť </w:t>
      </w:r>
    </w:p>
    <w:tbl>
      <w:tblPr>
        <w:tblStyle w:val="Mriekatabuky"/>
        <w:tblpPr w:leftFromText="141" w:rightFromText="141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1403" w:rsidRPr="0008252F" w14:paraId="0A50A4AE" w14:textId="77777777" w:rsidTr="00721403">
        <w:trPr>
          <w:trHeight w:val="355"/>
        </w:trPr>
        <w:tc>
          <w:tcPr>
            <w:tcW w:w="2547" w:type="dxa"/>
          </w:tcPr>
          <w:p w14:paraId="1FBF483C" w14:textId="28EA5570" w:rsidR="00721403" w:rsidRPr="0008252F" w:rsidRDefault="00721403" w:rsidP="00721403">
            <w:pPr>
              <w:jc w:val="both"/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Názov/obchodné meno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842EB7C" w14:textId="77777777" w:rsidR="00721403" w:rsidRPr="0008252F" w:rsidRDefault="00721403" w:rsidP="00721403">
            <w:pPr>
              <w:pStyle w:val="Default"/>
              <w:jc w:val="both"/>
              <w:rPr>
                <w:rFonts w:cs="Tahoma"/>
                <w:b/>
                <w:sz w:val="22"/>
                <w:szCs w:val="22"/>
              </w:rPr>
            </w:pPr>
          </w:p>
        </w:tc>
      </w:tr>
      <w:tr w:rsidR="00721403" w:rsidRPr="0008252F" w14:paraId="6ABF4983" w14:textId="77777777" w:rsidTr="00721403">
        <w:tc>
          <w:tcPr>
            <w:tcW w:w="2547" w:type="dxa"/>
          </w:tcPr>
          <w:p w14:paraId="52CA5644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Adresa sídla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375C4B3E" w14:textId="77777777" w:rsidR="00721403" w:rsidRPr="0008252F" w:rsidRDefault="00721403" w:rsidP="00721403">
            <w:pPr>
              <w:jc w:val="both"/>
              <w:rPr>
                <w:rFonts w:ascii="Garamond" w:hAnsi="Garamond" w:cs="Tahoma"/>
                <w:b/>
              </w:rPr>
            </w:pPr>
            <w:r w:rsidRPr="0008252F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721403" w:rsidRPr="0008252F" w14:paraId="4159BE76" w14:textId="77777777" w:rsidTr="00721403">
        <w:tc>
          <w:tcPr>
            <w:tcW w:w="2547" w:type="dxa"/>
          </w:tcPr>
          <w:p w14:paraId="47740513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Štatutárny orgán:</w:t>
            </w:r>
          </w:p>
        </w:tc>
        <w:tc>
          <w:tcPr>
            <w:tcW w:w="6515" w:type="dxa"/>
          </w:tcPr>
          <w:p w14:paraId="48F3859D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75995709" w14:textId="77777777" w:rsidTr="00721403">
        <w:tc>
          <w:tcPr>
            <w:tcW w:w="2547" w:type="dxa"/>
          </w:tcPr>
          <w:p w14:paraId="2AEC9A52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IČO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51E91361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1D1C60F1" w14:textId="77777777" w:rsidTr="00721403">
        <w:tc>
          <w:tcPr>
            <w:tcW w:w="2547" w:type="dxa"/>
          </w:tcPr>
          <w:p w14:paraId="16ACFC91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DIČ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56209B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06364A" w14:textId="77777777" w:rsidTr="00721403">
        <w:tc>
          <w:tcPr>
            <w:tcW w:w="2547" w:type="dxa"/>
          </w:tcPr>
          <w:p w14:paraId="64BFC9C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Zápis v registri:</w:t>
            </w:r>
          </w:p>
        </w:tc>
        <w:tc>
          <w:tcPr>
            <w:tcW w:w="6515" w:type="dxa"/>
          </w:tcPr>
          <w:p w14:paraId="2CABC08A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6683B9C" w14:textId="77777777" w:rsidTr="00721403">
        <w:tc>
          <w:tcPr>
            <w:tcW w:w="2547" w:type="dxa"/>
          </w:tcPr>
          <w:p w14:paraId="0D5D8BA7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Bankové</w:t>
            </w:r>
            <w:r w:rsidRPr="0008252F">
              <w:rPr>
                <w:rFonts w:ascii="Garamond" w:hAnsi="Garamond" w:cs="Tahoma"/>
                <w:bCs/>
                <w:spacing w:val="-1"/>
              </w:rPr>
              <w:t xml:space="preserve"> </w:t>
            </w:r>
            <w:r w:rsidRPr="0008252F">
              <w:rPr>
                <w:rFonts w:ascii="Garamond" w:hAnsi="Garamond" w:cs="Tahoma"/>
                <w:bCs/>
              </w:rPr>
              <w:t>spojenie:</w:t>
            </w:r>
          </w:p>
        </w:tc>
        <w:tc>
          <w:tcPr>
            <w:tcW w:w="6515" w:type="dxa"/>
          </w:tcPr>
          <w:p w14:paraId="58C3462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263B42" w14:textId="77777777" w:rsidTr="00721403">
        <w:tc>
          <w:tcPr>
            <w:tcW w:w="2547" w:type="dxa"/>
          </w:tcPr>
          <w:p w14:paraId="77C3B4E6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Číslo účtu/IBAN:</w:t>
            </w:r>
          </w:p>
        </w:tc>
        <w:tc>
          <w:tcPr>
            <w:tcW w:w="6515" w:type="dxa"/>
          </w:tcPr>
          <w:p w14:paraId="29FFC49B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6B567177" w14:textId="77777777" w:rsidTr="00721403">
        <w:tc>
          <w:tcPr>
            <w:tcW w:w="2547" w:type="dxa"/>
          </w:tcPr>
          <w:p w14:paraId="59BC41B8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 xml:space="preserve">Elektronická adresa na doručovanie </w:t>
            </w:r>
            <w:r>
              <w:rPr>
                <w:rFonts w:ascii="Garamond" w:hAnsi="Garamond" w:cs="Tahoma"/>
                <w:bCs/>
              </w:rPr>
              <w:t>k</w:t>
            </w:r>
            <w:r w:rsidRPr="0008252F">
              <w:rPr>
                <w:rFonts w:ascii="Garamond" w:hAnsi="Garamond" w:cs="Tahoma"/>
                <w:bCs/>
              </w:rPr>
              <w:t>orešpondencie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26321B85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0FFEB957" w14:textId="77777777" w:rsidTr="00721403">
        <w:tc>
          <w:tcPr>
            <w:tcW w:w="2547" w:type="dxa"/>
          </w:tcPr>
          <w:p w14:paraId="6E4BCC4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>
              <w:rPr>
                <w:rFonts w:ascii="Garamond" w:hAnsi="Garamond" w:cs="Tahoma"/>
                <w:bCs/>
              </w:rPr>
              <w:t>Osoba oprávnená na podpis zmluvy:</w:t>
            </w:r>
          </w:p>
        </w:tc>
        <w:tc>
          <w:tcPr>
            <w:tcW w:w="6515" w:type="dxa"/>
          </w:tcPr>
          <w:p w14:paraId="6CE7B459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4535138A" w14:textId="31924B8C" w:rsidR="00C12BAB" w:rsidRDefault="00C12BAB" w:rsidP="00B431A8">
      <w:pPr>
        <w:jc w:val="center"/>
        <w:rPr>
          <w:rFonts w:ascii="Garamond" w:hAnsi="Garamond"/>
          <w:b/>
          <w:bCs/>
          <w:u w:val="single"/>
        </w:rPr>
      </w:pPr>
    </w:p>
    <w:p w14:paraId="40B004DA" w14:textId="268CF690" w:rsidR="00C12BAB" w:rsidRPr="001A1320" w:rsidRDefault="008646C0" w:rsidP="001A1320">
      <w:pPr>
        <w:rPr>
          <w:rFonts w:ascii="Garamond" w:hAnsi="Garamond" w:cs="Tahoma"/>
        </w:rPr>
      </w:pPr>
      <w:bookmarkStart w:id="0" w:name="_Hlk141363485"/>
      <w:r w:rsidRPr="001A1320">
        <w:rPr>
          <w:rFonts w:ascii="Garamond" w:hAnsi="Garamond" w:cs="Tahoma"/>
        </w:rPr>
        <w:t>Údaje potrebné do Rámcovej kúpnej zmluvy: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BD253B" w:rsidRPr="0008252F" w14:paraId="75F0EC25" w14:textId="77777777" w:rsidTr="001A1320"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623ACEF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052399A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Telefón</w:t>
            </w:r>
          </w:p>
        </w:tc>
        <w:tc>
          <w:tcPr>
            <w:tcW w:w="1685" w:type="pct"/>
            <w:vAlign w:val="center"/>
          </w:tcPr>
          <w:p w14:paraId="41CB4C8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F449ABC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Rozsah oprávnenia</w:t>
            </w:r>
          </w:p>
        </w:tc>
      </w:tr>
      <w:tr w:rsidR="00BD253B" w:rsidRPr="0008252F" w14:paraId="25111128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3C540900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73CB3103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52430DB" w14:textId="4FAC98DE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687329A2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 xml:space="preserve">Zmluvné záležitosti </w:t>
            </w:r>
          </w:p>
        </w:tc>
      </w:tr>
      <w:tr w:rsidR="00BD253B" w:rsidRPr="0008252F" w14:paraId="3D8768D7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D89FB1F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42B8328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32F59D29" w14:textId="646903A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39B07D0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Objednávky (vybavovanie Objednávok, odovzdanie Tovaru a reklamácie)</w:t>
            </w:r>
          </w:p>
        </w:tc>
      </w:tr>
      <w:tr w:rsidR="00BD253B" w:rsidRPr="0008252F" w14:paraId="0C10915A" w14:textId="77777777" w:rsidTr="001A1320">
        <w:trPr>
          <w:trHeight w:val="70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97F927A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23BE70F6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C0049D5" w14:textId="3EF479F0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21D60A0" w14:textId="77777777" w:rsidR="00BD253B" w:rsidRPr="0008252F" w:rsidRDefault="00BD253B" w:rsidP="0050253C">
            <w:pPr>
              <w:pStyle w:val="TABLE"/>
              <w:jc w:val="left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Faktúry a platobné záležitosti</w:t>
            </w:r>
          </w:p>
        </w:tc>
      </w:tr>
      <w:bookmarkEnd w:id="0"/>
    </w:tbl>
    <w:p w14:paraId="7C3F6044" w14:textId="77777777" w:rsidR="00BD253B" w:rsidRPr="0008252F" w:rsidRDefault="00BD253B" w:rsidP="00BD253B">
      <w:pPr>
        <w:jc w:val="both"/>
        <w:rPr>
          <w:rFonts w:ascii="Garamond" w:hAnsi="Garamond" w:cs="Tahoma"/>
          <w:b/>
        </w:rPr>
      </w:pPr>
    </w:p>
    <w:p w14:paraId="533CB202" w14:textId="77777777" w:rsidR="00B91406" w:rsidRPr="0008252F" w:rsidRDefault="00B91406">
      <w:pPr>
        <w:rPr>
          <w:rFonts w:ascii="Garamond" w:hAnsi="Garamond"/>
        </w:rPr>
      </w:pPr>
    </w:p>
    <w:sectPr w:rsidR="00B91406" w:rsidRPr="000825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E0E3F" w14:textId="77777777" w:rsidR="0067141B" w:rsidRDefault="0067141B" w:rsidP="00053E63">
      <w:pPr>
        <w:spacing w:after="0" w:line="240" w:lineRule="auto"/>
      </w:pPr>
      <w:r>
        <w:separator/>
      </w:r>
    </w:p>
  </w:endnote>
  <w:endnote w:type="continuationSeparator" w:id="0">
    <w:p w14:paraId="3BB0A5EF" w14:textId="77777777" w:rsidR="0067141B" w:rsidRDefault="0067141B" w:rsidP="000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89BF2" w14:textId="77777777" w:rsidR="0067141B" w:rsidRDefault="0067141B" w:rsidP="00053E63">
      <w:pPr>
        <w:spacing w:after="0" w:line="240" w:lineRule="auto"/>
      </w:pPr>
      <w:r>
        <w:separator/>
      </w:r>
    </w:p>
  </w:footnote>
  <w:footnote w:type="continuationSeparator" w:id="0">
    <w:p w14:paraId="133EDBAC" w14:textId="77777777" w:rsidR="0067141B" w:rsidRDefault="0067141B" w:rsidP="0005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C767" w14:textId="781EB2C1" w:rsidR="00053E63" w:rsidRPr="00007427" w:rsidRDefault="00053E63" w:rsidP="00053E63">
    <w:pPr>
      <w:pStyle w:val="Hlavika"/>
      <w:jc w:val="right"/>
      <w:rPr>
        <w:rFonts w:ascii="Garamond" w:hAnsi="Garamond"/>
      </w:rPr>
    </w:pPr>
    <w:r w:rsidRPr="00007427">
      <w:rPr>
        <w:rFonts w:ascii="Garamond" w:hAnsi="Garamond"/>
      </w:rPr>
      <w:t>Príloha</w:t>
    </w:r>
    <w:r w:rsidR="00D74474" w:rsidRPr="00007427">
      <w:rPr>
        <w:rFonts w:ascii="Garamond" w:hAnsi="Garamond"/>
      </w:rPr>
      <w:t xml:space="preserve"> č. 4 </w:t>
    </w:r>
    <w:r w:rsidR="001A1320">
      <w:rPr>
        <w:rFonts w:ascii="Garamond" w:hAnsi="Garamond"/>
      </w:rPr>
      <w:t xml:space="preserve">Výzvy </w:t>
    </w:r>
    <w:r w:rsidR="00007427" w:rsidRPr="00007427">
      <w:rPr>
        <w:rFonts w:ascii="Garamond" w:hAnsi="Garamond"/>
      </w:rPr>
      <w:t>– Titulný list ponuky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C"/>
    <w:rsid w:val="00007427"/>
    <w:rsid w:val="00053E63"/>
    <w:rsid w:val="000623FE"/>
    <w:rsid w:val="0008252F"/>
    <w:rsid w:val="00106442"/>
    <w:rsid w:val="0013115E"/>
    <w:rsid w:val="001A1320"/>
    <w:rsid w:val="001F081A"/>
    <w:rsid w:val="001F61E5"/>
    <w:rsid w:val="00210144"/>
    <w:rsid w:val="002435BA"/>
    <w:rsid w:val="0029003A"/>
    <w:rsid w:val="002D1F52"/>
    <w:rsid w:val="002E4425"/>
    <w:rsid w:val="00334791"/>
    <w:rsid w:val="003A22FE"/>
    <w:rsid w:val="003C36BE"/>
    <w:rsid w:val="003C68D9"/>
    <w:rsid w:val="00414473"/>
    <w:rsid w:val="004768F8"/>
    <w:rsid w:val="004B4D61"/>
    <w:rsid w:val="005338E1"/>
    <w:rsid w:val="005D0459"/>
    <w:rsid w:val="0067141B"/>
    <w:rsid w:val="006A084E"/>
    <w:rsid w:val="006A2DE9"/>
    <w:rsid w:val="00721403"/>
    <w:rsid w:val="007B6C69"/>
    <w:rsid w:val="007F7C26"/>
    <w:rsid w:val="008646C0"/>
    <w:rsid w:val="00877732"/>
    <w:rsid w:val="009278DA"/>
    <w:rsid w:val="009529B7"/>
    <w:rsid w:val="00963F0D"/>
    <w:rsid w:val="009E2BBC"/>
    <w:rsid w:val="00B1513C"/>
    <w:rsid w:val="00B431A8"/>
    <w:rsid w:val="00B673C5"/>
    <w:rsid w:val="00B8142B"/>
    <w:rsid w:val="00B91406"/>
    <w:rsid w:val="00BD253B"/>
    <w:rsid w:val="00C12BAB"/>
    <w:rsid w:val="00C14AA5"/>
    <w:rsid w:val="00C25000"/>
    <w:rsid w:val="00CD18BC"/>
    <w:rsid w:val="00D03137"/>
    <w:rsid w:val="00D26BFD"/>
    <w:rsid w:val="00D74474"/>
    <w:rsid w:val="00DB184C"/>
    <w:rsid w:val="00DB3B1C"/>
    <w:rsid w:val="00DD16A8"/>
    <w:rsid w:val="00E67611"/>
    <w:rsid w:val="00E91085"/>
    <w:rsid w:val="00EF486D"/>
    <w:rsid w:val="00F20566"/>
    <w:rsid w:val="00F37F6B"/>
    <w:rsid w:val="00F84131"/>
    <w:rsid w:val="00F91CC0"/>
    <w:rsid w:val="00F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6BD0"/>
  <w15:chartTrackingRefBased/>
  <w15:docId w15:val="{348EB126-941B-4C0F-85BA-6D45772B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B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18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18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18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18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18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18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18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18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18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184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A2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6A2DE9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BD253B"/>
    <w:pPr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Mriekatabuky">
    <w:name w:val="Table Grid"/>
    <w:basedOn w:val="Normlnatabuka"/>
    <w:uiPriority w:val="39"/>
    <w:rsid w:val="00BD25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5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paragraph" w:styleId="Spiatonadresanaoblke">
    <w:name w:val="envelope return"/>
    <w:basedOn w:val="Normlny"/>
    <w:uiPriority w:val="99"/>
    <w:semiHidden/>
    <w:unhideWhenUsed/>
    <w:rsid w:val="00BD25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3E63"/>
  </w:style>
  <w:style w:type="paragraph" w:styleId="Pta">
    <w:name w:val="footer"/>
    <w:basedOn w:val="Normlny"/>
    <w:link w:val="Pt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3E63"/>
  </w:style>
  <w:style w:type="paragraph" w:styleId="Revzia">
    <w:name w:val="Revision"/>
    <w:hidden/>
    <w:uiPriority w:val="99"/>
    <w:semiHidden/>
    <w:rsid w:val="00B15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9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Anna Gibaľová</cp:lastModifiedBy>
  <cp:revision>15</cp:revision>
  <dcterms:created xsi:type="dcterms:W3CDTF">2025-11-27T12:17:00Z</dcterms:created>
  <dcterms:modified xsi:type="dcterms:W3CDTF">2026-01-23T10:34:00Z</dcterms:modified>
</cp:coreProperties>
</file>