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8217" w14:textId="77777777"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14:paraId="01B68FD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3B9CD27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14:paraId="1A003008" w14:textId="77777777"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14:paraId="143F6BBD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014FA6A" w14:textId="77777777" w:rsidR="00767A90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 xml:space="preserve">–Dodávka krmív s dopravou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pre OZ</w:t>
      </w:r>
      <w:r w:rsidR="000827DE">
        <w:rPr>
          <w:rFonts w:ascii="Arial" w:eastAsia="Times New Roman" w:hAnsi="Arial" w:cs="Arial"/>
          <w:sz w:val="20"/>
          <w:szCs w:val="20"/>
          <w:lang w:eastAsia="sk-SK"/>
        </w:rPr>
        <w:t xml:space="preserve"> Gemer</w:t>
      </w:r>
    </w:p>
    <w:p w14:paraId="1FD79CA9" w14:textId="5CD51902" w:rsidR="00703B18" w:rsidRPr="00703B18" w:rsidRDefault="00767A90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yellow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                      výzva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č. </w:t>
      </w:r>
      <w:r w:rsidR="00421552">
        <w:rPr>
          <w:rFonts w:ascii="Arial" w:eastAsia="Times New Roman" w:hAnsi="Arial" w:cs="Arial"/>
          <w:sz w:val="20"/>
          <w:szCs w:val="20"/>
          <w:lang w:eastAsia="sk-SK"/>
        </w:rPr>
        <w:t>02</w:t>
      </w:r>
      <w:r w:rsidR="00F94C4D">
        <w:rPr>
          <w:rFonts w:ascii="Arial" w:eastAsia="Times New Roman" w:hAnsi="Arial" w:cs="Arial"/>
          <w:sz w:val="20"/>
          <w:szCs w:val="20"/>
          <w:lang w:eastAsia="sk-SK"/>
        </w:rPr>
        <w:t>/202</w:t>
      </w:r>
      <w:r w:rsidR="00421552">
        <w:rPr>
          <w:rFonts w:ascii="Arial" w:eastAsia="Times New Roman" w:hAnsi="Arial" w:cs="Arial"/>
          <w:sz w:val="20"/>
          <w:szCs w:val="20"/>
          <w:lang w:eastAsia="sk-SK"/>
        </w:rPr>
        <w:t>6</w:t>
      </w:r>
    </w:p>
    <w:p w14:paraId="2DA1C54E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21B06DF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1E36211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B3603D7" w14:textId="77777777"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14:paraId="023E0489" w14:textId="77777777"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14:paraId="45F6ECC9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0409C7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69BE5605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14:paraId="4E030B10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CE6B53C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9C38CF3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0F4A433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CC34E9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6616AF26" w14:textId="77777777"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52089FC6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F01328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5BFB4811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6A3D61BB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FE6427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2F910A1A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14:paraId="0C560B3F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FDB3E6A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28F64F89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14:paraId="0446594E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BFA2682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26A43307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3CE3F82C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9DCBCEF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4448EE1F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14:paraId="61C42D6B" w14:textId="77777777" w:rsidTr="006A6794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0B492D1" w14:textId="77777777"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A7125CD" w14:textId="77777777"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14:paraId="3E0F5D21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E748D1B" w14:textId="77777777"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08564803" w14:textId="77777777"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 xml:space="preserve">Kritérium 1: Cena za </w:t>
      </w:r>
      <w:r w:rsidR="000E3C76">
        <w:rPr>
          <w:rFonts w:ascii="Arial" w:eastAsia="Times New Roman" w:hAnsi="Arial" w:cs="Arial"/>
          <w:sz w:val="20"/>
          <w:szCs w:val="20"/>
          <w:lang w:eastAsia="sk-SK"/>
        </w:rPr>
        <w:t xml:space="preserve">celú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14:paraId="7BF1CDF5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550A9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45EBA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14:paraId="5D72DECF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A91DB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14:paraId="4E1A2C30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E1F07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14:paraId="67993777" w14:textId="77777777"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14:paraId="39DB200F" w14:textId="77777777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72845" w14:textId="4E19D044" w:rsidR="00913AB7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</w:t>
            </w:r>
            <w:r w:rsidR="000E3C76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celú </w:t>
            </w: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realizáciu predmetu zákazky</w:t>
            </w:r>
            <w:r w:rsidR="00F94C4D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r w:rsidR="00F94C4D" w:rsidRPr="00F94C4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2</w:t>
            </w:r>
            <w:r w:rsidR="00421552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>5</w:t>
            </w:r>
            <w:r w:rsidR="00F94C4D" w:rsidRPr="00F94C4D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sk-SK"/>
              </w:rPr>
              <w:t xml:space="preserve"> ton jačmeňa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080B6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68EF3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6C908" w14:textId="77777777"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14:paraId="2669A55C" w14:textId="77777777"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14:paraId="3DF97FF5" w14:textId="77777777"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27AEA310" w14:textId="77777777"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14:paraId="71B2541B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615191F5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14:paraId="1159517A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2A977742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0FC6F2D3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14:paraId="5E5E45F1" w14:textId="77777777"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14:paraId="2662E20E" w14:textId="77777777" w:rsidTr="006A6794">
        <w:tc>
          <w:tcPr>
            <w:tcW w:w="4531" w:type="dxa"/>
          </w:tcPr>
          <w:p w14:paraId="61AE1EB7" w14:textId="77777777"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6FDD4F75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14:paraId="183E3ACF" w14:textId="77777777"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14:paraId="3A86F82C" w14:textId="77777777"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sectPr w:rsidR="00703B18" w:rsidRPr="00703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17372437">
    <w:abstractNumId w:val="6"/>
  </w:num>
  <w:num w:numId="2" w16cid:durableId="2025207734">
    <w:abstractNumId w:val="15"/>
  </w:num>
  <w:num w:numId="3" w16cid:durableId="1166439379">
    <w:abstractNumId w:val="31"/>
  </w:num>
  <w:num w:numId="4" w16cid:durableId="60446880">
    <w:abstractNumId w:val="14"/>
  </w:num>
  <w:num w:numId="5" w16cid:durableId="847643680">
    <w:abstractNumId w:val="26"/>
  </w:num>
  <w:num w:numId="6" w16cid:durableId="1509754938">
    <w:abstractNumId w:val="12"/>
  </w:num>
  <w:num w:numId="7" w16cid:durableId="1670794322">
    <w:abstractNumId w:val="34"/>
  </w:num>
  <w:num w:numId="8" w16cid:durableId="422847552">
    <w:abstractNumId w:val="37"/>
  </w:num>
  <w:num w:numId="9" w16cid:durableId="871722605">
    <w:abstractNumId w:val="22"/>
  </w:num>
  <w:num w:numId="10" w16cid:durableId="1322660748">
    <w:abstractNumId w:val="24"/>
  </w:num>
  <w:num w:numId="11" w16cid:durableId="2136092973">
    <w:abstractNumId w:val="36"/>
  </w:num>
  <w:num w:numId="12" w16cid:durableId="520709588">
    <w:abstractNumId w:val="18"/>
  </w:num>
  <w:num w:numId="13" w16cid:durableId="1410542538">
    <w:abstractNumId w:val="10"/>
  </w:num>
  <w:num w:numId="14" w16cid:durableId="1064062330">
    <w:abstractNumId w:val="4"/>
  </w:num>
  <w:num w:numId="15" w16cid:durableId="1810055615">
    <w:abstractNumId w:val="7"/>
  </w:num>
  <w:num w:numId="16" w16cid:durableId="1235510331">
    <w:abstractNumId w:val="17"/>
  </w:num>
  <w:num w:numId="17" w16cid:durableId="608902526">
    <w:abstractNumId w:val="13"/>
  </w:num>
  <w:num w:numId="18" w16cid:durableId="2018265857">
    <w:abstractNumId w:val="8"/>
  </w:num>
  <w:num w:numId="19" w16cid:durableId="1060442665">
    <w:abstractNumId w:val="27"/>
  </w:num>
  <w:num w:numId="20" w16cid:durableId="331446694">
    <w:abstractNumId w:val="1"/>
  </w:num>
  <w:num w:numId="21" w16cid:durableId="325673875">
    <w:abstractNumId w:val="39"/>
  </w:num>
  <w:num w:numId="22" w16cid:durableId="1510409625">
    <w:abstractNumId w:val="21"/>
  </w:num>
  <w:num w:numId="23" w16cid:durableId="854077022">
    <w:abstractNumId w:val="9"/>
  </w:num>
  <w:num w:numId="24" w16cid:durableId="519129350">
    <w:abstractNumId w:val="30"/>
  </w:num>
  <w:num w:numId="25" w16cid:durableId="460807459">
    <w:abstractNumId w:val="38"/>
  </w:num>
  <w:num w:numId="26" w16cid:durableId="1930237189">
    <w:abstractNumId w:val="25"/>
  </w:num>
  <w:num w:numId="27" w16cid:durableId="1489899770">
    <w:abstractNumId w:val="16"/>
  </w:num>
  <w:num w:numId="28" w16cid:durableId="2085912478">
    <w:abstractNumId w:val="19"/>
  </w:num>
  <w:num w:numId="29" w16cid:durableId="676276284">
    <w:abstractNumId w:val="3"/>
  </w:num>
  <w:num w:numId="30" w16cid:durableId="1695233231">
    <w:abstractNumId w:val="0"/>
  </w:num>
  <w:num w:numId="31" w16cid:durableId="639504122">
    <w:abstractNumId w:val="40"/>
  </w:num>
  <w:num w:numId="32" w16cid:durableId="1199968310">
    <w:abstractNumId w:val="20"/>
  </w:num>
  <w:num w:numId="33" w16cid:durableId="462773384">
    <w:abstractNumId w:val="33"/>
  </w:num>
  <w:num w:numId="34" w16cid:durableId="909923292">
    <w:abstractNumId w:val="2"/>
  </w:num>
  <w:num w:numId="35" w16cid:durableId="483202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68390161">
    <w:abstractNumId w:val="11"/>
  </w:num>
  <w:num w:numId="37" w16cid:durableId="1883712954">
    <w:abstractNumId w:val="28"/>
  </w:num>
  <w:num w:numId="38" w16cid:durableId="796876401">
    <w:abstractNumId w:val="35"/>
  </w:num>
  <w:num w:numId="39" w16cid:durableId="351108463">
    <w:abstractNumId w:val="29"/>
  </w:num>
  <w:num w:numId="40" w16cid:durableId="1595818616">
    <w:abstractNumId w:val="23"/>
  </w:num>
  <w:num w:numId="41" w16cid:durableId="12731299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18"/>
    <w:rsid w:val="000118BF"/>
    <w:rsid w:val="00011C38"/>
    <w:rsid w:val="000827DE"/>
    <w:rsid w:val="000E3C76"/>
    <w:rsid w:val="00105C2E"/>
    <w:rsid w:val="003040AA"/>
    <w:rsid w:val="00421552"/>
    <w:rsid w:val="004E4DF2"/>
    <w:rsid w:val="004F09FD"/>
    <w:rsid w:val="0050492F"/>
    <w:rsid w:val="00703B18"/>
    <w:rsid w:val="00755108"/>
    <w:rsid w:val="00765E20"/>
    <w:rsid w:val="00767A90"/>
    <w:rsid w:val="007707FE"/>
    <w:rsid w:val="0079568D"/>
    <w:rsid w:val="008305B5"/>
    <w:rsid w:val="0084564F"/>
    <w:rsid w:val="00890BCC"/>
    <w:rsid w:val="00913AB7"/>
    <w:rsid w:val="00921DC3"/>
    <w:rsid w:val="00952375"/>
    <w:rsid w:val="009916B8"/>
    <w:rsid w:val="00A96327"/>
    <w:rsid w:val="00DA5CAD"/>
    <w:rsid w:val="00DE0D39"/>
    <w:rsid w:val="00F021D3"/>
    <w:rsid w:val="00F9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02E0C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F61B8-2925-4A23-98EA-4300071D5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Fedor, Peter</cp:lastModifiedBy>
  <cp:revision>16</cp:revision>
  <dcterms:created xsi:type="dcterms:W3CDTF">2023-08-17T07:38:00Z</dcterms:created>
  <dcterms:modified xsi:type="dcterms:W3CDTF">2026-01-27T07:18:00Z</dcterms:modified>
</cp:coreProperties>
</file>