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5F0040EB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1A1320">
        <w:rPr>
          <w:rFonts w:ascii="Garamond" w:hAnsi="Garamond"/>
        </w:rPr>
        <w:t>(vyplní uchádzač a predloží k svojej ponuke)</w:t>
      </w:r>
    </w:p>
    <w:p w14:paraId="529652FE" w14:textId="5E805956" w:rsidR="009E2BBC" w:rsidRPr="00D54B05" w:rsidRDefault="00721403" w:rsidP="009E2BBC">
      <w:pPr>
        <w:pStyle w:val="Default"/>
        <w:jc w:val="center"/>
        <w:rPr>
          <w:rFonts w:cstheme="minorHAnsi"/>
          <w:b/>
          <w:sz w:val="22"/>
          <w:szCs w:val="22"/>
        </w:rPr>
      </w:pPr>
      <w:r>
        <w:rPr>
          <w:b/>
          <w:bCs/>
          <w:u w:val="single"/>
        </w:rPr>
        <w:t xml:space="preserve">Názov verejného obstarávania: </w:t>
      </w:r>
      <w:r w:rsidR="005D0459" w:rsidRPr="005D0459">
        <w:rPr>
          <w:rFonts w:eastAsia="Arial" w:cstheme="minorHAnsi"/>
          <w:b/>
          <w:sz w:val="22"/>
          <w:szCs w:val="22"/>
        </w:rPr>
        <w:t xml:space="preserve">Zabezpečenie dodávok trvanlivých potravín pre organizácie BBSK v okrese </w:t>
      </w:r>
      <w:r w:rsidR="00716877">
        <w:rPr>
          <w:rFonts w:eastAsia="Arial" w:cstheme="minorHAnsi"/>
          <w:b/>
          <w:sz w:val="22"/>
          <w:szCs w:val="22"/>
        </w:rPr>
        <w:t>BR RA RS</w:t>
      </w:r>
      <w:r w:rsidR="005D0459" w:rsidRPr="005D0459">
        <w:rPr>
          <w:rFonts w:eastAsia="Arial" w:cstheme="minorHAnsi"/>
          <w:b/>
          <w:sz w:val="22"/>
          <w:szCs w:val="22"/>
        </w:rPr>
        <w:t xml:space="preserve"> _Výzva č 1</w:t>
      </w:r>
      <w:r w:rsidR="004B4D61">
        <w:rPr>
          <w:rFonts w:eastAsia="Arial" w:cstheme="minorHAnsi"/>
          <w:b/>
          <w:sz w:val="22"/>
          <w:szCs w:val="22"/>
        </w:rPr>
        <w:t>5</w:t>
      </w:r>
      <w:r w:rsidR="005160D4">
        <w:rPr>
          <w:rFonts w:eastAsia="Arial" w:cstheme="minorHAnsi"/>
          <w:b/>
          <w:sz w:val="22"/>
          <w:szCs w:val="22"/>
        </w:rPr>
        <w:t>8</w:t>
      </w:r>
    </w:p>
    <w:p w14:paraId="38B01392" w14:textId="6BFACC50" w:rsidR="00721403" w:rsidRDefault="00721403" w:rsidP="00721403">
      <w:pPr>
        <w:jc w:val="center"/>
        <w:rPr>
          <w:rFonts w:ascii="Garamond" w:hAnsi="Garamond"/>
          <w:b/>
          <w:bCs/>
          <w:u w:val="single"/>
        </w:rPr>
      </w:pPr>
    </w:p>
    <w:p w14:paraId="7C2F14C0" w14:textId="278DE0E5" w:rsidR="008646C0" w:rsidRDefault="008646C0" w:rsidP="001A1320">
      <w:pPr>
        <w:rPr>
          <w:rFonts w:ascii="Garamond" w:hAnsi="Garamond"/>
        </w:rPr>
      </w:pPr>
      <w:r w:rsidRPr="001A1320">
        <w:rPr>
          <w:rFonts w:ascii="Garamond" w:hAnsi="Garamond"/>
        </w:rPr>
        <w:t>Uchádzač:</w:t>
      </w:r>
      <w:r w:rsidR="001F081A">
        <w:rPr>
          <w:rFonts w:ascii="Garamond" w:hAnsi="Garamond"/>
        </w:rPr>
        <w:t xml:space="preserve"> </w:t>
      </w:r>
      <w:r w:rsidR="009278DA">
        <w:rPr>
          <w:rFonts w:ascii="Garamond" w:hAnsi="Garamond"/>
        </w:rPr>
        <w:t xml:space="preserve">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  <w:r w:rsidR="009278DA" w:rsidRPr="009278DA">
        <w:rPr>
          <w:rFonts w:ascii="Garamond" w:hAnsi="Garamond"/>
        </w:rPr>
        <w:tab/>
      </w:r>
      <w:r w:rsidR="009278DA">
        <w:rPr>
          <w:rFonts w:ascii="Garamond" w:hAnsi="Garamond"/>
        </w:rPr>
        <w:t xml:space="preserve"> 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nie 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</w:p>
    <w:p w14:paraId="76FF1599" w14:textId="7B43FAC0" w:rsidR="009278DA" w:rsidRPr="001A1320" w:rsidRDefault="002435BA" w:rsidP="001A1320">
      <w:pPr>
        <w:rPr>
          <w:rFonts w:ascii="Garamond" w:hAnsi="Garamond"/>
        </w:rPr>
      </w:pPr>
      <w:r>
        <w:rPr>
          <w:rFonts w:ascii="Garamond" w:hAnsi="Garamond"/>
        </w:rPr>
        <w:t>**</w:t>
      </w:r>
      <w:r w:rsidR="00F936E5">
        <w:rPr>
          <w:rFonts w:ascii="Garamond" w:hAnsi="Garamond"/>
        </w:rPr>
        <w:t xml:space="preserve">pozn. </w:t>
      </w:r>
      <w:r w:rsidR="007B6C69">
        <w:rPr>
          <w:rFonts w:ascii="Garamond" w:hAnsi="Garamond"/>
        </w:rPr>
        <w:t xml:space="preserve">vyznačiť 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31924B8C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1A1320" w:rsidRDefault="008646C0" w:rsidP="001A1320">
      <w:pPr>
        <w:rPr>
          <w:rFonts w:ascii="Garamond" w:hAnsi="Garamond" w:cs="Tahoma"/>
        </w:rPr>
      </w:pPr>
      <w:bookmarkStart w:id="0" w:name="_Hlk141363485"/>
      <w:r w:rsidRPr="001A132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1A132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1A132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418C" w14:textId="77777777" w:rsidR="001230FA" w:rsidRDefault="001230FA" w:rsidP="00053E63">
      <w:pPr>
        <w:spacing w:after="0" w:line="240" w:lineRule="auto"/>
      </w:pPr>
      <w:r>
        <w:separator/>
      </w:r>
    </w:p>
  </w:endnote>
  <w:endnote w:type="continuationSeparator" w:id="0">
    <w:p w14:paraId="51B77288" w14:textId="77777777" w:rsidR="001230FA" w:rsidRDefault="001230FA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E717" w14:textId="77777777" w:rsidR="001230FA" w:rsidRDefault="001230FA" w:rsidP="00053E63">
      <w:pPr>
        <w:spacing w:after="0" w:line="240" w:lineRule="auto"/>
      </w:pPr>
      <w:r>
        <w:separator/>
      </w:r>
    </w:p>
  </w:footnote>
  <w:footnote w:type="continuationSeparator" w:id="0">
    <w:p w14:paraId="1946C832" w14:textId="77777777" w:rsidR="001230FA" w:rsidRDefault="001230FA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781EB2C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1A1320">
      <w:rPr>
        <w:rFonts w:ascii="Garamond" w:hAnsi="Garamond"/>
      </w:rPr>
      <w:t xml:space="preserve">Výzvy </w:t>
    </w:r>
    <w:r w:rsidR="00007427" w:rsidRPr="00007427">
      <w:rPr>
        <w:rFonts w:ascii="Garamond" w:hAnsi="Garamond"/>
      </w:rPr>
      <w:t>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106442"/>
    <w:rsid w:val="001230FA"/>
    <w:rsid w:val="0013115E"/>
    <w:rsid w:val="001A1320"/>
    <w:rsid w:val="001F081A"/>
    <w:rsid w:val="001F61E5"/>
    <w:rsid w:val="00210144"/>
    <w:rsid w:val="00242DC6"/>
    <w:rsid w:val="002435BA"/>
    <w:rsid w:val="0029003A"/>
    <w:rsid w:val="002D1F52"/>
    <w:rsid w:val="002E4425"/>
    <w:rsid w:val="00334791"/>
    <w:rsid w:val="003A22FE"/>
    <w:rsid w:val="003C36BE"/>
    <w:rsid w:val="003C68D9"/>
    <w:rsid w:val="00414473"/>
    <w:rsid w:val="004768F8"/>
    <w:rsid w:val="004B4D61"/>
    <w:rsid w:val="005160D4"/>
    <w:rsid w:val="005338E1"/>
    <w:rsid w:val="005D0459"/>
    <w:rsid w:val="0067141B"/>
    <w:rsid w:val="006A084E"/>
    <w:rsid w:val="006A2DE9"/>
    <w:rsid w:val="00716877"/>
    <w:rsid w:val="00721403"/>
    <w:rsid w:val="007B6C69"/>
    <w:rsid w:val="007F7C26"/>
    <w:rsid w:val="008646C0"/>
    <w:rsid w:val="00877732"/>
    <w:rsid w:val="009278DA"/>
    <w:rsid w:val="009529B7"/>
    <w:rsid w:val="00963F0D"/>
    <w:rsid w:val="009E2BBC"/>
    <w:rsid w:val="00B1513C"/>
    <w:rsid w:val="00B431A8"/>
    <w:rsid w:val="00B673C5"/>
    <w:rsid w:val="00B8142B"/>
    <w:rsid w:val="00B91406"/>
    <w:rsid w:val="00BD253B"/>
    <w:rsid w:val="00C12BAB"/>
    <w:rsid w:val="00C14AA5"/>
    <w:rsid w:val="00C25000"/>
    <w:rsid w:val="00CD18BC"/>
    <w:rsid w:val="00D03137"/>
    <w:rsid w:val="00D26BFD"/>
    <w:rsid w:val="00D74474"/>
    <w:rsid w:val="00DB184C"/>
    <w:rsid w:val="00DB3B1C"/>
    <w:rsid w:val="00DD16A8"/>
    <w:rsid w:val="00E67611"/>
    <w:rsid w:val="00E91085"/>
    <w:rsid w:val="00EF486D"/>
    <w:rsid w:val="00F20566"/>
    <w:rsid w:val="00F37F6B"/>
    <w:rsid w:val="00F84131"/>
    <w:rsid w:val="00F91CC0"/>
    <w:rsid w:val="00F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Anna Gibaľová</cp:lastModifiedBy>
  <cp:revision>17</cp:revision>
  <dcterms:created xsi:type="dcterms:W3CDTF">2025-11-27T12:17:00Z</dcterms:created>
  <dcterms:modified xsi:type="dcterms:W3CDTF">2026-01-27T07:30:00Z</dcterms:modified>
</cp:coreProperties>
</file>