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659F32C8" w:rsidR="00195C4F" w:rsidRPr="00C32E4B" w:rsidRDefault="00195C4F" w:rsidP="00195C4F">
      <w:pPr>
        <w:spacing w:after="0"/>
        <w:rPr>
          <w:b/>
          <w:bCs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 w:rsidR="00C32E4B" w:rsidRPr="00C32E4B">
        <w:rPr>
          <w:b/>
          <w:bCs/>
        </w:rPr>
        <w:t>„Oprava střešní krytiny Dolní Česká 36_Znojmo”</w:t>
      </w:r>
    </w:p>
    <w:p w14:paraId="3AF1E502" w14:textId="74E4E441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CF0E7D" w:rsidRPr="00CF0E7D">
        <w:rPr>
          <w:rFonts w:eastAsia="Calibri" w:cs="Calibri"/>
          <w:b/>
          <w:bCs/>
        </w:rPr>
        <w:t>SNMZ2-2026-00</w:t>
      </w:r>
      <w:r w:rsidR="00C32E4B">
        <w:rPr>
          <w:rFonts w:eastAsia="Calibri" w:cs="Calibri"/>
          <w:b/>
          <w:bCs/>
        </w:rPr>
        <w:t>5</w:t>
      </w:r>
      <w:r w:rsidR="00CF0E7D" w:rsidRPr="00CF0E7D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F1045"/>
    <w:rsid w:val="003A5838"/>
    <w:rsid w:val="004326DB"/>
    <w:rsid w:val="004F60A3"/>
    <w:rsid w:val="00945F36"/>
    <w:rsid w:val="009F465B"/>
    <w:rsid w:val="00A90D52"/>
    <w:rsid w:val="00AC1E4B"/>
    <w:rsid w:val="00C32E4B"/>
    <w:rsid w:val="00CF0E7D"/>
    <w:rsid w:val="00F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5</cp:revision>
  <dcterms:created xsi:type="dcterms:W3CDTF">2025-09-24T10:26:00Z</dcterms:created>
  <dcterms:modified xsi:type="dcterms:W3CDTF">2026-01-28T06:38:00Z</dcterms:modified>
</cp:coreProperties>
</file>