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30533930" w:rsidR="000D5548" w:rsidRPr="00190729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 w:rsidRPr="00190729">
        <w:rPr>
          <w:rFonts w:ascii="Times New Roman" w:hAnsi="Times New Roman" w:cs="Times New Roman"/>
          <w:sz w:val="22"/>
          <w:szCs w:val="22"/>
        </w:rPr>
        <w:t>dodávateľov</w:t>
      </w:r>
      <w:r w:rsidR="00CB025A" w:rsidRPr="00190729">
        <w:rPr>
          <w:rFonts w:ascii="Times New Roman" w:hAnsi="Times New Roman" w:cs="Times New Roman"/>
          <w:sz w:val="22"/>
          <w:szCs w:val="22"/>
        </w:rPr>
        <w:t>, ktorá ako jeden záujemca</w:t>
      </w:r>
      <w:r w:rsidRPr="00190729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 w:rsidRPr="00190729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 w:rsidRPr="00190729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E5545B">
        <w:rPr>
          <w:rFonts w:ascii="Times New Roman" w:hAnsi="Times New Roman" w:cs="Times New Roman"/>
          <w:b/>
          <w:bCs/>
          <w:sz w:val="22"/>
          <w:szCs w:val="22"/>
        </w:rPr>
        <w:t>Autožeriavy</w:t>
      </w:r>
      <w:r w:rsidR="00190729" w:rsidRPr="00190729">
        <w:rPr>
          <w:rFonts w:ascii="Times New Roman" w:hAnsi="Times New Roman" w:cs="Times New Roman"/>
          <w:b/>
          <w:noProof/>
          <w:sz w:val="22"/>
          <w:szCs w:val="22"/>
        </w:rPr>
        <w:t xml:space="preserve"> – DNS</w:t>
      </w:r>
      <w:r w:rsidR="008E19AB" w:rsidRPr="00190729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 w:rsidRPr="00190729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3DCA4986" w:rsidR="000D5548" w:rsidRPr="00190729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190729">
        <w:rPr>
          <w:rFonts w:ascii="Times New Roman" w:hAnsi="Times New Roman" w:cs="Times New Roman"/>
          <w:sz w:val="22"/>
          <w:szCs w:val="22"/>
        </w:rPr>
        <w:t>V</w:t>
      </w:r>
      <w:r w:rsidR="008A24DD" w:rsidRPr="00190729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 w:rsidRPr="00190729">
        <w:rPr>
          <w:rFonts w:ascii="Times New Roman" w:hAnsi="Times New Roman" w:cs="Times New Roman"/>
          <w:sz w:val="22"/>
          <w:szCs w:val="22"/>
        </w:rPr>
        <w:t xml:space="preserve">o zaradenie do DNS s názvom </w:t>
      </w:r>
      <w:r w:rsidR="00CB025A" w:rsidRPr="00E5545B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E5545B" w:rsidRPr="00E5545B">
        <w:rPr>
          <w:rFonts w:ascii="Times New Roman" w:hAnsi="Times New Roman" w:cs="Times New Roman"/>
          <w:b/>
          <w:bCs/>
          <w:sz w:val="22"/>
          <w:szCs w:val="22"/>
        </w:rPr>
        <w:t>Autožeriavy</w:t>
      </w:r>
      <w:r w:rsidR="00190729" w:rsidRPr="00E5545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– DNS</w:t>
      </w:r>
      <w:r w:rsidR="00CB025A" w:rsidRPr="00190729">
        <w:rPr>
          <w:rFonts w:ascii="Times New Roman" w:hAnsi="Times New Roman" w:cs="Times New Roman"/>
          <w:sz w:val="22"/>
          <w:szCs w:val="22"/>
        </w:rPr>
        <w:t>“</w:t>
      </w:r>
      <w:r w:rsidRPr="00190729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62AC6B62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534780">
        <w:rPr>
          <w:rFonts w:ascii="Times New Roman" w:hAnsi="Times New Roman" w:cs="Times New Roman"/>
          <w:sz w:val="22"/>
          <w:szCs w:val="22"/>
        </w:rPr>
        <w:t xml:space="preserve">kúpnych </w:t>
      </w:r>
      <w:r w:rsidR="00CB025A">
        <w:rPr>
          <w:rFonts w:ascii="Times New Roman" w:hAnsi="Times New Roman" w:cs="Times New Roman"/>
          <w:sz w:val="22"/>
          <w:szCs w:val="22"/>
        </w:rPr>
        <w:t>zmlúv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64B939C1" w14:textId="77777777" w:rsidR="00416D61" w:rsidRDefault="00416D61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50247" w14:textId="77777777" w:rsidR="00E5545B" w:rsidRDefault="00E5545B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147363B6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C98F" w14:textId="77777777" w:rsidR="00C90C14" w:rsidRDefault="00C90C14" w:rsidP="008A1591">
      <w:r>
        <w:separator/>
      </w:r>
    </w:p>
  </w:endnote>
  <w:endnote w:type="continuationSeparator" w:id="0">
    <w:p w14:paraId="08DD2620" w14:textId="77777777" w:rsidR="00C90C14" w:rsidRDefault="00C90C14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F726" w14:textId="77777777" w:rsidR="00C90C14" w:rsidRDefault="00C90C14" w:rsidP="008A1591">
      <w:r>
        <w:separator/>
      </w:r>
    </w:p>
  </w:footnote>
  <w:footnote w:type="continuationSeparator" w:id="0">
    <w:p w14:paraId="78585E06" w14:textId="77777777" w:rsidR="00C90C14" w:rsidRDefault="00C90C14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7AC2DA1B" w14:textId="1921BC0C" w:rsidR="008A1591" w:rsidRPr="000E0282" w:rsidRDefault="00932513" w:rsidP="005C27E3">
    <w:pPr>
      <w:pStyle w:val="Hlavika"/>
      <w:rPr>
        <w:rFonts w:ascii="Times New Roman" w:hAnsi="Times New Roman" w:cs="Times New Roman"/>
        <w:b/>
        <w:bCs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74551FD0">
          <wp:extent cx="1832400" cy="446400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</w:t>
    </w:r>
    <w:r w:rsidR="000E0282">
      <w:t xml:space="preserve">                            </w:t>
    </w:r>
    <w:r w:rsidR="00C621DA">
      <w:t xml:space="preserve"> 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Príloha č. </w:t>
    </w:r>
    <w:r w:rsidR="00E5545B">
      <w:rPr>
        <w:rFonts w:ascii="Times New Roman" w:hAnsi="Times New Roman" w:cs="Times New Roman"/>
        <w:b/>
        <w:bCs/>
        <w:sz w:val="22"/>
        <w:szCs w:val="22"/>
      </w:rPr>
      <w:t>3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 xml:space="preserve"> k </w:t>
    </w:r>
    <w:r w:rsidR="00A55207" w:rsidRPr="000E0282">
      <w:rPr>
        <w:rFonts w:ascii="Times New Roman" w:hAnsi="Times New Roman" w:cs="Times New Roman"/>
        <w:b/>
        <w:bCs/>
        <w:sz w:val="22"/>
        <w:szCs w:val="22"/>
      </w:rPr>
      <w:t>S</w:t>
    </w:r>
    <w:r w:rsidR="00C621DA" w:rsidRPr="000E0282">
      <w:rPr>
        <w:rFonts w:ascii="Times New Roman" w:hAnsi="Times New Roman" w:cs="Times New Roman"/>
        <w:b/>
        <w:bCs/>
        <w:sz w:val="22"/>
        <w:szCs w:val="22"/>
      </w:rPr>
      <w:t>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33412557">
    <w:abstractNumId w:val="1"/>
  </w:num>
  <w:num w:numId="2" w16cid:durableId="194715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4256A"/>
    <w:rsid w:val="000739A8"/>
    <w:rsid w:val="000D5548"/>
    <w:rsid w:val="000E0282"/>
    <w:rsid w:val="000E3FD3"/>
    <w:rsid w:val="000F0941"/>
    <w:rsid w:val="00103709"/>
    <w:rsid w:val="001053E5"/>
    <w:rsid w:val="00190729"/>
    <w:rsid w:val="001A4E25"/>
    <w:rsid w:val="001D167D"/>
    <w:rsid w:val="001E4984"/>
    <w:rsid w:val="002238BE"/>
    <w:rsid w:val="00233682"/>
    <w:rsid w:val="00276AE4"/>
    <w:rsid w:val="00283C6C"/>
    <w:rsid w:val="002A291C"/>
    <w:rsid w:val="002A370E"/>
    <w:rsid w:val="002F7CEC"/>
    <w:rsid w:val="003375FA"/>
    <w:rsid w:val="0033783B"/>
    <w:rsid w:val="003D3119"/>
    <w:rsid w:val="003D429C"/>
    <w:rsid w:val="003F1AB2"/>
    <w:rsid w:val="00416D61"/>
    <w:rsid w:val="00444EBC"/>
    <w:rsid w:val="004D077E"/>
    <w:rsid w:val="00534780"/>
    <w:rsid w:val="0057224A"/>
    <w:rsid w:val="005A0047"/>
    <w:rsid w:val="005A1021"/>
    <w:rsid w:val="005A594D"/>
    <w:rsid w:val="005B1F30"/>
    <w:rsid w:val="005C27E3"/>
    <w:rsid w:val="005E4DA9"/>
    <w:rsid w:val="006A44C6"/>
    <w:rsid w:val="006F557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2574D"/>
    <w:rsid w:val="00932513"/>
    <w:rsid w:val="00942E7B"/>
    <w:rsid w:val="0096315A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532C4"/>
    <w:rsid w:val="00A55207"/>
    <w:rsid w:val="00AA12E5"/>
    <w:rsid w:val="00AD6A2B"/>
    <w:rsid w:val="00AE5F9A"/>
    <w:rsid w:val="00AF057B"/>
    <w:rsid w:val="00B70F99"/>
    <w:rsid w:val="00B72665"/>
    <w:rsid w:val="00BD665B"/>
    <w:rsid w:val="00C621DA"/>
    <w:rsid w:val="00C77F59"/>
    <w:rsid w:val="00C90C14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5545B"/>
    <w:rsid w:val="00E6439E"/>
    <w:rsid w:val="00EB55D1"/>
    <w:rsid w:val="00EB7AC0"/>
    <w:rsid w:val="00ED7D4F"/>
    <w:rsid w:val="00F23069"/>
    <w:rsid w:val="00F51593"/>
    <w:rsid w:val="00F760EF"/>
    <w:rsid w:val="00FD2373"/>
    <w:rsid w:val="00FE75A9"/>
    <w:rsid w:val="00FF2AFB"/>
    <w:rsid w:val="00FF4FE8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augustinl@centrum.sk</cp:lastModifiedBy>
  <cp:revision>3</cp:revision>
  <cp:lastPrinted>2025-03-13T12:49:00Z</cp:lastPrinted>
  <dcterms:created xsi:type="dcterms:W3CDTF">2026-01-29T14:04:00Z</dcterms:created>
  <dcterms:modified xsi:type="dcterms:W3CDTF">2026-01-29T14:05:00Z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