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347C" w14:textId="76DB16A0" w:rsidR="00E72701" w:rsidRPr="000A0653" w:rsidRDefault="003C699F" w:rsidP="003C699F">
      <w:pPr>
        <w:spacing w:line="276" w:lineRule="auto"/>
        <w:jc w:val="right"/>
        <w:rPr>
          <w:rFonts w:ascii="Times New Roman" w:hAnsi="Times New Roman"/>
          <w:b/>
        </w:rPr>
      </w:pPr>
      <w:r w:rsidRPr="000A0653">
        <w:rPr>
          <w:rFonts w:ascii="Times New Roman" w:hAnsi="Times New Roman"/>
          <w:b/>
        </w:rPr>
        <w:t xml:space="preserve">Príloha č. </w:t>
      </w:r>
      <w:r w:rsidR="005D446E">
        <w:rPr>
          <w:rFonts w:ascii="Times New Roman" w:hAnsi="Times New Roman"/>
          <w:b/>
        </w:rPr>
        <w:t>6</w:t>
      </w:r>
      <w:r w:rsidRPr="000A0653">
        <w:rPr>
          <w:rFonts w:ascii="Times New Roman" w:hAnsi="Times New Roman"/>
          <w:b/>
        </w:rPr>
        <w:t xml:space="preserve"> k Súťažným podkladom</w:t>
      </w:r>
    </w:p>
    <w:p w14:paraId="6C031FA2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4EE17898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ADC4B0B" w14:textId="77777777" w:rsidR="008B57AC" w:rsidRDefault="008B57AC" w:rsidP="000A0653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 xml:space="preserve">Prílohu použite toľkokrát, koľkokrát je potrebné - </w:t>
      </w:r>
      <w:r w:rsidRPr="000A0653">
        <w:rPr>
          <w:rFonts w:ascii="Times New Roman" w:hAnsi="Times New Roman"/>
          <w:i/>
          <w:sz w:val="20"/>
          <w:szCs w:val="20"/>
        </w:rPr>
        <w:t xml:space="preserve">potrebné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</w:t>
      </w:r>
      <w:r w:rsidR="000A0653"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i/>
          <w:sz w:val="20"/>
          <w:szCs w:val="20"/>
        </w:rPr>
        <w:t>ktoré sú štatutárnym orgánom/členom štatutárneho orgánu/členom dozorného orgánu/prokuristom</w:t>
      </w:r>
    </w:p>
    <w:p w14:paraId="3037A716" w14:textId="77777777" w:rsidR="00E039B9" w:rsidRDefault="00E039B9" w:rsidP="000A0653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211B269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57AC" w:rsidRPr="009351D1" w14:paraId="113DD582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5BF6418E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55EFEFC7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0C348571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70CE9A2E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8B57AC" w14:paraId="617BCB2C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0FDBE56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188148E9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4055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A66E58E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1C679CE7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1B2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89D3557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7A95FAB" wp14:editId="77C8019A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27305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95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EF27305" w14:textId="77777777"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35FA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37011A51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EA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B2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0F3F28EC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A05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E6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2FF99B82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9BD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D6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587D015E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B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75A61F99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857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6FB1F80B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34D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A738FAB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AB3F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38074875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F35EDB7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A76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234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33FC55CF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3BE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6D4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51EBAF2C" w14:textId="77777777" w:rsidTr="00061992">
        <w:trPr>
          <w:trHeight w:val="937"/>
        </w:trPr>
        <w:tc>
          <w:tcPr>
            <w:tcW w:w="5228" w:type="dxa"/>
          </w:tcPr>
          <w:p w14:paraId="7274A42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FCAC169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06AD78D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DDC002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FFDB40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</w:tcPr>
          <w:p w14:paraId="618AE75C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DAAE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6D1A03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8BD12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E302B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9AC0785" w14:textId="77777777" w:rsidR="00557D2B" w:rsidRDefault="00557D2B" w:rsidP="009E18DC"/>
    <w:sectPr w:rsidR="0055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42655">
    <w:abstractNumId w:val="0"/>
  </w:num>
  <w:num w:numId="2" w16cid:durableId="168278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0407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3E5"/>
    <w:rsid w:val="00105436"/>
    <w:rsid w:val="0010640D"/>
    <w:rsid w:val="00107A40"/>
    <w:rsid w:val="001208DD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BD2"/>
    <w:rsid w:val="005B7742"/>
    <w:rsid w:val="005C566F"/>
    <w:rsid w:val="005C67CA"/>
    <w:rsid w:val="005D0336"/>
    <w:rsid w:val="005D0499"/>
    <w:rsid w:val="005D0678"/>
    <w:rsid w:val="005D446E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1DD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96323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35B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06D2"/>
    <w:rsid w:val="00952246"/>
    <w:rsid w:val="00955949"/>
    <w:rsid w:val="00962953"/>
    <w:rsid w:val="0096315A"/>
    <w:rsid w:val="00966CD0"/>
    <w:rsid w:val="009673EF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18DC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0892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348"/>
    <w:rsid w:val="00C2481A"/>
    <w:rsid w:val="00C27A9F"/>
    <w:rsid w:val="00C32574"/>
    <w:rsid w:val="00C3261C"/>
    <w:rsid w:val="00C32C83"/>
    <w:rsid w:val="00C4025F"/>
    <w:rsid w:val="00C4738D"/>
    <w:rsid w:val="00C47A27"/>
    <w:rsid w:val="00C516AA"/>
    <w:rsid w:val="00C556E0"/>
    <w:rsid w:val="00C60F52"/>
    <w:rsid w:val="00C6344C"/>
    <w:rsid w:val="00C74B9D"/>
    <w:rsid w:val="00C9112C"/>
    <w:rsid w:val="00C924E7"/>
    <w:rsid w:val="00C93315"/>
    <w:rsid w:val="00C944BC"/>
    <w:rsid w:val="00CA32D2"/>
    <w:rsid w:val="00CA7E84"/>
    <w:rsid w:val="00CB6225"/>
    <w:rsid w:val="00CB73C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5DBE"/>
    <w:rsid w:val="00D16D9F"/>
    <w:rsid w:val="00D2612F"/>
    <w:rsid w:val="00D2663F"/>
    <w:rsid w:val="00D26733"/>
    <w:rsid w:val="00D26F24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5687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DCA"/>
    <w:rsid w:val="00E709F6"/>
    <w:rsid w:val="00E70AE4"/>
    <w:rsid w:val="00E72701"/>
    <w:rsid w:val="00E7379C"/>
    <w:rsid w:val="00E74CB5"/>
    <w:rsid w:val="00E806DA"/>
    <w:rsid w:val="00E80F5D"/>
    <w:rsid w:val="00E81594"/>
    <w:rsid w:val="00E8247C"/>
    <w:rsid w:val="00E8302D"/>
    <w:rsid w:val="00E86FAF"/>
    <w:rsid w:val="00E87A8C"/>
    <w:rsid w:val="00E90729"/>
    <w:rsid w:val="00E92339"/>
    <w:rsid w:val="00E923A4"/>
    <w:rsid w:val="00E93A5A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00F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augustinl@centrum.sk</cp:lastModifiedBy>
  <cp:revision>3</cp:revision>
  <dcterms:created xsi:type="dcterms:W3CDTF">2026-01-29T14:11:00Z</dcterms:created>
  <dcterms:modified xsi:type="dcterms:W3CDTF">2026-01-29T14:11:00Z</dcterms:modified>
</cp:coreProperties>
</file>