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9CD5" w14:textId="77777777" w:rsidR="00AF4D13" w:rsidRDefault="00AF4D13">
      <w:pPr>
        <w:pStyle w:val="Zkladntext"/>
        <w:spacing w:before="8"/>
        <w:rPr>
          <w:rFonts w:ascii="Times New Roman"/>
          <w:b w:val="0"/>
          <w:sz w:val="15"/>
        </w:rPr>
      </w:pPr>
    </w:p>
    <w:p w14:paraId="3E7F9CD6" w14:textId="2E2AA0DE" w:rsidR="00AF4D13" w:rsidRDefault="00AF74B2" w:rsidP="00695FAA">
      <w:pPr>
        <w:pStyle w:val="Zkladntext"/>
        <w:spacing w:before="94"/>
        <w:ind w:left="207"/>
      </w:pPr>
      <w:bookmarkStart w:id="0" w:name="Priloha_č._2_Zoznam_kontaktnych_osob_a_m"/>
      <w:bookmarkEnd w:id="0"/>
      <w:proofErr w:type="spellStart"/>
      <w:r>
        <w:t>Príloha</w:t>
      </w:r>
      <w:proofErr w:type="spellEnd"/>
      <w:r>
        <w:t xml:space="preserve"> č. </w:t>
      </w:r>
      <w:r w:rsidR="00572D7D">
        <w:t>4</w:t>
      </w:r>
      <w:r>
        <w:t xml:space="preserve">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</w:t>
      </w:r>
      <w:proofErr w:type="spellEnd"/>
      <w:r>
        <w:t xml:space="preserve"> </w:t>
      </w:r>
      <w:proofErr w:type="spellStart"/>
      <w:r>
        <w:t>dodania</w:t>
      </w:r>
      <w:proofErr w:type="spellEnd"/>
      <w:r>
        <w:t>, Univerzita Komenského v Bratislave</w:t>
      </w:r>
      <w:r w:rsidR="00695FAA">
        <w:t xml:space="preserve"> </w:t>
      </w:r>
    </w:p>
    <w:p w14:paraId="3E7F9CD7" w14:textId="77777777" w:rsidR="00AF4D13" w:rsidRDefault="00AF4D13">
      <w:pPr>
        <w:rPr>
          <w:b/>
          <w:sz w:val="20"/>
        </w:rPr>
      </w:pPr>
    </w:p>
    <w:p w14:paraId="3E7F9CD8" w14:textId="77777777" w:rsidR="00AF4D13" w:rsidRDefault="00AF4D13">
      <w:pPr>
        <w:spacing w:before="7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2995"/>
        <w:gridCol w:w="3581"/>
        <w:gridCol w:w="1788"/>
        <w:gridCol w:w="3377"/>
      </w:tblGrid>
      <w:tr w:rsidR="00AF4D13" w14:paraId="3E7F9CE3" w14:textId="77777777">
        <w:trPr>
          <w:trHeight w:hRule="exact" w:val="590"/>
        </w:trPr>
        <w:tc>
          <w:tcPr>
            <w:tcW w:w="3012" w:type="dxa"/>
            <w:tcBorders>
              <w:bottom w:val="single" w:sz="10" w:space="0" w:color="000000"/>
              <w:right w:val="single" w:sz="4" w:space="0" w:color="000000"/>
            </w:tcBorders>
            <w:shd w:val="clear" w:color="auto" w:fill="F7C8AC"/>
          </w:tcPr>
          <w:p w14:paraId="3E7F9CD9" w14:textId="77777777" w:rsidR="00AF4D13" w:rsidRDefault="00AF4D13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3E7F9CDA" w14:textId="41DE8D8A" w:rsidR="00AF4D13" w:rsidRDefault="00F40364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Univerzita Komenského v BA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8AC"/>
          </w:tcPr>
          <w:p w14:paraId="3E7F9CDB" w14:textId="77777777" w:rsidR="00AF4D13" w:rsidRDefault="00AF4D13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3E7F9CDC" w14:textId="77777777" w:rsidR="00AF4D13" w:rsidRDefault="00AF74B2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Zodpovedná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osoba</w:t>
            </w:r>
            <w:proofErr w:type="spellEnd"/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8AC"/>
          </w:tcPr>
          <w:p w14:paraId="3E7F9CDD" w14:textId="77777777" w:rsidR="00AF4D13" w:rsidRDefault="00AF4D13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3E7F9CDE" w14:textId="77777777" w:rsidR="00AF4D13" w:rsidRDefault="00AF74B2">
            <w:pPr>
              <w:pStyle w:val="TableParagraph"/>
              <w:ind w:left="64"/>
              <w:rPr>
                <w:sz w:val="20"/>
              </w:rPr>
            </w:pPr>
            <w:proofErr w:type="spellStart"/>
            <w:r>
              <w:rPr>
                <w:sz w:val="20"/>
              </w:rPr>
              <w:t>Adresa</w:t>
            </w:r>
            <w:proofErr w:type="spell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8AC"/>
          </w:tcPr>
          <w:p w14:paraId="3E7F9CDF" w14:textId="77777777" w:rsidR="00AF4D13" w:rsidRDefault="00AF4D13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3E7F9CE0" w14:textId="420A34FD" w:rsidR="00AF4D13" w:rsidRDefault="00AF74B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 xml:space="preserve">Tel. </w:t>
            </w:r>
            <w:proofErr w:type="spellStart"/>
            <w:r>
              <w:rPr>
                <w:sz w:val="20"/>
              </w:rPr>
              <w:t>číslo</w:t>
            </w:r>
            <w:proofErr w:type="spellEnd"/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8AC"/>
          </w:tcPr>
          <w:p w14:paraId="3E7F9CE1" w14:textId="77777777" w:rsidR="00AF4D13" w:rsidRDefault="00AF4D13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3E7F9CE2" w14:textId="336388E4" w:rsidR="00AF4D13" w:rsidRDefault="00151848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AF4D13" w14:paraId="3E7F9D21" w14:textId="77777777">
        <w:trPr>
          <w:trHeight w:hRule="exact" w:val="924"/>
        </w:trPr>
        <w:tc>
          <w:tcPr>
            <w:tcW w:w="3012" w:type="dxa"/>
            <w:tcBorders>
              <w:right w:val="single" w:sz="4" w:space="0" w:color="000000"/>
            </w:tcBorders>
          </w:tcPr>
          <w:p w14:paraId="3E7F9D1A" w14:textId="47E55EAA" w:rsidR="00AF4D13" w:rsidRDefault="00F40364">
            <w:pPr>
              <w:pStyle w:val="TableParagraph"/>
              <w:spacing w:before="189"/>
              <w:ind w:right="376"/>
              <w:rPr>
                <w:sz w:val="20"/>
              </w:rPr>
            </w:pPr>
            <w:r>
              <w:rPr>
                <w:sz w:val="20"/>
              </w:rPr>
              <w:t>Univerzita Komenského v B</w:t>
            </w:r>
            <w:r>
              <w:rPr>
                <w:sz w:val="20"/>
              </w:rPr>
              <w:t>ratislave, Rektorát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9D1B" w14:textId="77777777" w:rsidR="00AF4D13" w:rsidRDefault="00AF4D13">
            <w:pPr>
              <w:pStyle w:val="TableParagraph"/>
              <w:rPr>
                <w:b/>
              </w:rPr>
            </w:pPr>
          </w:p>
          <w:p w14:paraId="58F4A243" w14:textId="388DADF1" w:rsidR="003C5090" w:rsidRDefault="003C5090" w:rsidP="003C50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43013">
              <w:rPr>
                <w:sz w:val="20"/>
              </w:rPr>
              <w:t>Ing. Milan Tichý</w:t>
            </w:r>
          </w:p>
          <w:p w14:paraId="3E7F9D1D" w14:textId="5DA5B1A2" w:rsidR="00ED6A62" w:rsidRDefault="00ED6A62" w:rsidP="000A07C2">
            <w:pPr>
              <w:pStyle w:val="TableParagraph"/>
              <w:rPr>
                <w:sz w:val="20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D6F0" w14:textId="77777777" w:rsidR="006D6B35" w:rsidRDefault="006D6B35">
            <w:pPr>
              <w:pStyle w:val="TableParagraph"/>
              <w:spacing w:before="23" w:line="259" w:lineRule="auto"/>
              <w:ind w:left="64" w:right="708"/>
              <w:rPr>
                <w:sz w:val="20"/>
              </w:rPr>
            </w:pPr>
          </w:p>
          <w:p w14:paraId="3E7F9D1E" w14:textId="18CBAF89" w:rsidR="00AF4D13" w:rsidRDefault="002D1DFB">
            <w:pPr>
              <w:pStyle w:val="TableParagraph"/>
              <w:spacing w:before="23" w:line="259" w:lineRule="auto"/>
              <w:ind w:left="64" w:right="708"/>
              <w:rPr>
                <w:sz w:val="20"/>
              </w:rPr>
            </w:pPr>
            <w:proofErr w:type="spellStart"/>
            <w:r>
              <w:rPr>
                <w:sz w:val="20"/>
              </w:rPr>
              <w:t>Šafarikovo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nám</w:t>
            </w:r>
            <w:proofErr w:type="spellEnd"/>
            <w:r>
              <w:rPr>
                <w:sz w:val="20"/>
              </w:rPr>
              <w:t xml:space="preserve">. 6, 814 99 </w:t>
            </w:r>
            <w:r w:rsidR="00695FAA">
              <w:rPr>
                <w:sz w:val="20"/>
              </w:rPr>
              <w:t>Bratislava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9D1F" w14:textId="77777777" w:rsidR="00AF4D13" w:rsidRDefault="00AF4D13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9D20" w14:textId="77777777" w:rsidR="00AF4D13" w:rsidRDefault="00AF4D13"/>
        </w:tc>
      </w:tr>
    </w:tbl>
    <w:p w14:paraId="3E7F9D2B" w14:textId="77777777" w:rsidR="00AF4D13" w:rsidRDefault="00AF4D13">
      <w:pPr>
        <w:sectPr w:rsidR="00AF4D13">
          <w:type w:val="continuous"/>
          <w:pgSz w:w="16860" w:h="11940" w:orient="landscape"/>
          <w:pgMar w:top="1120" w:right="620" w:bottom="280" w:left="1240" w:header="708" w:footer="708" w:gutter="0"/>
          <w:cols w:space="708"/>
        </w:sectPr>
      </w:pPr>
    </w:p>
    <w:p w14:paraId="3E7F9D2C" w14:textId="77777777" w:rsidR="00AF4D13" w:rsidRDefault="00AF4D13">
      <w:pPr>
        <w:pStyle w:val="Zkladntext"/>
        <w:rPr>
          <w:rFonts w:ascii="Times New Roman"/>
          <w:b w:val="0"/>
          <w:sz w:val="23"/>
        </w:rPr>
      </w:pPr>
    </w:p>
    <w:p w14:paraId="3E7F9D56" w14:textId="77777777" w:rsidR="002E0EC1" w:rsidRDefault="002E0EC1">
      <w:bookmarkStart w:id="1" w:name="2-"/>
      <w:bookmarkEnd w:id="1"/>
    </w:p>
    <w:sectPr w:rsidR="002E0EC1">
      <w:pgSz w:w="16860" w:h="11940" w:orient="landscape"/>
      <w:pgMar w:top="1120" w:right="6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D13"/>
    <w:rsid w:val="000A07C2"/>
    <w:rsid w:val="00151848"/>
    <w:rsid w:val="001A7EEF"/>
    <w:rsid w:val="00286216"/>
    <w:rsid w:val="002C5B30"/>
    <w:rsid w:val="002D1DFB"/>
    <w:rsid w:val="002E0EC1"/>
    <w:rsid w:val="00357CE8"/>
    <w:rsid w:val="00397CA3"/>
    <w:rsid w:val="003B1EB0"/>
    <w:rsid w:val="003C5090"/>
    <w:rsid w:val="003F7C20"/>
    <w:rsid w:val="00411A4F"/>
    <w:rsid w:val="00447F49"/>
    <w:rsid w:val="004D3A82"/>
    <w:rsid w:val="004E2A0A"/>
    <w:rsid w:val="00523F77"/>
    <w:rsid w:val="00572D7D"/>
    <w:rsid w:val="006202CC"/>
    <w:rsid w:val="006662B0"/>
    <w:rsid w:val="006802BD"/>
    <w:rsid w:val="00695FAA"/>
    <w:rsid w:val="006A1540"/>
    <w:rsid w:val="006D6B35"/>
    <w:rsid w:val="007A6FFB"/>
    <w:rsid w:val="008068CA"/>
    <w:rsid w:val="00811BF4"/>
    <w:rsid w:val="00843013"/>
    <w:rsid w:val="00855C0F"/>
    <w:rsid w:val="00865276"/>
    <w:rsid w:val="00894FB3"/>
    <w:rsid w:val="009273DD"/>
    <w:rsid w:val="009D0C56"/>
    <w:rsid w:val="00A62CAE"/>
    <w:rsid w:val="00A81F76"/>
    <w:rsid w:val="00A8276F"/>
    <w:rsid w:val="00A93984"/>
    <w:rsid w:val="00AA4BA5"/>
    <w:rsid w:val="00AF4D13"/>
    <w:rsid w:val="00AF74B2"/>
    <w:rsid w:val="00B35869"/>
    <w:rsid w:val="00B74B09"/>
    <w:rsid w:val="00C05A9F"/>
    <w:rsid w:val="00C52394"/>
    <w:rsid w:val="00C667CC"/>
    <w:rsid w:val="00DC3970"/>
    <w:rsid w:val="00E14C68"/>
    <w:rsid w:val="00E20639"/>
    <w:rsid w:val="00EA2C90"/>
    <w:rsid w:val="00ED171B"/>
    <w:rsid w:val="00ED6A62"/>
    <w:rsid w:val="00F4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9CD5"/>
  <w15:docId w15:val="{AF00B3FB-D6BA-4191-BAF5-C6FB7A4A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807DF-2A1E-41E5-8605-EFF7F1CF4B41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ACB10CC-9C00-4A0D-9011-D26259A86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D6ABE-1AB3-4645-BE31-1A9DF4BE05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Bebjaková Viktória</cp:lastModifiedBy>
  <cp:revision>41</cp:revision>
  <dcterms:created xsi:type="dcterms:W3CDTF">2025-01-09T16:32:00Z</dcterms:created>
  <dcterms:modified xsi:type="dcterms:W3CDTF">2026-01-30T08:34:00Z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Acrobat PDFMaker 15 pre Word</vt:lpwstr>
  </property>
  <property fmtid="{D5CDD505-2E9C-101B-9397-08002B2CF9AE}" pid="4" name="LastSaved">
    <vt:filetime>2025-01-09T00:00:00Z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