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6E0B7A6A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900FFF">
        <w:rPr>
          <w:b/>
          <w:sz w:val="24"/>
          <w:szCs w:val="24"/>
        </w:rPr>
        <w:t>Údržba travnatých hřišť a ploch dle plánu na 2026</w:t>
      </w:r>
      <w:r w:rsidRPr="003F53E2">
        <w:rPr>
          <w:b/>
          <w:sz w:val="24"/>
          <w:szCs w:val="20"/>
        </w:rPr>
        <w:t>“</w:t>
      </w:r>
    </w:p>
    <w:p w14:paraId="767DCF44" w14:textId="44AF4033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00FFF" w:rsidRPr="00900FFF">
        <w:rPr>
          <w:rFonts w:eastAsia="Times New Roman"/>
          <w:b/>
          <w:sz w:val="24"/>
          <w:szCs w:val="24"/>
          <w:lang w:eastAsia="cs-CZ"/>
        </w:rPr>
        <w:t>SNMZ2-2026-002</w:t>
      </w:r>
      <w:r w:rsidR="00900FFF"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D71A" w14:textId="77777777" w:rsidR="00B475FE" w:rsidRDefault="00B475FE">
      <w:pPr>
        <w:spacing w:after="0" w:line="240" w:lineRule="auto"/>
      </w:pPr>
      <w:r>
        <w:separator/>
      </w:r>
    </w:p>
  </w:endnote>
  <w:endnote w:type="continuationSeparator" w:id="0">
    <w:p w14:paraId="6F41D1EF" w14:textId="77777777" w:rsidR="00B475FE" w:rsidRDefault="00B4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E813" w14:textId="77777777" w:rsidR="00B475FE" w:rsidRDefault="00B475FE">
      <w:pPr>
        <w:spacing w:after="0" w:line="240" w:lineRule="auto"/>
      </w:pPr>
      <w:r>
        <w:separator/>
      </w:r>
    </w:p>
  </w:footnote>
  <w:footnote w:type="continuationSeparator" w:id="0">
    <w:p w14:paraId="53421BC6" w14:textId="77777777" w:rsidR="00B475FE" w:rsidRDefault="00B4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28636">
    <w:abstractNumId w:val="4"/>
  </w:num>
  <w:num w:numId="2" w16cid:durableId="1915043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774803">
    <w:abstractNumId w:val="1"/>
  </w:num>
  <w:num w:numId="4" w16cid:durableId="827284647">
    <w:abstractNumId w:val="2"/>
  </w:num>
  <w:num w:numId="5" w16cid:durableId="1131166162">
    <w:abstractNumId w:val="3"/>
  </w:num>
  <w:num w:numId="6" w16cid:durableId="318846617">
    <w:abstractNumId w:val="0"/>
  </w:num>
  <w:num w:numId="7" w16cid:durableId="554120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177C0"/>
    <w:rsid w:val="001268FF"/>
    <w:rsid w:val="00160D57"/>
    <w:rsid w:val="00190C71"/>
    <w:rsid w:val="001C6760"/>
    <w:rsid w:val="00231479"/>
    <w:rsid w:val="0024525A"/>
    <w:rsid w:val="00254122"/>
    <w:rsid w:val="00263C38"/>
    <w:rsid w:val="00276473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676AC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00FFF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475FE"/>
    <w:rsid w:val="00B732D4"/>
    <w:rsid w:val="00BC14D7"/>
    <w:rsid w:val="00BC488F"/>
    <w:rsid w:val="00C10BEB"/>
    <w:rsid w:val="00C119A2"/>
    <w:rsid w:val="00C15116"/>
    <w:rsid w:val="00C502F4"/>
    <w:rsid w:val="00C520DC"/>
    <w:rsid w:val="00C756B1"/>
    <w:rsid w:val="00CC64BF"/>
    <w:rsid w:val="00CE2722"/>
    <w:rsid w:val="00D13D97"/>
    <w:rsid w:val="00D37B4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14</cp:revision>
  <cp:lastPrinted>2012-09-25T10:13:00Z</cp:lastPrinted>
  <dcterms:created xsi:type="dcterms:W3CDTF">2020-01-14T12:53:00Z</dcterms:created>
  <dcterms:modified xsi:type="dcterms:W3CDTF">2026-01-30T06:27:00Z</dcterms:modified>
</cp:coreProperties>
</file>