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52" w:rsidRPr="00526E99" w:rsidRDefault="000A36C9" w:rsidP="00CA3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3006A">
        <w:rPr>
          <w:rFonts w:ascii="Times New Roman" w:hAnsi="Times New Roman" w:cs="Times New Roman"/>
          <w:sz w:val="24"/>
          <w:szCs w:val="24"/>
        </w:rPr>
        <w:t>Príloha č</w:t>
      </w:r>
      <w:r w:rsidR="0063006A" w:rsidRPr="00526E99">
        <w:rPr>
          <w:rFonts w:ascii="Times New Roman" w:hAnsi="Times New Roman" w:cs="Times New Roman"/>
          <w:sz w:val="24"/>
          <w:szCs w:val="24"/>
        </w:rPr>
        <w:t>.</w:t>
      </w:r>
      <w:r w:rsidR="003B7EB2" w:rsidRPr="00526E99">
        <w:rPr>
          <w:rFonts w:ascii="Times New Roman" w:hAnsi="Times New Roman" w:cs="Times New Roman"/>
          <w:sz w:val="24"/>
          <w:szCs w:val="24"/>
        </w:rPr>
        <w:t xml:space="preserve"> 1 </w:t>
      </w:r>
      <w:r w:rsidR="0063006A" w:rsidRPr="00526E99">
        <w:rPr>
          <w:rFonts w:ascii="Times New Roman" w:hAnsi="Times New Roman" w:cs="Times New Roman"/>
          <w:sz w:val="24"/>
          <w:szCs w:val="24"/>
        </w:rPr>
        <w:t>k CPN</w:t>
      </w:r>
      <w:r w:rsidR="00CA3515" w:rsidRPr="00526E99">
        <w:rPr>
          <w:rFonts w:ascii="Times New Roman" w:hAnsi="Times New Roman" w:cs="Times New Roman"/>
          <w:sz w:val="24"/>
          <w:szCs w:val="24"/>
        </w:rPr>
        <w:t>R</w:t>
      </w:r>
      <w:r w:rsidR="004E731F" w:rsidRPr="00526E99">
        <w:rPr>
          <w:rFonts w:ascii="Times New Roman" w:hAnsi="Times New Roman" w:cs="Times New Roman"/>
          <w:sz w:val="24"/>
          <w:szCs w:val="24"/>
        </w:rPr>
        <w:t>-OMTZ-202</w:t>
      </w:r>
      <w:r w:rsidR="0065619B" w:rsidRPr="00526E99">
        <w:rPr>
          <w:rFonts w:ascii="Times New Roman" w:hAnsi="Times New Roman" w:cs="Times New Roman"/>
          <w:sz w:val="24"/>
          <w:szCs w:val="24"/>
        </w:rPr>
        <w:t>6</w:t>
      </w:r>
      <w:r w:rsidR="00ED4C1D" w:rsidRPr="00526E99">
        <w:rPr>
          <w:rFonts w:ascii="Times New Roman" w:hAnsi="Times New Roman" w:cs="Times New Roman"/>
          <w:sz w:val="24"/>
          <w:szCs w:val="24"/>
        </w:rPr>
        <w:t>/</w:t>
      </w:r>
      <w:r w:rsidR="001A1BD8" w:rsidRPr="00526E99">
        <w:rPr>
          <w:rFonts w:ascii="Times New Roman" w:hAnsi="Times New Roman" w:cs="Times New Roman"/>
          <w:sz w:val="24"/>
          <w:szCs w:val="24"/>
        </w:rPr>
        <w:t>0008</w:t>
      </w:r>
      <w:r w:rsidR="00526E99" w:rsidRPr="00526E99">
        <w:rPr>
          <w:rFonts w:ascii="Times New Roman" w:hAnsi="Times New Roman" w:cs="Times New Roman"/>
          <w:sz w:val="24"/>
          <w:szCs w:val="24"/>
        </w:rPr>
        <w:t>95</w:t>
      </w:r>
      <w:r w:rsidR="001A1BD8" w:rsidRPr="00526E99">
        <w:rPr>
          <w:rFonts w:ascii="Times New Roman" w:hAnsi="Times New Roman" w:cs="Times New Roman"/>
          <w:sz w:val="24"/>
          <w:szCs w:val="24"/>
        </w:rPr>
        <w:t>-002</w:t>
      </w:r>
    </w:p>
    <w:p w:rsidR="004A04D0" w:rsidRPr="006827DF" w:rsidRDefault="00047A52" w:rsidP="004A04D0">
      <w:pPr>
        <w:spacing w:before="60"/>
        <w:jc w:val="both"/>
        <w:rPr>
          <w:rFonts w:ascii="Times New Roman" w:hAnsi="Times New Roman"/>
          <w:b/>
          <w:sz w:val="24"/>
          <w:szCs w:val="24"/>
        </w:rPr>
      </w:pPr>
      <w:r w:rsidRPr="0064488F">
        <w:rPr>
          <w:rFonts w:ascii="Times New Roman" w:hAnsi="Times New Roman"/>
          <w:b/>
          <w:sz w:val="28"/>
          <w:szCs w:val="28"/>
        </w:rPr>
        <w:t>Opis predmetu zákazky:</w:t>
      </w:r>
      <w:r w:rsidRPr="00052900">
        <w:rPr>
          <w:rFonts w:ascii="Times New Roman" w:hAnsi="Times New Roman"/>
          <w:sz w:val="24"/>
          <w:szCs w:val="24"/>
        </w:rPr>
        <w:t xml:space="preserve"> </w:t>
      </w:r>
      <w:r w:rsidR="004A04D0" w:rsidRPr="001826E0">
        <w:rPr>
          <w:rFonts w:ascii="Times New Roman" w:hAnsi="Times New Roman"/>
        </w:rPr>
        <w:t xml:space="preserve">: </w:t>
      </w:r>
      <w:r w:rsidR="004A04D0" w:rsidRPr="006827DF">
        <w:rPr>
          <w:rFonts w:ascii="Times New Roman" w:hAnsi="Times New Roman"/>
          <w:b/>
          <w:sz w:val="24"/>
          <w:szCs w:val="24"/>
        </w:rPr>
        <w:t xml:space="preserve">,, </w:t>
      </w:r>
      <w:r w:rsidR="002440B7" w:rsidRPr="006827DF">
        <w:rPr>
          <w:rFonts w:ascii="Times New Roman" w:hAnsi="Times New Roman"/>
          <w:b/>
          <w:sz w:val="24"/>
          <w:szCs w:val="24"/>
        </w:rPr>
        <w:t>PITNÁ VODA</w:t>
      </w:r>
      <w:r w:rsidR="00E72BEC">
        <w:rPr>
          <w:rFonts w:ascii="Times New Roman" w:hAnsi="Times New Roman"/>
          <w:b/>
          <w:sz w:val="24"/>
          <w:szCs w:val="24"/>
        </w:rPr>
        <w:t xml:space="preserve"> SPR MV SR Nitrianska Streda 202</w:t>
      </w:r>
      <w:r w:rsidR="0065619B">
        <w:rPr>
          <w:rFonts w:ascii="Times New Roman" w:hAnsi="Times New Roman"/>
          <w:b/>
          <w:sz w:val="24"/>
          <w:szCs w:val="24"/>
        </w:rPr>
        <w:t>6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 </w:t>
      </w:r>
      <w:r w:rsidR="004A04D0" w:rsidRPr="006827DF">
        <w:rPr>
          <w:rFonts w:ascii="Times New Roman" w:hAnsi="Times New Roman"/>
          <w:b/>
          <w:sz w:val="24"/>
          <w:szCs w:val="24"/>
        </w:rPr>
        <w:t>“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 – zabezpečenie dodávky pitnej vody v bareloch 18,9 l pre potreby zariadenia MV SR, Stredisko personálnej registratúry v Nitrianskej Strede</w:t>
      </w:r>
    </w:p>
    <w:p w:rsidR="008F2C1B" w:rsidRPr="00C92693" w:rsidRDefault="008F2C1B" w:rsidP="008F2C1B">
      <w:pPr>
        <w:jc w:val="both"/>
        <w:rPr>
          <w:rFonts w:ascii="Times New Roman" w:hAnsi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 xml:space="preserve">  </w:t>
      </w:r>
    </w:p>
    <w:p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BE6E3D">
        <w:rPr>
          <w:rFonts w:ascii="Times New Roman" w:hAnsi="Times New Roman" w:cs="Times New Roman"/>
          <w:sz w:val="24"/>
          <w:szCs w:val="24"/>
        </w:rPr>
        <w:t xml:space="preserve"> plnenia zákazky: do 31.12.202</w:t>
      </w:r>
      <w:r w:rsidR="0065619B">
        <w:rPr>
          <w:rFonts w:ascii="Times New Roman" w:hAnsi="Times New Roman" w:cs="Times New Roman"/>
          <w:sz w:val="24"/>
          <w:szCs w:val="24"/>
        </w:rPr>
        <w:t>6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:rsidR="008F2C1B" w:rsidRPr="00B45A2F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 e-mail) a identifikačné údaje dodávateľa (názov, adresa alebo sídlo uchádzača, štatutárny zástupca, IČO, IČ DPH, bankové spojenie, číslo účtu)</w:t>
      </w:r>
    </w:p>
    <w:p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>spôsob úhrady len cez faktúru s minimálnou 14 dňovou dobou splatnosti</w:t>
      </w:r>
    </w:p>
    <w:p w:rsidR="00B45A2F" w:rsidRPr="00DB5BF6" w:rsidRDefault="00125F5E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92693">
        <w:rPr>
          <w:rFonts w:ascii="Times New Roman" w:hAnsi="Times New Roman"/>
          <w:sz w:val="24"/>
          <w:szCs w:val="24"/>
        </w:rPr>
        <w:t xml:space="preserve">aždá položka musí byť ocenená </w:t>
      </w:r>
      <w:r w:rsidRPr="00125F5E">
        <w:rPr>
          <w:rFonts w:ascii="Times New Roman" w:hAnsi="Times New Roman"/>
          <w:b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:rsidR="00DB5BF6" w:rsidRPr="00DB5BF6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požaduje predložiť súhlas so spracovaním osobných údajov a čestné vyhlásenie</w:t>
      </w:r>
    </w:p>
    <w:p w:rsidR="00DB5BF6" w:rsidRPr="00203508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n</w:t>
      </w:r>
      <w:r w:rsidR="00BE6E3D">
        <w:rPr>
          <w:rFonts w:ascii="Times New Roman" w:hAnsi="Times New Roman"/>
          <w:sz w:val="24"/>
          <w:szCs w:val="24"/>
        </w:rPr>
        <w:t>epožaduje predloženie originálu</w:t>
      </w:r>
      <w:r w:rsidRPr="00694753">
        <w:rPr>
          <w:rFonts w:ascii="Times New Roman" w:hAnsi="Times New Roman"/>
          <w:sz w:val="24"/>
          <w:szCs w:val="24"/>
        </w:rPr>
        <w:t xml:space="preserve"> alebo úradne overenej kópie vyššie uvedených dokladov</w:t>
      </w:r>
    </w:p>
    <w:p w:rsidR="00203508" w:rsidRPr="008F2C1B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 xml:space="preserve">erejný obstarávateľ môže zaslať záväznú objednávku alebo uzatvoriť zmluvu so záujemcom, ktorého cenová ponuka t. j. celková cena za predmet zákazky v EUR </w:t>
      </w:r>
      <w:r w:rsidR="005678A1">
        <w:rPr>
          <w:rFonts w:ascii="Times New Roman" w:hAnsi="Times New Roman"/>
          <w:sz w:val="24"/>
          <w:szCs w:val="24"/>
        </w:rPr>
        <w:t>bez</w:t>
      </w:r>
      <w:r w:rsidRPr="00C92693">
        <w:rPr>
          <w:rFonts w:ascii="Times New Roman" w:hAnsi="Times New Roman"/>
          <w:sz w:val="24"/>
          <w:szCs w:val="24"/>
        </w:rPr>
        <w:t> DPH bude najnižšia z ponúk predložených v lehote na predkladanie ponúk a za predpokladu, že spĺňa/splní všetky požiadavky verejného obstarávateľa uvedené v tejto výzve</w:t>
      </w:r>
    </w:p>
    <w:p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8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lastRenderedPageBreak/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:rsidR="00C76A1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  <w:lang w:bidi="en-US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 w:rsidRPr="009529D5">
        <w:rPr>
          <w:rFonts w:ascii="Times New Roman" w:hAnsi="Times New Roman"/>
          <w:sz w:val="24"/>
          <w:lang w:bidi="en-US"/>
        </w:rPr>
        <w:t>najn</w:t>
      </w:r>
      <w:r w:rsidR="003B3E2C" w:rsidRPr="009529D5">
        <w:rPr>
          <w:rFonts w:ascii="Times New Roman" w:hAnsi="Times New Roman"/>
          <w:sz w:val="24"/>
          <w:lang w:bidi="en-US"/>
        </w:rPr>
        <w:t xml:space="preserve">ižšia suma za </w:t>
      </w:r>
      <w:r w:rsidR="002440B7" w:rsidRPr="009529D5">
        <w:rPr>
          <w:rFonts w:ascii="Times New Roman" w:hAnsi="Times New Roman"/>
          <w:sz w:val="24"/>
          <w:lang w:bidi="en-US"/>
        </w:rPr>
        <w:t>jeden barel pitnej vody s objemom 18,9 l</w:t>
      </w:r>
      <w:r w:rsidR="002440B7">
        <w:rPr>
          <w:rFonts w:ascii="Times New Roman" w:hAnsi="Times New Roman"/>
          <w:b w:val="0"/>
          <w:sz w:val="24"/>
          <w:lang w:bidi="en-US"/>
        </w:rPr>
        <w:t>, v tejto cene musí byť zohľadnený prenájom a</w:t>
      </w:r>
      <w:r w:rsidR="00C76A1F">
        <w:rPr>
          <w:rFonts w:ascii="Times New Roman" w:hAnsi="Times New Roman"/>
          <w:b w:val="0"/>
          <w:sz w:val="24"/>
          <w:lang w:bidi="en-US"/>
        </w:rPr>
        <w:t> </w:t>
      </w:r>
      <w:r w:rsidR="002440B7">
        <w:rPr>
          <w:rFonts w:ascii="Times New Roman" w:hAnsi="Times New Roman"/>
          <w:b w:val="0"/>
          <w:sz w:val="24"/>
          <w:lang w:bidi="en-US"/>
        </w:rPr>
        <w:t>sanitácia</w:t>
      </w:r>
      <w:r w:rsidR="00C76A1F">
        <w:rPr>
          <w:rFonts w:ascii="Times New Roman" w:hAnsi="Times New Roman"/>
          <w:b w:val="0"/>
          <w:sz w:val="24"/>
          <w:lang w:bidi="en-US"/>
        </w:rPr>
        <w:t xml:space="preserve"> </w:t>
      </w:r>
      <w:r w:rsidR="00E72BEC">
        <w:rPr>
          <w:rFonts w:ascii="Times New Roman" w:hAnsi="Times New Roman"/>
          <w:b w:val="0"/>
          <w:sz w:val="24"/>
          <w:lang w:bidi="en-US"/>
        </w:rPr>
        <w:t xml:space="preserve">3 </w:t>
      </w:r>
      <w:proofErr w:type="spellStart"/>
      <w:r w:rsidR="00C76A1F">
        <w:rPr>
          <w:rFonts w:ascii="Times New Roman" w:hAnsi="Times New Roman"/>
          <w:b w:val="0"/>
          <w:sz w:val="24"/>
          <w:lang w:bidi="en-US"/>
        </w:rPr>
        <w:t>výdajník</w:t>
      </w:r>
      <w:r w:rsidR="00E72BEC">
        <w:rPr>
          <w:rFonts w:ascii="Times New Roman" w:hAnsi="Times New Roman"/>
          <w:b w:val="0"/>
          <w:sz w:val="24"/>
          <w:lang w:bidi="en-US"/>
        </w:rPr>
        <w:t>ov</w:t>
      </w:r>
      <w:proofErr w:type="spellEnd"/>
      <w:r w:rsidR="00C76A1F">
        <w:rPr>
          <w:rFonts w:ascii="Times New Roman" w:hAnsi="Times New Roman"/>
          <w:b w:val="0"/>
          <w:sz w:val="24"/>
          <w:lang w:bidi="en-US"/>
        </w:rPr>
        <w:t>, doprava na miesto plnenia, príp. iné náklady dodávateľa.</w:t>
      </w:r>
    </w:p>
    <w:p w:rsidR="00C76A1F" w:rsidRDefault="003B3E2C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</w:p>
    <w:p w:rsidR="003B566F" w:rsidRDefault="00047A52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</w:rPr>
      </w:pPr>
      <w:r w:rsidRPr="00052900">
        <w:rPr>
          <w:rFonts w:ascii="Times New Roman" w:hAnsi="Times New Roman"/>
          <w:b w:val="0"/>
          <w:sz w:val="24"/>
        </w:rPr>
        <w:t>Neúspešných uchádzačov bude verejný obstarávateľ informovať o výsledku vyhodnotenia ponúk.</w:t>
      </w:r>
    </w:p>
    <w:p w:rsidR="00052900" w:rsidRPr="00052900" w:rsidRDefault="00052900" w:rsidP="00A665F1">
      <w:pPr>
        <w:rPr>
          <w:sz w:val="24"/>
          <w:szCs w:val="24"/>
        </w:rPr>
      </w:pPr>
    </w:p>
    <w:p w:rsidR="00571A6C" w:rsidRPr="00D43F39" w:rsidRDefault="00571A6C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D43F39" w:rsidRDefault="00450CD2" w:rsidP="00D43F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F39">
        <w:rPr>
          <w:rFonts w:ascii="Times New Roman" w:hAnsi="Times New Roman" w:cs="Times New Roman"/>
          <w:sz w:val="24"/>
          <w:szCs w:val="24"/>
        </w:rPr>
        <w:t>Ponuku požadujeme podpísanú a opečiatkovanú.</w:t>
      </w:r>
    </w:p>
    <w:p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:rsidR="00CA3515" w:rsidRPr="00052900" w:rsidRDefault="00CA3515">
      <w:pPr>
        <w:rPr>
          <w:sz w:val="24"/>
          <w:szCs w:val="24"/>
        </w:rPr>
      </w:pPr>
    </w:p>
    <w:sectPr w:rsidR="00CA3515" w:rsidRPr="0005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66" w:rsidRDefault="00F75566" w:rsidP="00047A52">
      <w:pPr>
        <w:spacing w:after="0" w:line="240" w:lineRule="auto"/>
      </w:pPr>
      <w:r>
        <w:separator/>
      </w:r>
    </w:p>
  </w:endnote>
  <w:endnote w:type="continuationSeparator" w:id="0">
    <w:p w:rsidR="00F75566" w:rsidRDefault="00F75566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66" w:rsidRDefault="00F75566" w:rsidP="00047A52">
      <w:pPr>
        <w:spacing w:after="0" w:line="240" w:lineRule="auto"/>
      </w:pPr>
      <w:r>
        <w:separator/>
      </w:r>
    </w:p>
  </w:footnote>
  <w:footnote w:type="continuationSeparator" w:id="0">
    <w:p w:rsidR="00F75566" w:rsidRDefault="00F75566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5"/>
    <w:rsid w:val="00047A52"/>
    <w:rsid w:val="000519B7"/>
    <w:rsid w:val="00052900"/>
    <w:rsid w:val="00085646"/>
    <w:rsid w:val="000A36C9"/>
    <w:rsid w:val="000F3111"/>
    <w:rsid w:val="00125F5E"/>
    <w:rsid w:val="00170F1F"/>
    <w:rsid w:val="001809B4"/>
    <w:rsid w:val="001A1BD8"/>
    <w:rsid w:val="001F28F8"/>
    <w:rsid w:val="00203508"/>
    <w:rsid w:val="002440B7"/>
    <w:rsid w:val="002655B6"/>
    <w:rsid w:val="0028061F"/>
    <w:rsid w:val="0028184C"/>
    <w:rsid w:val="0028630C"/>
    <w:rsid w:val="00310B70"/>
    <w:rsid w:val="0037569B"/>
    <w:rsid w:val="0037669D"/>
    <w:rsid w:val="00377C8C"/>
    <w:rsid w:val="003A2453"/>
    <w:rsid w:val="003B3E2C"/>
    <w:rsid w:val="003B566F"/>
    <w:rsid w:val="003B6CCC"/>
    <w:rsid w:val="003B7EB2"/>
    <w:rsid w:val="003C2E15"/>
    <w:rsid w:val="003F69C2"/>
    <w:rsid w:val="0040560F"/>
    <w:rsid w:val="00434722"/>
    <w:rsid w:val="00450CD2"/>
    <w:rsid w:val="00464B91"/>
    <w:rsid w:val="004868EC"/>
    <w:rsid w:val="004A04D0"/>
    <w:rsid w:val="004D4579"/>
    <w:rsid w:val="004E731F"/>
    <w:rsid w:val="004F44BE"/>
    <w:rsid w:val="00502182"/>
    <w:rsid w:val="00526E99"/>
    <w:rsid w:val="00527D6E"/>
    <w:rsid w:val="0056581C"/>
    <w:rsid w:val="005678A1"/>
    <w:rsid w:val="00571A6C"/>
    <w:rsid w:val="00610FEA"/>
    <w:rsid w:val="00614F64"/>
    <w:rsid w:val="0063006A"/>
    <w:rsid w:val="0064488F"/>
    <w:rsid w:val="0065619B"/>
    <w:rsid w:val="00657BC0"/>
    <w:rsid w:val="006827DF"/>
    <w:rsid w:val="006B1E0F"/>
    <w:rsid w:val="006D3D8B"/>
    <w:rsid w:val="006E24B5"/>
    <w:rsid w:val="007320FD"/>
    <w:rsid w:val="00782555"/>
    <w:rsid w:val="007C013D"/>
    <w:rsid w:val="007F5CB2"/>
    <w:rsid w:val="008446C9"/>
    <w:rsid w:val="008474B1"/>
    <w:rsid w:val="00853D78"/>
    <w:rsid w:val="00860DA0"/>
    <w:rsid w:val="008719BD"/>
    <w:rsid w:val="0088161C"/>
    <w:rsid w:val="008B7634"/>
    <w:rsid w:val="008F2C1B"/>
    <w:rsid w:val="00930073"/>
    <w:rsid w:val="009529D5"/>
    <w:rsid w:val="00960AFA"/>
    <w:rsid w:val="00973CDF"/>
    <w:rsid w:val="009D1551"/>
    <w:rsid w:val="00A20E27"/>
    <w:rsid w:val="00A5581C"/>
    <w:rsid w:val="00A665F1"/>
    <w:rsid w:val="00A73A91"/>
    <w:rsid w:val="00A91C34"/>
    <w:rsid w:val="00AA52E8"/>
    <w:rsid w:val="00AD3858"/>
    <w:rsid w:val="00AE0344"/>
    <w:rsid w:val="00B1364D"/>
    <w:rsid w:val="00B415EF"/>
    <w:rsid w:val="00B45A2F"/>
    <w:rsid w:val="00B45B5F"/>
    <w:rsid w:val="00B45E4B"/>
    <w:rsid w:val="00B559AB"/>
    <w:rsid w:val="00BB3857"/>
    <w:rsid w:val="00BD6B01"/>
    <w:rsid w:val="00BE6E3D"/>
    <w:rsid w:val="00C61ED2"/>
    <w:rsid w:val="00C66CC0"/>
    <w:rsid w:val="00C76A1F"/>
    <w:rsid w:val="00C853C1"/>
    <w:rsid w:val="00C93BBD"/>
    <w:rsid w:val="00CA19F5"/>
    <w:rsid w:val="00CA3515"/>
    <w:rsid w:val="00D43F39"/>
    <w:rsid w:val="00D603C7"/>
    <w:rsid w:val="00D63474"/>
    <w:rsid w:val="00D87DE7"/>
    <w:rsid w:val="00DB5BF6"/>
    <w:rsid w:val="00E55A2D"/>
    <w:rsid w:val="00E56D5F"/>
    <w:rsid w:val="00E72BEC"/>
    <w:rsid w:val="00EB7A35"/>
    <w:rsid w:val="00ED4C1D"/>
    <w:rsid w:val="00EE6D6C"/>
    <w:rsid w:val="00F34183"/>
    <w:rsid w:val="00F557B7"/>
    <w:rsid w:val="00F75566"/>
    <w:rsid w:val="00FE4ACE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Zuzana Gálová</cp:lastModifiedBy>
  <cp:revision>5</cp:revision>
  <dcterms:created xsi:type="dcterms:W3CDTF">2026-02-02T09:42:00Z</dcterms:created>
  <dcterms:modified xsi:type="dcterms:W3CDTF">2026-02-03T09:53:00Z</dcterms:modified>
</cp:coreProperties>
</file>