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>„Osobné ochranné pracovné prostriedky 20/21“</w:t>
      </w:r>
      <w:bookmarkStart w:id="1" w:name="_GoBack"/>
      <w:bookmarkEnd w:id="1"/>
    </w:p>
    <w:p w:rsidR="006075C8" w:rsidRDefault="006075C8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8F" w:rsidRDefault="00270F8F" w:rsidP="00B87111">
      <w:r>
        <w:separator/>
      </w:r>
    </w:p>
  </w:endnote>
  <w:endnote w:type="continuationSeparator" w:id="0">
    <w:p w:rsidR="00270F8F" w:rsidRDefault="00270F8F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8F" w:rsidRDefault="00270F8F" w:rsidP="00B87111">
      <w:r>
        <w:separator/>
      </w:r>
    </w:p>
  </w:footnote>
  <w:footnote w:type="continuationSeparator" w:id="0">
    <w:p w:rsidR="00270F8F" w:rsidRDefault="00270F8F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6075C8">
      <w:rPr>
        <w:i/>
      </w:rPr>
      <w:t>4</w:t>
    </w:r>
    <w:r w:rsidRPr="00E332AD">
      <w:rPr>
        <w:i/>
      </w:rPr>
      <w:t xml:space="preserve">:  </w:t>
    </w:r>
    <w:r w:rsidR="00673D79" w:rsidRPr="00673D79">
      <w:rPr>
        <w:i/>
      </w:rPr>
      <w:t>„Osobné ochranné pracovné prostriedky 20/21“</w:t>
    </w:r>
    <w:r w:rsidR="006075C8" w:rsidRPr="006075C8">
      <w:rPr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6163C"/>
    <w:rsid w:val="00270F8F"/>
    <w:rsid w:val="00276163"/>
    <w:rsid w:val="00286309"/>
    <w:rsid w:val="00292E4C"/>
    <w:rsid w:val="002979F4"/>
    <w:rsid w:val="002A7C92"/>
    <w:rsid w:val="002B00A8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7C61"/>
    <w:rsid w:val="00E332AD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6</cp:revision>
  <cp:lastPrinted>2019-11-19T10:37:00Z</cp:lastPrinted>
  <dcterms:created xsi:type="dcterms:W3CDTF">2020-04-23T13:27:00Z</dcterms:created>
  <dcterms:modified xsi:type="dcterms:W3CDTF">2020-05-04T09:58:00Z</dcterms:modified>
</cp:coreProperties>
</file>