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EE74" w14:textId="77777777" w:rsidR="002F07DB" w:rsidRDefault="002F07DB" w:rsidP="002F07DB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6 k Zmluve o</w:t>
      </w:r>
      <w:r>
        <w:rPr>
          <w:rFonts w:ascii="Times New Roman" w:hAnsi="Times New Roman" w:cs="Times New Roman"/>
        </w:rPr>
        <w:t> </w:t>
      </w:r>
      <w:r w:rsidRPr="00400AA2">
        <w:rPr>
          <w:rFonts w:ascii="Times New Roman" w:hAnsi="Times New Roman" w:cs="Times New Roman"/>
        </w:rPr>
        <w:t>dielo</w:t>
      </w:r>
    </w:p>
    <w:p w14:paraId="0FE99283" w14:textId="77777777" w:rsidR="002F07DB" w:rsidRPr="00400AA2" w:rsidRDefault="002F07DB" w:rsidP="002F07DB">
      <w:pPr>
        <w:rPr>
          <w:rFonts w:ascii="Times New Roman" w:hAnsi="Times New Roman" w:cs="Times New Roman"/>
        </w:rPr>
      </w:pPr>
    </w:p>
    <w:p w14:paraId="0EA6722D" w14:textId="77777777" w:rsidR="002F07DB" w:rsidRPr="00400AA2" w:rsidRDefault="002F07DB" w:rsidP="002F07DB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Zoznam subdodávateľov</w:t>
      </w:r>
    </w:p>
    <w:p w14:paraId="2276DFDF" w14:textId="77777777" w:rsidR="002F07DB" w:rsidRPr="00400AA2" w:rsidRDefault="002F07DB" w:rsidP="002F07DB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63"/>
        <w:gridCol w:w="709"/>
        <w:gridCol w:w="1134"/>
        <w:gridCol w:w="850"/>
        <w:gridCol w:w="851"/>
        <w:gridCol w:w="992"/>
        <w:gridCol w:w="992"/>
        <w:gridCol w:w="1843"/>
      </w:tblGrid>
      <w:tr w:rsidR="002F07DB" w:rsidRPr="00282192" w14:paraId="0138855C" w14:textId="77777777" w:rsidTr="00BC5468">
        <w:trPr>
          <w:trHeight w:val="4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773857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>Obchodné meno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B942A4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3E49AC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9D18E3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 xml:space="preserve">Informácie o osobe oprávnenej konať za subdodávateľa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D0884B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>Predmet subdodávky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097830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>Podiel subdodávky v 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54CC8F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 xml:space="preserve">Subdodávateľ získa zo subdodávky finančné prostriedky prevyšujúce 100.000 € s DPH </w:t>
            </w:r>
          </w:p>
        </w:tc>
      </w:tr>
      <w:tr w:rsidR="002F07DB" w:rsidRPr="00282192" w14:paraId="15CC2C44" w14:textId="77777777" w:rsidTr="00BC5468">
        <w:trPr>
          <w:trHeight w:val="697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60D41D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B6577E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4764FF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FA7DE1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  <w:r w:rsidRPr="00282192">
              <w:rPr>
                <w:rFonts w:ascii="Times New Roman" w:hAnsi="Times New Roman" w:cs="Times New Roman"/>
              </w:rPr>
              <w:t>meno a priezvisko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BBE226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  <w:r w:rsidRPr="00282192">
              <w:rPr>
                <w:rFonts w:ascii="Times New Roman" w:hAnsi="Times New Roman" w:cs="Times New Roman"/>
              </w:rPr>
              <w:t xml:space="preserve">adresa pobytu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DFBB99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  <w:r w:rsidRPr="00282192">
              <w:rPr>
                <w:rFonts w:ascii="Times New Roman" w:hAnsi="Times New Roman" w:cs="Times New Roman"/>
              </w:rPr>
              <w:t>dátum narodenia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2CB6B8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6A9E63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4B2B63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</w:tr>
      <w:tr w:rsidR="002F07DB" w:rsidRPr="00282192" w14:paraId="3115DF93" w14:textId="77777777" w:rsidTr="00BC5468">
        <w:trPr>
          <w:trHeight w:val="24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E220" w14:textId="77777777" w:rsidR="002F07DB" w:rsidRPr="00282192" w:rsidRDefault="002F07DB" w:rsidP="00BC5468">
            <w:pPr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D306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827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B1C5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B5D9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329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0C0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32D" w14:textId="77777777" w:rsidR="002F07DB" w:rsidRPr="00282192" w:rsidRDefault="002F07DB" w:rsidP="00BC54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818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954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21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82192">
              <w:rPr>
                <w:rFonts w:ascii="Times New Roman" w:hAnsi="Times New Roman" w:cs="Times New Roman"/>
              </w:rPr>
              <w:t xml:space="preserve">  Áno    </w:t>
            </w:r>
            <w:sdt>
              <w:sdtPr>
                <w:rPr>
                  <w:rFonts w:ascii="Times New Roman" w:hAnsi="Times New Roman" w:cs="Times New Roman"/>
                </w:rPr>
                <w:id w:val="-40947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282192">
              <w:rPr>
                <w:rFonts w:ascii="Times New Roman" w:hAnsi="Times New Roman" w:cs="Times New Roman"/>
              </w:rPr>
              <w:t xml:space="preserve">  Nie </w:t>
            </w:r>
          </w:p>
        </w:tc>
      </w:tr>
    </w:tbl>
    <w:p w14:paraId="2F2ED1BC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3230F024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1A795C90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3CE0BEBA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1501CB2D" w14:textId="77777777" w:rsidR="002F07DB" w:rsidRPr="003D4BC5" w:rsidRDefault="002F07DB" w:rsidP="002F07DB">
      <w:pPr>
        <w:rPr>
          <w:rFonts w:ascii="Times New Roman" w:hAnsi="Times New Roman" w:cs="Times New Roman"/>
        </w:rPr>
      </w:pPr>
      <w:r w:rsidRPr="003D4BC5">
        <w:rPr>
          <w:rFonts w:ascii="Times New Roman" w:hAnsi="Times New Roman" w:cs="Times New Roman"/>
        </w:rPr>
        <w:t xml:space="preserve">V </w:t>
      </w:r>
      <w:proofErr w:type="spellStart"/>
      <w:r>
        <w:rPr>
          <w:rFonts w:ascii="Times New Roman" w:hAnsi="Times New Roman" w:cs="Times New Roman"/>
        </w:rPr>
        <w:t>xxxxxxx</w:t>
      </w:r>
      <w:proofErr w:type="spellEnd"/>
      <w:r w:rsidRPr="003D4BC5">
        <w:rPr>
          <w:rFonts w:ascii="Times New Roman" w:hAnsi="Times New Roman" w:cs="Times New Roman"/>
        </w:rPr>
        <w:t xml:space="preserve">, dňa </w:t>
      </w:r>
      <w:proofErr w:type="spellStart"/>
      <w:r>
        <w:rPr>
          <w:rFonts w:ascii="Times New Roman" w:hAnsi="Times New Roman" w:cs="Times New Roman"/>
        </w:rPr>
        <w:t>dd.mm.rrrr</w:t>
      </w:r>
      <w:proofErr w:type="spellEnd"/>
      <w:r>
        <w:rPr>
          <w:rFonts w:ascii="Times New Roman" w:hAnsi="Times New Roman" w:cs="Times New Roman"/>
        </w:rPr>
        <w:t>.</w:t>
      </w:r>
    </w:p>
    <w:p w14:paraId="00DC3C84" w14:textId="77777777" w:rsidR="002F07DB" w:rsidRPr="003D4BC5" w:rsidRDefault="002F07DB" w:rsidP="002F07DB">
      <w:pPr>
        <w:jc w:val="right"/>
        <w:rPr>
          <w:rFonts w:ascii="Times New Roman" w:hAnsi="Times New Roman" w:cs="Times New Roman"/>
        </w:rPr>
      </w:pPr>
      <w:r w:rsidRPr="003D4BC5">
        <w:rPr>
          <w:rFonts w:ascii="Times New Roman" w:hAnsi="Times New Roman" w:cs="Times New Roman"/>
        </w:rPr>
        <w:t>......................................</w:t>
      </w:r>
    </w:p>
    <w:p w14:paraId="1C0A4C27" w14:textId="77777777" w:rsidR="002F07DB" w:rsidRPr="003D4BC5" w:rsidRDefault="002F07DB" w:rsidP="002F07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14:paraId="5218307C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0508F2DC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435989A2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0E741301" w14:textId="77777777" w:rsidR="00550ED6" w:rsidRDefault="00550ED6"/>
    <w:sectPr w:rsidR="005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2F07DB"/>
    <w:rsid w:val="00550ED6"/>
    <w:rsid w:val="00B77AAD"/>
    <w:rsid w:val="00DB780C"/>
    <w:rsid w:val="00E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9F2E"/>
  <w15:chartTrackingRefBased/>
  <w15:docId w15:val="{ED807E34-F693-4162-B712-D026277F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07DB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F0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0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0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0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0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0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0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0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0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0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0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0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07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07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07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07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07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07D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0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F0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0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F0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07D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F07D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07DB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F07D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0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07D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0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Magistrat Mesta Kosice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Hajduková, Gabriela</cp:lastModifiedBy>
  <cp:revision>1</cp:revision>
  <dcterms:created xsi:type="dcterms:W3CDTF">2025-07-07T08:35:00Z</dcterms:created>
  <dcterms:modified xsi:type="dcterms:W3CDTF">2025-07-07T08:35:00Z</dcterms:modified>
</cp:coreProperties>
</file>