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751C" w14:textId="77777777" w:rsidR="00FF4F30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3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7CAA853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34C58B36" w14:textId="77777777" w:rsidR="00FF4F30" w:rsidRPr="00400AA2" w:rsidRDefault="00FF4F30" w:rsidP="00FF4F30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Časový harmonogram</w:t>
      </w:r>
    </w:p>
    <w:p w14:paraId="197A76C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0A2A7F5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42"/>
        <w:gridCol w:w="2707"/>
        <w:gridCol w:w="3013"/>
      </w:tblGrid>
      <w:tr w:rsidR="00FF4F30" w:rsidRPr="00400AA2" w14:paraId="445FF176" w14:textId="77777777" w:rsidTr="00BC5468">
        <w:trPr>
          <w:trHeight w:val="56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B62F88E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Názov aktivity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EE626EB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Začiatok realizácie aktivity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1E6FDC37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Ukončenie realizácie aktivity</w:t>
            </w:r>
          </w:p>
        </w:tc>
      </w:tr>
      <w:tr w:rsidR="00FF4F30" w:rsidRPr="00400AA2" w14:paraId="4F92CDBD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2FBF20A6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Analýza a dizajn IIS</w:t>
            </w:r>
          </w:p>
        </w:tc>
        <w:tc>
          <w:tcPr>
            <w:tcW w:w="2880" w:type="dxa"/>
            <w:vAlign w:val="center"/>
          </w:tcPr>
          <w:p w14:paraId="52543F8B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09" w:type="dxa"/>
            <w:vAlign w:val="center"/>
          </w:tcPr>
          <w:p w14:paraId="05169D07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00AA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F30" w:rsidRPr="00400AA2" w14:paraId="62C06F06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4DEBAE57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Implementácia IIS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58C21E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T+6</w:t>
            </w:r>
          </w:p>
        </w:tc>
        <w:tc>
          <w:tcPr>
            <w:tcW w:w="3209" w:type="dxa"/>
            <w:vAlign w:val="center"/>
          </w:tcPr>
          <w:p w14:paraId="4BFDCD7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</w:tr>
      <w:tr w:rsidR="00FF4F30" w:rsidRPr="00400AA2" w14:paraId="4F90F5D5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B7031BE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Testovanie IIS</w:t>
            </w:r>
          </w:p>
        </w:tc>
        <w:tc>
          <w:tcPr>
            <w:tcW w:w="2880" w:type="dxa"/>
            <w:vAlign w:val="center"/>
          </w:tcPr>
          <w:p w14:paraId="6A310376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  <w:tc>
          <w:tcPr>
            <w:tcW w:w="3209" w:type="dxa"/>
            <w:vAlign w:val="center"/>
          </w:tcPr>
          <w:p w14:paraId="755EC3F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</w:tr>
      <w:tr w:rsidR="00FF4F30" w:rsidRPr="00400AA2" w14:paraId="6D33DAB1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733C639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Nasadenie IIS</w:t>
            </w:r>
          </w:p>
        </w:tc>
        <w:tc>
          <w:tcPr>
            <w:tcW w:w="2880" w:type="dxa"/>
            <w:vAlign w:val="center"/>
          </w:tcPr>
          <w:p w14:paraId="68482403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  <w:tc>
          <w:tcPr>
            <w:tcW w:w="3209" w:type="dxa"/>
            <w:vAlign w:val="center"/>
          </w:tcPr>
          <w:p w14:paraId="329A86D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T+18 </w:t>
            </w:r>
          </w:p>
        </w:tc>
      </w:tr>
    </w:tbl>
    <w:p w14:paraId="7959AA6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7FEB96EB" w14:textId="710D668A" w:rsidR="00FF4F30" w:rsidRPr="00400AA2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</w:t>
      </w:r>
      <w:r w:rsidRPr="00400AA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počiatočný mesiac </w:t>
      </w:r>
      <w:r w:rsidRPr="00400AA2">
        <w:rPr>
          <w:rFonts w:ascii="Times New Roman" w:hAnsi="Times New Roman" w:cs="Times New Roman"/>
        </w:rPr>
        <w:t>realizácie</w:t>
      </w:r>
      <w:r w:rsidR="009A57FD" w:rsidRPr="00260214">
        <w:rPr>
          <w:rFonts w:ascii="Times New Roman" w:hAnsi="Times New Roman" w:cs="Times New Roman"/>
        </w:rPr>
        <w:t>, čísla označujú počet mesiacov</w:t>
      </w:r>
    </w:p>
    <w:p w14:paraId="0C09C3A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DA401D5" w14:textId="57559A5B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Analýza a dizajn: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47E7479B" w14:textId="0CE7A1B0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Implementácia: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EB2EFA3" w14:textId="0806223E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Testovanie: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19FEA07" w14:textId="69D390B6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Nasadenie: podpis akceptačného protokolu na dodanie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6EE1CFA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7E833F3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2803791F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59"/>
    <w:multiLevelType w:val="hybridMultilevel"/>
    <w:tmpl w:val="D10AEEEE"/>
    <w:lvl w:ilvl="0" w:tplc="8D1AC10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197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30"/>
    <w:rsid w:val="00260214"/>
    <w:rsid w:val="00550ED6"/>
    <w:rsid w:val="005E3592"/>
    <w:rsid w:val="00803A5A"/>
    <w:rsid w:val="009A57FD"/>
    <w:rsid w:val="00AB5311"/>
    <w:rsid w:val="00B77AAD"/>
    <w:rsid w:val="00DB780C"/>
    <w:rsid w:val="00E771E0"/>
    <w:rsid w:val="00EE35D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9972"/>
  <w15:chartTrackingRefBased/>
  <w15:docId w15:val="{4D4B0887-F244-4E79-A367-45B4499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F30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4F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4F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4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4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4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4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4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4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4F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4F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4F3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F4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Magistrat Mesta Kosice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4</cp:revision>
  <dcterms:created xsi:type="dcterms:W3CDTF">2025-07-07T08:33:00Z</dcterms:created>
  <dcterms:modified xsi:type="dcterms:W3CDTF">2026-02-02T14:25:00Z</dcterms:modified>
</cp:coreProperties>
</file>