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B29" w14:textId="4F5D0BDF" w:rsidR="00D11D6D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Referenčný</w:t>
      </w:r>
      <w:r w:rsidR="00C10A43" w:rsidRPr="00387474">
        <w:rPr>
          <w:rFonts w:ascii="Times New Roman" w:hAnsi="Times New Roman" w:cs="Times New Roman"/>
        </w:rPr>
        <w:t xml:space="preserve"> list </w:t>
      </w:r>
      <w:r w:rsidRPr="00387474">
        <w:rPr>
          <w:rFonts w:ascii="Times New Roman" w:hAnsi="Times New Roman" w:cs="Times New Roman"/>
        </w:rPr>
        <w:t>Experta</w:t>
      </w:r>
    </w:p>
    <w:p w14:paraId="328E6E2D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861014" w:rsidRPr="00387474" w14:paraId="750AC442" w14:textId="77777777" w:rsidTr="7644C9C2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15BCF6B" w14:textId="33B99A17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0580C034" w14:textId="6645B71D" w:rsidR="00C10A43" w:rsidRPr="00387474" w:rsidRDefault="005174AB" w:rsidP="00B76CB3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861014" w:rsidRPr="00387474" w14:paraId="4DAB4358" w14:textId="77777777" w:rsidTr="7644C9C2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918030D" w14:textId="1F06BBF9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A5DB9B1" w14:textId="579C6740" w:rsidR="00861014" w:rsidRPr="00387474" w:rsidRDefault="00117B80" w:rsidP="000A3E0B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E58B0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vyplní uchádzač</w:t>
            </w:r>
            <w:r w:rsidR="00263A18"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F21761" w:rsidRPr="00387474" w14:paraId="1089753B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B65FC58" w14:textId="32463732" w:rsidR="00F21761" w:rsidRPr="00387474" w:rsidRDefault="00F21761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28E84CC" w14:textId="1873E2CB" w:rsidR="00C10A43" w:rsidRPr="00387474" w:rsidRDefault="00F21761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861014" w:rsidRPr="00387474" w14:paraId="1823CD82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B5A551A" w14:textId="2F6FE02F" w:rsidR="00861014" w:rsidRPr="00387474" w:rsidRDefault="0056548F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Zamestnávateľ 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–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vzťah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k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830AE3A" w14:textId="1E989381" w:rsidR="006100ED" w:rsidRPr="00387474" w:rsidRDefault="006100ED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2CA5B78" w14:textId="75988BD6" w:rsidR="00726C6B" w:rsidRPr="00387474" w:rsidRDefault="0049140A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F254B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poznámka: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uviesť či je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Experta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a v akom vzťahu vystupuje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voči uchádzačovi]</w:t>
            </w:r>
            <w:r w:rsidR="00921B36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</w:tr>
      <w:tr w:rsidR="00861014" w:rsidRPr="00387474" w14:paraId="2E23791E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7A90769" w14:textId="297B742F" w:rsidR="00861014" w:rsidRPr="00387474" w:rsidRDefault="00CE58B0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Počet rokov praxe 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v</w:t>
            </w:r>
            <w:r w:rsidR="00EB7F4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oblasti</w:t>
            </w:r>
            <w:r w:rsidR="00EB7F4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5349AD72" w14:textId="77777777" w:rsidR="00C10A43" w:rsidRPr="00387474" w:rsidRDefault="006100ED" w:rsidP="000A3E0B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3CBD7D3" w14:textId="1D768A57" w:rsidR="005A1D24" w:rsidRPr="00387474" w:rsidRDefault="005A1D24" w:rsidP="000A3E0B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7B80" w:rsidRPr="00387474" w14:paraId="6CC8F734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2BD2625" w14:textId="2FA57112" w:rsidR="00117B80" w:rsidRPr="004A1EF6" w:rsidRDefault="00445C28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4A1EF6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441B39D" w14:textId="77777777" w:rsidR="005A1D24" w:rsidRPr="00387474" w:rsidRDefault="00F81972" w:rsidP="005A1D2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vyplní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uchádzač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]</w:t>
            </w:r>
          </w:p>
          <w:p w14:paraId="7D20ABD3" w14:textId="77777777" w:rsidR="00F81972" w:rsidRPr="00387474" w:rsidRDefault="00F81972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D34DB71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5BAE739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11E4783C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E21529B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D6D14EF" w14:textId="4F839B6B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391E12" w:rsidRPr="00387474" w14:paraId="5A16389B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0111B80" w14:textId="39773B81" w:rsidR="00391E12" w:rsidRPr="00C645C6" w:rsidRDefault="00C645C6" w:rsidP="00C645C6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645C6">
              <w:rPr>
                <w:rFonts w:eastAsia="Calibri" w:cs="Times New Roman"/>
                <w:sz w:val="22"/>
                <w:szCs w:val="22"/>
                <w:lang w:eastAsia="en-US"/>
              </w:rPr>
              <w:t>N</w:t>
            </w:r>
            <w:r w:rsidR="00693CFE" w:rsidRPr="00C645C6">
              <w:rPr>
                <w:rFonts w:eastAsia="Calibri" w:cs="Times New Roman"/>
                <w:sz w:val="22"/>
                <w:szCs w:val="22"/>
                <w:lang w:eastAsia="en-US"/>
              </w:rPr>
              <w:t>ajvyš</w:t>
            </w:r>
            <w:r w:rsidRPr="00C645C6">
              <w:rPr>
                <w:rFonts w:eastAsia="Calibri" w:cs="Times New Roman"/>
                <w:sz w:val="22"/>
                <w:szCs w:val="22"/>
                <w:lang w:eastAsia="en-US"/>
              </w:rPr>
              <w:t xml:space="preserve">šie </w:t>
            </w:r>
            <w:r w:rsidR="00693CFE" w:rsidRPr="00C645C6">
              <w:rPr>
                <w:rFonts w:eastAsia="Calibri" w:cs="Times New Roman"/>
                <w:sz w:val="22"/>
                <w:szCs w:val="22"/>
                <w:lang w:eastAsia="en-US"/>
              </w:rPr>
              <w:t xml:space="preserve"> dosiahnu</w:t>
            </w:r>
            <w:r w:rsidRPr="00C645C6">
              <w:rPr>
                <w:rFonts w:eastAsia="Calibri" w:cs="Times New Roman"/>
                <w:sz w:val="22"/>
                <w:szCs w:val="22"/>
                <w:lang w:eastAsia="en-US"/>
              </w:rPr>
              <w:t>té vzdelanie</w:t>
            </w:r>
          </w:p>
        </w:tc>
        <w:tc>
          <w:tcPr>
            <w:tcW w:w="3603" w:type="pct"/>
            <w:shd w:val="clear" w:color="auto" w:fill="FFFFFF" w:themeFill="background1"/>
          </w:tcPr>
          <w:p w14:paraId="002DC16D" w14:textId="77777777" w:rsidR="00391E12" w:rsidRPr="00387474" w:rsidRDefault="00391E12" w:rsidP="00391E12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B58D5FE" w14:textId="77777777" w:rsidR="00391E12" w:rsidRPr="00387474" w:rsidRDefault="00391E12" w:rsidP="005A1D24">
            <w:pPr>
              <w:rPr>
                <w:rFonts w:eastAsia="Calibri" w:cs="Times New Roman"/>
                <w:highlight w:val="lightGray"/>
                <w:lang w:eastAsia="en-US"/>
              </w:rPr>
            </w:pPr>
          </w:p>
        </w:tc>
      </w:tr>
      <w:tr w:rsidR="0008705F" w:rsidRPr="00387474" w14:paraId="753AAB0F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9314E65" w14:textId="08F214E5" w:rsidR="0008705F" w:rsidRPr="004A1EF6" w:rsidRDefault="0008705F" w:rsidP="004A1EF6">
            <w:pPr>
              <w:pStyle w:val="Odsekzoznamu"/>
              <w:numPr>
                <w:ilvl w:val="0"/>
                <w:numId w:val="4"/>
              </w:numPr>
              <w:ind w:left="455"/>
              <w:jc w:val="lef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4A1EF6">
              <w:rPr>
                <w:rFonts w:eastAsia="Calibri" w:cs="Times New Roman"/>
                <w:sz w:val="22"/>
                <w:szCs w:val="22"/>
                <w:lang w:eastAsia="en-US"/>
              </w:rPr>
              <w:t>Certifiká</w:t>
            </w:r>
            <w:r w:rsidR="00A14688" w:rsidRPr="004A1EF6">
              <w:rPr>
                <w:rFonts w:eastAsia="Calibri" w:cs="Times New Roman"/>
                <w:sz w:val="22"/>
                <w:szCs w:val="22"/>
                <w:lang w:eastAsia="en-US"/>
              </w:rPr>
              <w:t>t</w:t>
            </w:r>
            <w:r w:rsidR="004A1EF6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A14688" w:rsidRPr="004A1EF6">
              <w:rPr>
                <w:rFonts w:eastAsia="Calibri" w:cs="Times New Roman"/>
                <w:sz w:val="22"/>
                <w:szCs w:val="22"/>
                <w:lang w:eastAsia="en-US"/>
              </w:rPr>
              <w:t>/ Osvedčenie</w:t>
            </w:r>
            <w:r w:rsidR="004A1EF6" w:rsidRPr="004A1EF6">
              <w:t xml:space="preserve"> </w:t>
            </w:r>
            <w:r w:rsidR="004A1EF6" w:rsidRPr="004A1EF6">
              <w:rPr>
                <w:rFonts w:eastAsia="Calibri" w:cs="Times New Roman"/>
                <w:sz w:val="22"/>
                <w:szCs w:val="22"/>
                <w:lang w:eastAsia="en-US"/>
              </w:rPr>
              <w:t>o osobitnej odbornej spôsobilosti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399255A" w14:textId="093EDFFE" w:rsidR="0008705F" w:rsidRPr="00387474" w:rsidRDefault="004A1EF6" w:rsidP="00391E12">
            <w:pPr>
              <w:rPr>
                <w:rFonts w:eastAsia="Calibri" w:cs="Times New Roman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vyplní uchádzač]</w:t>
            </w:r>
          </w:p>
        </w:tc>
      </w:tr>
    </w:tbl>
    <w:p w14:paraId="5CC135AA" w14:textId="757A1BF9" w:rsidR="00787A59" w:rsidRPr="00387474" w:rsidRDefault="00787A59" w:rsidP="000A3E0B">
      <w:pPr>
        <w:rPr>
          <w:rFonts w:ascii="Times New Roman" w:eastAsia="Calibri" w:hAnsi="Times New Roman" w:cs="Times New Roman"/>
          <w:lang w:eastAsia="en-US"/>
        </w:rPr>
      </w:pPr>
    </w:p>
    <w:p w14:paraId="23335B26" w14:textId="77777777" w:rsidR="000A7CCF" w:rsidRPr="00387474" w:rsidRDefault="000A7CCF" w:rsidP="000A3E0B">
      <w:pPr>
        <w:rPr>
          <w:rFonts w:ascii="Times New Roman" w:hAnsi="Times New Roman" w:cs="Times New Roman"/>
        </w:rPr>
      </w:pPr>
    </w:p>
    <w:p w14:paraId="4EB58C2E" w14:textId="77777777" w:rsidR="00E8205B" w:rsidRPr="00387474" w:rsidRDefault="00E8205B" w:rsidP="00E8205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4D479896" w14:textId="77777777" w:rsidR="00E8205B" w:rsidRPr="00387474" w:rsidRDefault="00E8205B" w:rsidP="000A3E0B">
      <w:pPr>
        <w:rPr>
          <w:rFonts w:ascii="Times New Roman" w:hAnsi="Times New Roman" w:cs="Times New Roman"/>
        </w:rPr>
      </w:pPr>
    </w:p>
    <w:p w14:paraId="51A8CF0B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p w14:paraId="2721623F" w14:textId="77777777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6C2E4F3" w14:textId="1B7C86D3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EC2268E" w14:textId="4EF4A245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 xml:space="preserve">[meno a vlastnoručný podpis </w:t>
      </w:r>
      <w:r w:rsidR="005A1D24" w:rsidRPr="00387474">
        <w:rPr>
          <w:rFonts w:ascii="Times New Roman" w:hAnsi="Times New Roman" w:cs="Times New Roman"/>
          <w:highlight w:val="yellow"/>
        </w:rPr>
        <w:t>Experta</w:t>
      </w:r>
      <w:r w:rsidRPr="00387474">
        <w:rPr>
          <w:rFonts w:ascii="Times New Roman" w:hAnsi="Times New Roman" w:cs="Times New Roman"/>
          <w:highlight w:val="yellow"/>
        </w:rPr>
        <w:t>]</w:t>
      </w:r>
    </w:p>
    <w:p w14:paraId="617AA184" w14:textId="03EE1A3B" w:rsidR="009E7DAF" w:rsidRPr="00387474" w:rsidRDefault="009E7DAF" w:rsidP="000A3E0B">
      <w:pPr>
        <w:rPr>
          <w:rFonts w:ascii="Times New Roman" w:hAnsi="Times New Roman" w:cs="Times New Roman"/>
        </w:rPr>
      </w:pPr>
    </w:p>
    <w:p w14:paraId="506A150C" w14:textId="24B5D087" w:rsidR="00985170" w:rsidRPr="00387474" w:rsidRDefault="00985170">
      <w:pPr>
        <w:spacing w:after="200" w:line="276" w:lineRule="auto"/>
        <w:jc w:val="left"/>
        <w:rPr>
          <w:rFonts w:ascii="Times New Roman" w:hAnsi="Times New Roman" w:cs="Times New Roman"/>
        </w:rPr>
      </w:pPr>
    </w:p>
    <w:sectPr w:rsidR="00985170" w:rsidRPr="00387474" w:rsidSect="000A3E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62D0" w14:textId="77777777" w:rsidR="00485870" w:rsidRDefault="00485870" w:rsidP="000A3E0B">
      <w:r>
        <w:separator/>
      </w:r>
    </w:p>
  </w:endnote>
  <w:endnote w:type="continuationSeparator" w:id="0">
    <w:p w14:paraId="0C4B2007" w14:textId="77777777" w:rsidR="00485870" w:rsidRDefault="00485870" w:rsidP="000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DE97" w14:textId="48F8972C" w:rsidR="000A3E0B" w:rsidRPr="000A3E0B" w:rsidRDefault="000A3E0B" w:rsidP="000A3E0B">
    <w:pPr>
      <w:pStyle w:val="Pta"/>
      <w:jc w:val="right"/>
      <w:rPr>
        <w:rFonts w:ascii="Times New Roman" w:hAnsi="Times New Roman" w:cs="Times New Roman"/>
        <w:sz w:val="16"/>
        <w:szCs w:val="16"/>
      </w:rPr>
    </w:pPr>
    <w:r w:rsidRPr="000A3E0B">
      <w:rPr>
        <w:rFonts w:ascii="Times New Roman" w:hAnsi="Times New Roman" w:cs="Times New Roman"/>
        <w:sz w:val="16"/>
        <w:szCs w:val="16"/>
      </w:rPr>
      <w:t xml:space="preserve">Strana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0A3E0B">
      <w:rPr>
        <w:rFonts w:ascii="Times New Roman" w:hAnsi="Times New Roman" w:cs="Times New Roman"/>
        <w:sz w:val="16"/>
        <w:szCs w:val="16"/>
      </w:rPr>
      <w:t xml:space="preserve"> z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AB08" w14:textId="77777777" w:rsidR="00485870" w:rsidRDefault="00485870" w:rsidP="000A3E0B">
      <w:r>
        <w:separator/>
      </w:r>
    </w:p>
  </w:footnote>
  <w:footnote w:type="continuationSeparator" w:id="0">
    <w:p w14:paraId="4ABA8E57" w14:textId="77777777" w:rsidR="00485870" w:rsidRDefault="00485870" w:rsidP="000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99F" w14:textId="52A58E87" w:rsidR="006F3C4A" w:rsidRPr="00CB7657" w:rsidRDefault="006F3C4A" w:rsidP="000A3E0B">
    <w:pPr>
      <w:rPr>
        <w:rFonts w:ascii="Times New Roman" w:hAnsi="Times New Roman" w:cs="Times New Roman"/>
        <w:noProof/>
      </w:rPr>
    </w:pPr>
    <w:bookmarkStart w:id="0" w:name="_Toc514419051"/>
    <w:bookmarkStart w:id="1" w:name="_Toc517419721"/>
    <w:r w:rsidRPr="00CB7657">
      <w:rPr>
        <w:rFonts w:ascii="Times New Roman" w:hAnsi="Times New Roman" w:cs="Times New Roman"/>
        <w:noProof/>
      </w:rPr>
      <w:t xml:space="preserve">Príloha </w:t>
    </w:r>
    <w:r w:rsidR="00935B7A" w:rsidRPr="00CB7657">
      <w:rPr>
        <w:rFonts w:ascii="Times New Roman" w:hAnsi="Times New Roman" w:cs="Times New Roman"/>
        <w:noProof/>
      </w:rPr>
      <w:t xml:space="preserve">č. </w:t>
    </w:r>
    <w:r w:rsidR="0027307F">
      <w:rPr>
        <w:rFonts w:ascii="Times New Roman" w:hAnsi="Times New Roman" w:cs="Times New Roman"/>
        <w:noProof/>
      </w:rPr>
      <w:t>11</w:t>
    </w:r>
    <w:r w:rsidRPr="00CB7657">
      <w:rPr>
        <w:rFonts w:ascii="Times New Roman" w:hAnsi="Times New Roman" w:cs="Times New Roman"/>
        <w:noProof/>
      </w:rPr>
      <w:t xml:space="preserve"> Súťažných podkladov</w:t>
    </w:r>
  </w:p>
  <w:bookmarkEnd w:id="0"/>
  <w:bookmarkEnd w:id="1"/>
  <w:p w14:paraId="5FBE6B3A" w14:textId="20BBDFB7" w:rsidR="009D53CB" w:rsidRPr="000A3E0B" w:rsidRDefault="009D53CB" w:rsidP="000A3E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A1B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FA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157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D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6BD0FF5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CAD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68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345F"/>
    <w:multiLevelType w:val="hybridMultilevel"/>
    <w:tmpl w:val="A9C0D2DC"/>
    <w:lvl w:ilvl="0" w:tplc="EFB47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C0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5343C"/>
    <w:multiLevelType w:val="hybridMultilevel"/>
    <w:tmpl w:val="5554E4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66662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09BC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C09C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02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3452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8DE7"/>
    <w:multiLevelType w:val="hybridMultilevel"/>
    <w:tmpl w:val="9E1E4F22"/>
    <w:lvl w:ilvl="0" w:tplc="2F34586A">
      <w:start w:val="1"/>
      <w:numFmt w:val="decimal"/>
      <w:lvlText w:val="%1."/>
      <w:lvlJc w:val="left"/>
      <w:pPr>
        <w:ind w:left="1080" w:hanging="360"/>
      </w:pPr>
    </w:lvl>
    <w:lvl w:ilvl="1" w:tplc="42180A9E">
      <w:start w:val="1"/>
      <w:numFmt w:val="lowerLetter"/>
      <w:lvlText w:val="%2."/>
      <w:lvlJc w:val="left"/>
      <w:pPr>
        <w:ind w:left="1800" w:hanging="360"/>
      </w:pPr>
    </w:lvl>
    <w:lvl w:ilvl="2" w:tplc="A65C93CC">
      <w:start w:val="1"/>
      <w:numFmt w:val="lowerRoman"/>
      <w:lvlText w:val="%3."/>
      <w:lvlJc w:val="right"/>
      <w:pPr>
        <w:ind w:left="2520" w:hanging="180"/>
      </w:pPr>
    </w:lvl>
    <w:lvl w:ilvl="3" w:tplc="7B98E160">
      <w:start w:val="1"/>
      <w:numFmt w:val="decimal"/>
      <w:lvlText w:val="%4."/>
      <w:lvlJc w:val="left"/>
      <w:pPr>
        <w:ind w:left="3240" w:hanging="360"/>
      </w:pPr>
    </w:lvl>
    <w:lvl w:ilvl="4" w:tplc="D1B826B6">
      <w:start w:val="1"/>
      <w:numFmt w:val="lowerLetter"/>
      <w:lvlText w:val="%5."/>
      <w:lvlJc w:val="left"/>
      <w:pPr>
        <w:ind w:left="3960" w:hanging="360"/>
      </w:pPr>
    </w:lvl>
    <w:lvl w:ilvl="5" w:tplc="99BC5BB6">
      <w:start w:val="1"/>
      <w:numFmt w:val="lowerRoman"/>
      <w:lvlText w:val="%6."/>
      <w:lvlJc w:val="right"/>
      <w:pPr>
        <w:ind w:left="4680" w:hanging="180"/>
      </w:pPr>
    </w:lvl>
    <w:lvl w:ilvl="6" w:tplc="EF02E2D6">
      <w:start w:val="1"/>
      <w:numFmt w:val="decimal"/>
      <w:lvlText w:val="%7."/>
      <w:lvlJc w:val="left"/>
      <w:pPr>
        <w:ind w:left="5400" w:hanging="360"/>
      </w:pPr>
    </w:lvl>
    <w:lvl w:ilvl="7" w:tplc="BC2EBA8A">
      <w:start w:val="1"/>
      <w:numFmt w:val="lowerLetter"/>
      <w:lvlText w:val="%8."/>
      <w:lvlJc w:val="left"/>
      <w:pPr>
        <w:ind w:left="6120" w:hanging="360"/>
      </w:pPr>
    </w:lvl>
    <w:lvl w:ilvl="8" w:tplc="ECD08D2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C61409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19421">
    <w:abstractNumId w:val="17"/>
  </w:num>
  <w:num w:numId="2" w16cid:durableId="1664236269">
    <w:abstractNumId w:val="14"/>
  </w:num>
  <w:num w:numId="3" w16cid:durableId="454058843">
    <w:abstractNumId w:val="4"/>
  </w:num>
  <w:num w:numId="4" w16cid:durableId="1955481067">
    <w:abstractNumId w:val="8"/>
  </w:num>
  <w:num w:numId="5" w16cid:durableId="907879945">
    <w:abstractNumId w:val="0"/>
  </w:num>
  <w:num w:numId="6" w16cid:durableId="1520778725">
    <w:abstractNumId w:val="16"/>
  </w:num>
  <w:num w:numId="7" w16cid:durableId="447898677">
    <w:abstractNumId w:val="11"/>
  </w:num>
  <w:num w:numId="8" w16cid:durableId="1206017015">
    <w:abstractNumId w:val="6"/>
  </w:num>
  <w:num w:numId="9" w16cid:durableId="355931051">
    <w:abstractNumId w:val="15"/>
  </w:num>
  <w:num w:numId="10" w16cid:durableId="1670013971">
    <w:abstractNumId w:val="13"/>
  </w:num>
  <w:num w:numId="11" w16cid:durableId="579219749">
    <w:abstractNumId w:val="12"/>
  </w:num>
  <w:num w:numId="12" w16cid:durableId="1435129480">
    <w:abstractNumId w:val="3"/>
  </w:num>
  <w:num w:numId="13" w16cid:durableId="1542668487">
    <w:abstractNumId w:val="18"/>
  </w:num>
  <w:num w:numId="14" w16cid:durableId="741876867">
    <w:abstractNumId w:val="9"/>
  </w:num>
  <w:num w:numId="15" w16cid:durableId="1112750778">
    <w:abstractNumId w:val="7"/>
  </w:num>
  <w:num w:numId="16" w16cid:durableId="851726199">
    <w:abstractNumId w:val="1"/>
  </w:num>
  <w:num w:numId="17" w16cid:durableId="700476550">
    <w:abstractNumId w:val="2"/>
  </w:num>
  <w:num w:numId="18" w16cid:durableId="1429546208">
    <w:abstractNumId w:val="5"/>
  </w:num>
  <w:num w:numId="19" w16cid:durableId="1764566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013E1"/>
    <w:rsid w:val="00025852"/>
    <w:rsid w:val="00030018"/>
    <w:rsid w:val="00032DDF"/>
    <w:rsid w:val="00035B1A"/>
    <w:rsid w:val="00043982"/>
    <w:rsid w:val="0004465F"/>
    <w:rsid w:val="0006600F"/>
    <w:rsid w:val="0008705F"/>
    <w:rsid w:val="000A3E0B"/>
    <w:rsid w:val="000A7CCF"/>
    <w:rsid w:val="000C42B6"/>
    <w:rsid w:val="000F4CDC"/>
    <w:rsid w:val="00117B80"/>
    <w:rsid w:val="001512C7"/>
    <w:rsid w:val="001603FF"/>
    <w:rsid w:val="00165AFA"/>
    <w:rsid w:val="00174E56"/>
    <w:rsid w:val="001A2C33"/>
    <w:rsid w:val="001A38B3"/>
    <w:rsid w:val="001D1507"/>
    <w:rsid w:val="001E4F2E"/>
    <w:rsid w:val="0020487B"/>
    <w:rsid w:val="00226509"/>
    <w:rsid w:val="002372FA"/>
    <w:rsid w:val="00263A18"/>
    <w:rsid w:val="0027307F"/>
    <w:rsid w:val="00280C22"/>
    <w:rsid w:val="00295445"/>
    <w:rsid w:val="002B4502"/>
    <w:rsid w:val="002B5A66"/>
    <w:rsid w:val="002F30A2"/>
    <w:rsid w:val="002F60C5"/>
    <w:rsid w:val="003107D7"/>
    <w:rsid w:val="00312AFC"/>
    <w:rsid w:val="00321355"/>
    <w:rsid w:val="00387474"/>
    <w:rsid w:val="00387CB2"/>
    <w:rsid w:val="00391E12"/>
    <w:rsid w:val="003A13E5"/>
    <w:rsid w:val="003B2F9F"/>
    <w:rsid w:val="003F5874"/>
    <w:rsid w:val="003F77FB"/>
    <w:rsid w:val="00403494"/>
    <w:rsid w:val="004146DE"/>
    <w:rsid w:val="00445C28"/>
    <w:rsid w:val="00456AD5"/>
    <w:rsid w:val="00485870"/>
    <w:rsid w:val="0049140A"/>
    <w:rsid w:val="004A1EF6"/>
    <w:rsid w:val="004D4C8A"/>
    <w:rsid w:val="004F278F"/>
    <w:rsid w:val="005034FE"/>
    <w:rsid w:val="0051160B"/>
    <w:rsid w:val="005174AB"/>
    <w:rsid w:val="00523616"/>
    <w:rsid w:val="00537BDE"/>
    <w:rsid w:val="00546128"/>
    <w:rsid w:val="0056548F"/>
    <w:rsid w:val="005714D8"/>
    <w:rsid w:val="005A1D24"/>
    <w:rsid w:val="005A7428"/>
    <w:rsid w:val="005E4951"/>
    <w:rsid w:val="00606910"/>
    <w:rsid w:val="006100ED"/>
    <w:rsid w:val="006106CF"/>
    <w:rsid w:val="00624CE5"/>
    <w:rsid w:val="00680884"/>
    <w:rsid w:val="006848AB"/>
    <w:rsid w:val="00685F74"/>
    <w:rsid w:val="00693CFE"/>
    <w:rsid w:val="00696591"/>
    <w:rsid w:val="006D4AA8"/>
    <w:rsid w:val="006F3C4A"/>
    <w:rsid w:val="007001DB"/>
    <w:rsid w:val="00726C6B"/>
    <w:rsid w:val="007454B8"/>
    <w:rsid w:val="00746A12"/>
    <w:rsid w:val="007576F9"/>
    <w:rsid w:val="00764AF7"/>
    <w:rsid w:val="007859FC"/>
    <w:rsid w:val="00787A59"/>
    <w:rsid w:val="007942A2"/>
    <w:rsid w:val="007977C6"/>
    <w:rsid w:val="007D1525"/>
    <w:rsid w:val="007D2440"/>
    <w:rsid w:val="007F1C4B"/>
    <w:rsid w:val="00804903"/>
    <w:rsid w:val="00804CE2"/>
    <w:rsid w:val="00846702"/>
    <w:rsid w:val="00846916"/>
    <w:rsid w:val="00853118"/>
    <w:rsid w:val="00857F9E"/>
    <w:rsid w:val="00861014"/>
    <w:rsid w:val="00864885"/>
    <w:rsid w:val="008660E2"/>
    <w:rsid w:val="008674D5"/>
    <w:rsid w:val="008763B0"/>
    <w:rsid w:val="00885F37"/>
    <w:rsid w:val="008B2373"/>
    <w:rsid w:val="008B3B04"/>
    <w:rsid w:val="008E2DD1"/>
    <w:rsid w:val="008E5213"/>
    <w:rsid w:val="008F6CFD"/>
    <w:rsid w:val="00903154"/>
    <w:rsid w:val="00904A67"/>
    <w:rsid w:val="00904A9E"/>
    <w:rsid w:val="00904EFA"/>
    <w:rsid w:val="00913645"/>
    <w:rsid w:val="009217F5"/>
    <w:rsid w:val="00921B36"/>
    <w:rsid w:val="00926DC9"/>
    <w:rsid w:val="00935B7A"/>
    <w:rsid w:val="009742B6"/>
    <w:rsid w:val="00985170"/>
    <w:rsid w:val="009856CC"/>
    <w:rsid w:val="00995028"/>
    <w:rsid w:val="00997AE7"/>
    <w:rsid w:val="00997FDC"/>
    <w:rsid w:val="009C0772"/>
    <w:rsid w:val="009D53CB"/>
    <w:rsid w:val="009D7E5F"/>
    <w:rsid w:val="009E1565"/>
    <w:rsid w:val="009E4FB9"/>
    <w:rsid w:val="009E7DAF"/>
    <w:rsid w:val="009F4DD8"/>
    <w:rsid w:val="00A14688"/>
    <w:rsid w:val="00A1635C"/>
    <w:rsid w:val="00A52783"/>
    <w:rsid w:val="00A66544"/>
    <w:rsid w:val="00A8007B"/>
    <w:rsid w:val="00A977A2"/>
    <w:rsid w:val="00AC5C06"/>
    <w:rsid w:val="00AC76DA"/>
    <w:rsid w:val="00B007EA"/>
    <w:rsid w:val="00B01725"/>
    <w:rsid w:val="00B0407B"/>
    <w:rsid w:val="00B235A3"/>
    <w:rsid w:val="00B474CF"/>
    <w:rsid w:val="00B55A41"/>
    <w:rsid w:val="00B60C7D"/>
    <w:rsid w:val="00B76CB3"/>
    <w:rsid w:val="00B96627"/>
    <w:rsid w:val="00BA23D2"/>
    <w:rsid w:val="00BD59CE"/>
    <w:rsid w:val="00BF6320"/>
    <w:rsid w:val="00C10A43"/>
    <w:rsid w:val="00C136D6"/>
    <w:rsid w:val="00C60D76"/>
    <w:rsid w:val="00C645C6"/>
    <w:rsid w:val="00C72391"/>
    <w:rsid w:val="00CB0CC9"/>
    <w:rsid w:val="00CB7657"/>
    <w:rsid w:val="00CE58B0"/>
    <w:rsid w:val="00CF254B"/>
    <w:rsid w:val="00D0669B"/>
    <w:rsid w:val="00D11D6D"/>
    <w:rsid w:val="00D2288A"/>
    <w:rsid w:val="00D36BB8"/>
    <w:rsid w:val="00D44FD5"/>
    <w:rsid w:val="00D666AF"/>
    <w:rsid w:val="00D67008"/>
    <w:rsid w:val="00D974BB"/>
    <w:rsid w:val="00DA4F27"/>
    <w:rsid w:val="00DB3D30"/>
    <w:rsid w:val="00DB3E97"/>
    <w:rsid w:val="00DB433D"/>
    <w:rsid w:val="00DB4E72"/>
    <w:rsid w:val="00DD5446"/>
    <w:rsid w:val="00DF5C7C"/>
    <w:rsid w:val="00E463DC"/>
    <w:rsid w:val="00E50493"/>
    <w:rsid w:val="00E529B3"/>
    <w:rsid w:val="00E53D0F"/>
    <w:rsid w:val="00E7065A"/>
    <w:rsid w:val="00E8205B"/>
    <w:rsid w:val="00EB7F44"/>
    <w:rsid w:val="00EC606C"/>
    <w:rsid w:val="00ED3A54"/>
    <w:rsid w:val="00EE41E1"/>
    <w:rsid w:val="00EE4B85"/>
    <w:rsid w:val="00EE7930"/>
    <w:rsid w:val="00F10F9E"/>
    <w:rsid w:val="00F14A99"/>
    <w:rsid w:val="00F21761"/>
    <w:rsid w:val="00F26E40"/>
    <w:rsid w:val="00F32E73"/>
    <w:rsid w:val="00F33E6E"/>
    <w:rsid w:val="00F44B8A"/>
    <w:rsid w:val="00F76DB4"/>
    <w:rsid w:val="00F80ECF"/>
    <w:rsid w:val="00F81972"/>
    <w:rsid w:val="00F844EC"/>
    <w:rsid w:val="00F86DF0"/>
    <w:rsid w:val="00F950E7"/>
    <w:rsid w:val="00F95753"/>
    <w:rsid w:val="00FB2D8A"/>
    <w:rsid w:val="00FB73DC"/>
    <w:rsid w:val="00FC223E"/>
    <w:rsid w:val="00FE1A6E"/>
    <w:rsid w:val="161EDB97"/>
    <w:rsid w:val="26230B2F"/>
    <w:rsid w:val="2E89DC5A"/>
    <w:rsid w:val="2F09B0B8"/>
    <w:rsid w:val="4C1B1125"/>
    <w:rsid w:val="51D9BFF4"/>
    <w:rsid w:val="60270387"/>
    <w:rsid w:val="6B8F3BDA"/>
    <w:rsid w:val="6EE260FC"/>
    <w:rsid w:val="717ACE3C"/>
    <w:rsid w:val="76176877"/>
    <w:rsid w:val="7644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1E12"/>
    <w:pPr>
      <w:spacing w:after="0" w:line="240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3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3"/>
      </w:numPr>
      <w:outlineLvl w:val="3"/>
    </w:pPr>
    <w:rPr>
      <w:rFonts w:ascii="Proba Pro" w:eastAsiaTheme="majorEastAsia" w:hAnsi="Proba Pro" w:cstheme="majorBidi"/>
      <w:iCs/>
      <w:color w:val="000000" w:themeColor="tex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aliases w:val="Pozn. pod čiarou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136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64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6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6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6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4A9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4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A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7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A52B-A496-4B25-A880-4A454CA8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B34E1-79CD-4934-AD86-C7C37CA95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F66BB-A5FA-43B1-AF09-BDB674636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1B2FA2-12A4-40D9-8984-53082C6C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693</Characters>
  <Application>Microsoft Office Word</Application>
  <DocSecurity>0</DocSecurity>
  <Lines>5</Lines>
  <Paragraphs>1</Paragraphs>
  <ScaleCrop>false</ScaleCrop>
  <Company>Slovensky plynarensky priemysel, a.s.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 Pavel</dc:creator>
  <cp:lastModifiedBy>Šustrík, Martin</cp:lastModifiedBy>
  <cp:revision>54</cp:revision>
  <cp:lastPrinted>2016-10-06T13:30:00Z</cp:lastPrinted>
  <dcterms:created xsi:type="dcterms:W3CDTF">2025-05-20T09:09:00Z</dcterms:created>
  <dcterms:modified xsi:type="dcterms:W3CDTF">2026-02-03T08:21:00Z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