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922B" w14:textId="77777777" w:rsidR="009121DA" w:rsidRDefault="009121DA" w:rsidP="009121DA"/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7175"/>
      </w:tblGrid>
      <w:tr w:rsidR="009121DA" w14:paraId="5035F6EF" w14:textId="77777777" w:rsidTr="00FE60F5">
        <w:trPr>
          <w:trHeight w:val="386"/>
          <w:jc w:val="center"/>
        </w:trPr>
        <w:tc>
          <w:tcPr>
            <w:tcW w:w="1107" w:type="pct"/>
            <w:vAlign w:val="center"/>
            <w:hideMark/>
          </w:tcPr>
          <w:p w14:paraId="23724F0E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Verejný obstarávateľ:</w:t>
            </w:r>
          </w:p>
        </w:tc>
        <w:tc>
          <w:tcPr>
            <w:tcW w:w="3893" w:type="pct"/>
            <w:vAlign w:val="center"/>
            <w:hideMark/>
          </w:tcPr>
          <w:p w14:paraId="734F9C8E" w14:textId="77777777" w:rsidR="009121DA" w:rsidRPr="00DA1934" w:rsidRDefault="009121DA" w:rsidP="00057C91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DA1934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9121DA" w14:paraId="6DFA60F3" w14:textId="77777777" w:rsidTr="00FE60F5">
        <w:trPr>
          <w:jc w:val="center"/>
        </w:trPr>
        <w:tc>
          <w:tcPr>
            <w:tcW w:w="1107" w:type="pct"/>
            <w:vAlign w:val="center"/>
            <w:hideMark/>
          </w:tcPr>
          <w:p w14:paraId="414F18B3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Typ zákazky:</w:t>
            </w:r>
          </w:p>
        </w:tc>
        <w:tc>
          <w:tcPr>
            <w:tcW w:w="3893" w:type="pct"/>
            <w:vAlign w:val="center"/>
            <w:hideMark/>
          </w:tcPr>
          <w:p w14:paraId="127357C2" w14:textId="77777777" w:rsidR="009121DA" w:rsidRDefault="00FE60F5" w:rsidP="00057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Nad</w:t>
            </w:r>
            <w:r w:rsidR="009121DA">
              <w:rPr>
                <w:lang w:eastAsia="en-GB"/>
              </w:rPr>
              <w:t xml:space="preserve">limitná zákazka na </w:t>
            </w:r>
            <w:r w:rsidR="00D9123F">
              <w:rPr>
                <w:lang w:eastAsia="en-GB"/>
              </w:rPr>
              <w:t>poskytovanie služieb</w:t>
            </w:r>
          </w:p>
        </w:tc>
      </w:tr>
      <w:tr w:rsidR="009121DA" w14:paraId="70F1801B" w14:textId="77777777" w:rsidTr="00FE60F5">
        <w:trPr>
          <w:jc w:val="center"/>
        </w:trPr>
        <w:tc>
          <w:tcPr>
            <w:tcW w:w="1107" w:type="pct"/>
            <w:vAlign w:val="center"/>
            <w:hideMark/>
          </w:tcPr>
          <w:p w14:paraId="39664250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Predmet zákazky:</w:t>
            </w:r>
          </w:p>
        </w:tc>
        <w:tc>
          <w:tcPr>
            <w:tcW w:w="3893" w:type="pct"/>
            <w:vAlign w:val="center"/>
            <w:hideMark/>
          </w:tcPr>
          <w:p w14:paraId="60B54DDD" w14:textId="77777777" w:rsidR="00802434" w:rsidRPr="004A0E04" w:rsidRDefault="00802434" w:rsidP="00802434">
            <w:pPr>
              <w:spacing w:line="276" w:lineRule="auto"/>
              <w:ind w:right="567"/>
              <w:rPr>
                <w:b/>
                <w:bCs/>
              </w:rPr>
            </w:pPr>
            <w:r w:rsidRPr="004A0E04">
              <w:rPr>
                <w:b/>
                <w:bCs/>
              </w:rPr>
              <w:t xml:space="preserve">Pasportizácia mestskej infraštruktúry a zelene mesta Košice </w:t>
            </w:r>
          </w:p>
          <w:p w14:paraId="230AD09B" w14:textId="267900DC" w:rsidR="009121DA" w:rsidRDefault="00802434" w:rsidP="00802434">
            <w:pPr>
              <w:spacing w:line="276" w:lineRule="auto"/>
              <w:ind w:right="567"/>
              <w:rPr>
                <w:b/>
                <w:lang w:eastAsia="en-GB"/>
              </w:rPr>
            </w:pPr>
            <w:r w:rsidRPr="00CB004B">
              <w:rPr>
                <w:b/>
                <w:bCs/>
                <w:highlight w:val="yellow"/>
              </w:rPr>
              <w:t>- časť ......</w:t>
            </w:r>
          </w:p>
        </w:tc>
      </w:tr>
    </w:tbl>
    <w:p w14:paraId="7BCC75AE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DCB8760" w14:textId="77777777" w:rsidR="006D0E49" w:rsidRPr="006144C3" w:rsidRDefault="006D0E49" w:rsidP="006D0E49">
      <w:pPr>
        <w:pStyle w:val="Nadpis3"/>
        <w:rPr>
          <w:rFonts w:ascii="Nudista" w:hAnsi="Nudista"/>
          <w:szCs w:val="20"/>
        </w:rPr>
      </w:pPr>
      <w:bookmarkStart w:id="0" w:name="_Hlk174437631"/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356" w:type="dxa"/>
        <w:tblInd w:w="108" w:type="dxa"/>
        <w:tblLook w:val="04A0" w:firstRow="1" w:lastRow="0" w:firstColumn="1" w:lastColumn="0" w:noHBand="0" w:noVBand="1"/>
      </w:tblPr>
      <w:tblGrid>
        <w:gridCol w:w="2065"/>
        <w:gridCol w:w="7291"/>
      </w:tblGrid>
      <w:tr w:rsidR="006D0E49" w:rsidRPr="00023384" w14:paraId="02E2B828" w14:textId="77777777" w:rsidTr="00FE60F5">
        <w:trPr>
          <w:trHeight w:val="491"/>
        </w:trPr>
        <w:tc>
          <w:tcPr>
            <w:tcW w:w="2065" w:type="dxa"/>
            <w:shd w:val="clear" w:color="auto" w:fill="EEECE1" w:themeFill="background2"/>
          </w:tcPr>
          <w:p w14:paraId="34154EC2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291" w:type="dxa"/>
          </w:tcPr>
          <w:p w14:paraId="307B3D12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D0E49" w:rsidRPr="00023384" w14:paraId="07493D01" w14:textId="77777777" w:rsidTr="00FE60F5">
        <w:trPr>
          <w:trHeight w:val="522"/>
        </w:trPr>
        <w:tc>
          <w:tcPr>
            <w:tcW w:w="2065" w:type="dxa"/>
            <w:shd w:val="clear" w:color="auto" w:fill="EEECE1" w:themeFill="background2"/>
          </w:tcPr>
          <w:p w14:paraId="4EBF7720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291" w:type="dxa"/>
          </w:tcPr>
          <w:p w14:paraId="2249E0FE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D0E49" w:rsidRPr="00023384" w14:paraId="6D3E82AE" w14:textId="77777777" w:rsidTr="00FE60F5">
        <w:trPr>
          <w:trHeight w:val="522"/>
        </w:trPr>
        <w:tc>
          <w:tcPr>
            <w:tcW w:w="2065" w:type="dxa"/>
            <w:shd w:val="clear" w:color="auto" w:fill="EEECE1" w:themeFill="background2"/>
          </w:tcPr>
          <w:p w14:paraId="1FB602D7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291" w:type="dxa"/>
          </w:tcPr>
          <w:p w14:paraId="2497C3C8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22841CD" w14:textId="77777777" w:rsidR="006D0E49" w:rsidRPr="00023384" w:rsidRDefault="006D0E49" w:rsidP="006D0E49">
      <w:pPr>
        <w:pStyle w:val="Nadpis3"/>
        <w:ind w:left="2127" w:hanging="2138"/>
        <w:rPr>
          <w:rFonts w:ascii="Nudista" w:hAnsi="Nudista"/>
          <w:szCs w:val="20"/>
        </w:rPr>
      </w:pPr>
    </w:p>
    <w:bookmarkEnd w:id="0"/>
    <w:p w14:paraId="2D71213A" w14:textId="77777777" w:rsidR="009121DA" w:rsidRPr="009121DA" w:rsidRDefault="009121DA" w:rsidP="009121DA">
      <w:pPr>
        <w:spacing w:before="120"/>
        <w:rPr>
          <w:i/>
          <w:sz w:val="20"/>
          <w:szCs w:val="20"/>
          <w:vertAlign w:val="superscript"/>
        </w:rPr>
      </w:pPr>
      <w:r w:rsidRPr="009121DA">
        <w:rPr>
          <w:sz w:val="20"/>
          <w:szCs w:val="20"/>
        </w:rPr>
        <w:t>(</w:t>
      </w:r>
      <w:r w:rsidRPr="009121DA">
        <w:rPr>
          <w:i/>
          <w:sz w:val="20"/>
          <w:szCs w:val="20"/>
        </w:rPr>
        <w:t>Ak ponuku predkladá skupina vystupujúca voči verejnému obstarávateľovi spoločne, je potrebné uviesť  všetkých členov skupiny a ich identifikačné údaje)</w:t>
      </w:r>
      <w:r w:rsidRPr="009121DA">
        <w:rPr>
          <w:i/>
          <w:sz w:val="20"/>
          <w:szCs w:val="20"/>
          <w:vertAlign w:val="superscript"/>
        </w:rPr>
        <w:t>1)</w:t>
      </w:r>
    </w:p>
    <w:p w14:paraId="68147A0C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749AFF3D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793EC20A" w14:textId="77777777" w:rsidR="009C7C78" w:rsidRPr="00A23FF9" w:rsidRDefault="009C7C78" w:rsidP="00873F4E">
      <w:pPr>
        <w:spacing w:before="120"/>
        <w:jc w:val="center"/>
        <w:rPr>
          <w:b/>
          <w:sz w:val="22"/>
          <w:szCs w:val="22"/>
        </w:rPr>
      </w:pPr>
      <w:r w:rsidRPr="00A23FF9">
        <w:rPr>
          <w:b/>
          <w:sz w:val="22"/>
          <w:szCs w:val="22"/>
        </w:rPr>
        <w:t>Čestné vyhlásenie</w:t>
      </w:r>
    </w:p>
    <w:p w14:paraId="77A6F5A3" w14:textId="77777777" w:rsidR="009F2444" w:rsidRPr="00A23FF9" w:rsidRDefault="009C7C78" w:rsidP="00873F4E">
      <w:pPr>
        <w:spacing w:before="120"/>
        <w:jc w:val="center"/>
        <w:rPr>
          <w:sz w:val="22"/>
          <w:szCs w:val="22"/>
          <w:lang w:eastAsia="sk-SK"/>
        </w:rPr>
      </w:pPr>
      <w:r w:rsidRPr="00A23FF9">
        <w:rPr>
          <w:sz w:val="22"/>
          <w:szCs w:val="22"/>
          <w:lang w:eastAsia="sk-SK"/>
        </w:rPr>
        <w:t xml:space="preserve">podľa § </w:t>
      </w:r>
      <w:r w:rsidR="005A253E" w:rsidRPr="00A23FF9">
        <w:rPr>
          <w:sz w:val="22"/>
          <w:szCs w:val="22"/>
          <w:lang w:eastAsia="sk-SK"/>
        </w:rPr>
        <w:t>32</w:t>
      </w:r>
      <w:r w:rsidR="009F2444" w:rsidRPr="00A23FF9">
        <w:rPr>
          <w:sz w:val="22"/>
          <w:szCs w:val="22"/>
          <w:lang w:eastAsia="sk-SK"/>
        </w:rPr>
        <w:t xml:space="preserve"> ods. 1</w:t>
      </w:r>
      <w:bookmarkStart w:id="1" w:name="c1-4-1"/>
      <w:bookmarkEnd w:id="1"/>
      <w:r w:rsidR="000D071A" w:rsidRPr="00A23FF9">
        <w:rPr>
          <w:sz w:val="22"/>
          <w:szCs w:val="22"/>
          <w:lang w:eastAsia="sk-SK"/>
        </w:rPr>
        <w:t xml:space="preserve"> </w:t>
      </w:r>
      <w:r w:rsidR="005A253E" w:rsidRPr="00A23FF9">
        <w:rPr>
          <w:sz w:val="22"/>
          <w:szCs w:val="22"/>
          <w:lang w:eastAsia="sk-SK"/>
        </w:rPr>
        <w:t>písm. f) z</w:t>
      </w:r>
      <w:r w:rsidR="000D071A" w:rsidRPr="00A23FF9">
        <w:rPr>
          <w:sz w:val="22"/>
          <w:szCs w:val="22"/>
          <w:lang w:eastAsia="sk-SK"/>
        </w:rPr>
        <w:t xml:space="preserve">ákona č. </w:t>
      </w:r>
      <w:r w:rsidR="009F2444" w:rsidRPr="00A23FF9">
        <w:rPr>
          <w:sz w:val="22"/>
          <w:szCs w:val="22"/>
          <w:lang w:eastAsia="sk-SK"/>
        </w:rPr>
        <w:t>343</w:t>
      </w:r>
      <w:r w:rsidR="000D071A" w:rsidRPr="00A23FF9">
        <w:rPr>
          <w:sz w:val="22"/>
          <w:szCs w:val="22"/>
          <w:lang w:eastAsia="sk-SK"/>
        </w:rPr>
        <w:t>/20</w:t>
      </w:r>
      <w:r w:rsidR="009F2444" w:rsidRPr="00A23FF9">
        <w:rPr>
          <w:sz w:val="22"/>
          <w:szCs w:val="22"/>
          <w:lang w:eastAsia="sk-SK"/>
        </w:rPr>
        <w:t>15</w:t>
      </w:r>
      <w:r w:rsidR="000D071A" w:rsidRPr="00A23FF9">
        <w:rPr>
          <w:sz w:val="22"/>
          <w:szCs w:val="22"/>
          <w:lang w:eastAsia="sk-SK"/>
        </w:rPr>
        <w:t xml:space="preserve"> Z. z. </w:t>
      </w:r>
      <w:r w:rsidR="002B43A4" w:rsidRPr="00A23FF9">
        <w:rPr>
          <w:sz w:val="22"/>
          <w:szCs w:val="22"/>
          <w:lang w:eastAsia="sk-SK"/>
        </w:rPr>
        <w:t xml:space="preserve">o verejnom obstarávaní a o zmene a doplnení niektorých zákonov </w:t>
      </w:r>
      <w:r w:rsidR="000D071A" w:rsidRPr="00A23FF9">
        <w:rPr>
          <w:sz w:val="22"/>
          <w:szCs w:val="22"/>
          <w:lang w:eastAsia="sk-SK"/>
        </w:rPr>
        <w:t>v znení neskorších predpisov (ďalej len „zákon“</w:t>
      </w:r>
      <w:r w:rsidR="009F2444" w:rsidRPr="00A23FF9">
        <w:rPr>
          <w:sz w:val="22"/>
          <w:szCs w:val="22"/>
          <w:lang w:eastAsia="sk-SK"/>
        </w:rPr>
        <w:t>)</w:t>
      </w:r>
      <w:r w:rsidRPr="00A23FF9">
        <w:rPr>
          <w:sz w:val="22"/>
          <w:szCs w:val="22"/>
          <w:lang w:eastAsia="sk-SK"/>
        </w:rPr>
        <w:t>, o splnení podmien</w:t>
      </w:r>
      <w:r w:rsidR="005A253E" w:rsidRPr="00A23FF9">
        <w:rPr>
          <w:sz w:val="22"/>
          <w:szCs w:val="22"/>
          <w:lang w:eastAsia="sk-SK"/>
        </w:rPr>
        <w:t>ky</w:t>
      </w:r>
      <w:r w:rsidRPr="00A23FF9">
        <w:rPr>
          <w:sz w:val="22"/>
          <w:szCs w:val="22"/>
          <w:lang w:eastAsia="sk-SK"/>
        </w:rPr>
        <w:t xml:space="preserve"> účasti</w:t>
      </w:r>
      <w:r w:rsidR="00BE58FF" w:rsidRPr="00A23FF9">
        <w:rPr>
          <w:sz w:val="22"/>
          <w:szCs w:val="22"/>
          <w:lang w:eastAsia="sk-SK"/>
        </w:rPr>
        <w:t xml:space="preserve"> pre </w:t>
      </w:r>
      <w:r w:rsidR="009C65C8" w:rsidRPr="00A23FF9">
        <w:rPr>
          <w:sz w:val="22"/>
          <w:szCs w:val="22"/>
          <w:lang w:eastAsia="sk-SK"/>
        </w:rPr>
        <w:t>nadlimitnú</w:t>
      </w:r>
      <w:r w:rsidR="00BE58FF" w:rsidRPr="00A23FF9">
        <w:rPr>
          <w:sz w:val="22"/>
          <w:szCs w:val="22"/>
          <w:lang w:eastAsia="sk-SK"/>
        </w:rPr>
        <w:t xml:space="preserve"> zákazk</w:t>
      </w:r>
      <w:r w:rsidR="009C65C8" w:rsidRPr="00A23FF9">
        <w:rPr>
          <w:sz w:val="22"/>
          <w:szCs w:val="22"/>
          <w:lang w:eastAsia="sk-SK"/>
        </w:rPr>
        <w:t>u</w:t>
      </w:r>
      <w:r w:rsidR="009F2444" w:rsidRPr="00A23FF9">
        <w:rPr>
          <w:sz w:val="22"/>
          <w:szCs w:val="22"/>
          <w:lang w:eastAsia="sk-SK"/>
        </w:rPr>
        <w:t>.</w:t>
      </w:r>
    </w:p>
    <w:p w14:paraId="5B2A5FBB" w14:textId="77777777" w:rsidR="009F2444" w:rsidRPr="00A23FF9" w:rsidRDefault="009F2444" w:rsidP="00873F4E">
      <w:pPr>
        <w:spacing w:before="120"/>
        <w:jc w:val="center"/>
        <w:rPr>
          <w:sz w:val="22"/>
          <w:szCs w:val="22"/>
          <w:lang w:eastAsia="sk-SK"/>
        </w:rPr>
      </w:pPr>
    </w:p>
    <w:p w14:paraId="03A769F8" w14:textId="77777777" w:rsidR="00873F4E" w:rsidRPr="00A23FF9" w:rsidRDefault="00873F4E" w:rsidP="00873F4E">
      <w:pPr>
        <w:spacing w:before="120"/>
        <w:jc w:val="center"/>
        <w:rPr>
          <w:sz w:val="22"/>
          <w:szCs w:val="22"/>
          <w:lang w:eastAsia="sk-SK"/>
        </w:rPr>
      </w:pPr>
    </w:p>
    <w:p w14:paraId="48990B30" w14:textId="77777777" w:rsidR="005A253E" w:rsidRPr="00A23FF9" w:rsidRDefault="009F2444" w:rsidP="00817290">
      <w:pPr>
        <w:spacing w:before="120"/>
        <w:jc w:val="both"/>
        <w:rPr>
          <w:sz w:val="22"/>
          <w:szCs w:val="22"/>
          <w:lang w:eastAsia="sk-SK"/>
        </w:rPr>
      </w:pPr>
      <w:r w:rsidRPr="00A23FF9">
        <w:rPr>
          <w:b/>
          <w:sz w:val="22"/>
          <w:szCs w:val="22"/>
          <w:lang w:eastAsia="sk-SK"/>
        </w:rPr>
        <w:t>Čestne vyhlasujeme</w:t>
      </w:r>
      <w:r w:rsidRPr="00A23FF9">
        <w:rPr>
          <w:sz w:val="22"/>
          <w:szCs w:val="22"/>
          <w:lang w:eastAsia="sk-SK"/>
        </w:rPr>
        <w:t>, že</w:t>
      </w:r>
      <w:r w:rsidRPr="00A23FF9">
        <w:rPr>
          <w:color w:val="FF0000"/>
          <w:sz w:val="22"/>
          <w:szCs w:val="22"/>
          <w:lang w:eastAsia="sk-SK"/>
        </w:rPr>
        <w:t xml:space="preserve"> </w:t>
      </w:r>
      <w:r w:rsidR="005A253E" w:rsidRPr="00A23FF9">
        <w:rPr>
          <w:sz w:val="22"/>
          <w:szCs w:val="22"/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324EFDD7" w14:textId="77777777" w:rsidR="009F2444" w:rsidRPr="00A23FF9" w:rsidRDefault="009F2444" w:rsidP="00873F4E">
      <w:pPr>
        <w:spacing w:before="120"/>
        <w:jc w:val="both"/>
        <w:rPr>
          <w:sz w:val="22"/>
          <w:szCs w:val="22"/>
        </w:rPr>
      </w:pPr>
    </w:p>
    <w:p w14:paraId="1B6CECEF" w14:textId="77777777" w:rsidR="009C7C78" w:rsidRPr="00A23FF9" w:rsidRDefault="009C7C78" w:rsidP="00873F4E">
      <w:pPr>
        <w:spacing w:before="120"/>
        <w:jc w:val="both"/>
        <w:rPr>
          <w:sz w:val="22"/>
          <w:szCs w:val="22"/>
        </w:rPr>
      </w:pPr>
      <w:r w:rsidRPr="00A23FF9">
        <w:rPr>
          <w:sz w:val="22"/>
          <w:szCs w:val="22"/>
        </w:rPr>
        <w:t>V.........</w:t>
      </w:r>
      <w:r w:rsidR="00001CB0" w:rsidRPr="00A23FF9">
        <w:rPr>
          <w:sz w:val="22"/>
          <w:szCs w:val="22"/>
        </w:rPr>
        <w:t>.............................</w:t>
      </w:r>
      <w:r w:rsidRPr="00A23FF9">
        <w:rPr>
          <w:sz w:val="22"/>
          <w:szCs w:val="22"/>
        </w:rPr>
        <w:t xml:space="preserve">............dňa ..........................                          </w:t>
      </w:r>
    </w:p>
    <w:p w14:paraId="3AC8E554" w14:textId="77777777" w:rsidR="009F2444" w:rsidRPr="00BE58FF" w:rsidRDefault="009F2444" w:rsidP="00873F4E">
      <w:pPr>
        <w:spacing w:before="120"/>
        <w:jc w:val="both"/>
      </w:pPr>
    </w:p>
    <w:p w14:paraId="48129C69" w14:textId="77777777" w:rsidR="00817290" w:rsidRPr="00BE58FF" w:rsidRDefault="00817290" w:rsidP="00873F4E">
      <w:pPr>
        <w:spacing w:before="120"/>
        <w:jc w:val="both"/>
      </w:pPr>
    </w:p>
    <w:p w14:paraId="0D073A45" w14:textId="77777777" w:rsidR="009C7C78" w:rsidRPr="00BE58FF" w:rsidRDefault="009C7C78" w:rsidP="00817290">
      <w:pPr>
        <w:spacing w:before="120"/>
        <w:jc w:val="right"/>
      </w:pPr>
      <w:r w:rsidRPr="00BE58FF">
        <w:t>..</w:t>
      </w:r>
      <w:r w:rsidR="00157239">
        <w:t>...............</w:t>
      </w:r>
      <w:r w:rsidRPr="00BE58FF">
        <w:t>..............</w:t>
      </w:r>
      <w:r w:rsidR="00661E2D" w:rsidRPr="00BE58FF">
        <w:t>............................</w:t>
      </w:r>
      <w:r w:rsidRPr="00BE58FF">
        <w:t>.........</w:t>
      </w:r>
    </w:p>
    <w:p w14:paraId="69531F89" w14:textId="77777777" w:rsidR="00157239" w:rsidRDefault="009121DA" w:rsidP="00817290">
      <w:pPr>
        <w:spacing w:before="120"/>
        <w:jc w:val="right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(m</w:t>
      </w:r>
      <w:r w:rsidR="009C7C78" w:rsidRPr="009121DA">
        <w:rPr>
          <w:i/>
          <w:iCs/>
          <w:sz w:val="20"/>
          <w:szCs w:val="20"/>
        </w:rPr>
        <w:t>eno a</w:t>
      </w:r>
      <w:r w:rsidR="00157239">
        <w:rPr>
          <w:i/>
          <w:iCs/>
          <w:sz w:val="20"/>
          <w:szCs w:val="20"/>
        </w:rPr>
        <w:t> priezvisko oprávnenej osoby uchádzača,</w:t>
      </w:r>
    </w:p>
    <w:p w14:paraId="34EDCCFF" w14:textId="77777777" w:rsidR="009C7C78" w:rsidRPr="009121DA" w:rsidRDefault="00157239" w:rsidP="00157239">
      <w:pPr>
        <w:tabs>
          <w:tab w:val="left" w:pos="5387"/>
        </w:tabs>
        <w:spacing w:before="120"/>
        <w:jc w:val="center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</w:rPr>
        <w:tab/>
        <w:t xml:space="preserve"> podpis </w:t>
      </w:r>
      <w:r w:rsidR="009C7C78" w:rsidRPr="009121DA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 odtlačok </w:t>
      </w:r>
      <w:r w:rsidR="009C7C78" w:rsidRPr="009121DA">
        <w:rPr>
          <w:i/>
          <w:iCs/>
          <w:sz w:val="20"/>
          <w:szCs w:val="20"/>
        </w:rPr>
        <w:t>pečiatk</w:t>
      </w:r>
      <w:r>
        <w:rPr>
          <w:i/>
          <w:iCs/>
          <w:sz w:val="20"/>
          <w:szCs w:val="20"/>
        </w:rPr>
        <w:t>y</w:t>
      </w:r>
      <w:r w:rsidR="009121DA" w:rsidRPr="009121DA">
        <w:rPr>
          <w:i/>
          <w:iCs/>
          <w:sz w:val="20"/>
          <w:szCs w:val="20"/>
        </w:rPr>
        <w:t>)</w:t>
      </w:r>
      <w:r w:rsidR="009121DA" w:rsidRPr="009121DA">
        <w:rPr>
          <w:i/>
          <w:iCs/>
          <w:sz w:val="20"/>
          <w:szCs w:val="20"/>
          <w:vertAlign w:val="superscript"/>
        </w:rPr>
        <w:t>1)</w:t>
      </w:r>
    </w:p>
    <w:p w14:paraId="6196EA6D" w14:textId="77777777" w:rsidR="00BE58FF" w:rsidRDefault="00BE58FF" w:rsidP="00BE58FF">
      <w:pPr>
        <w:spacing w:before="120"/>
      </w:pPr>
    </w:p>
    <w:p w14:paraId="75AC2FEF" w14:textId="77777777" w:rsidR="00BE58FF" w:rsidRPr="009121DA" w:rsidRDefault="009121DA" w:rsidP="00BE58FF">
      <w:pPr>
        <w:spacing w:before="120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Poznámka:</w:t>
      </w:r>
    </w:p>
    <w:p w14:paraId="69B7E9F2" w14:textId="77777777" w:rsidR="00BE58FF" w:rsidRPr="009121DA" w:rsidRDefault="00BE58FF" w:rsidP="00BE58FF">
      <w:pPr>
        <w:pStyle w:val="Odsekzoznamu"/>
        <w:numPr>
          <w:ilvl w:val="0"/>
          <w:numId w:val="18"/>
        </w:numPr>
        <w:spacing w:before="120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Poznámky neuvádzať</w:t>
      </w:r>
    </w:p>
    <w:sectPr w:rsidR="00BE58FF" w:rsidRPr="009121DA" w:rsidSect="00157239">
      <w:footerReference w:type="default" r:id="rId7"/>
      <w:pgSz w:w="11906" w:h="16838"/>
      <w:pgMar w:top="1418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9244" w14:textId="77777777" w:rsidR="00535FC1" w:rsidRDefault="00535FC1" w:rsidP="00B87111">
      <w:r>
        <w:separator/>
      </w:r>
    </w:p>
  </w:endnote>
  <w:endnote w:type="continuationSeparator" w:id="0">
    <w:p w14:paraId="419F63A6" w14:textId="77777777" w:rsidR="00535FC1" w:rsidRDefault="00535FC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9172" w14:textId="77777777" w:rsidR="00665D06" w:rsidRPr="00665D06" w:rsidRDefault="00665D06">
    <w:pPr>
      <w:pStyle w:val="Pta"/>
      <w:jc w:val="right"/>
      <w:rPr>
        <w:sz w:val="20"/>
        <w:szCs w:val="20"/>
      </w:rPr>
    </w:pPr>
    <w:r w:rsidRPr="00665D06">
      <w:rPr>
        <w:sz w:val="20"/>
        <w:szCs w:val="20"/>
      </w:rPr>
      <w:fldChar w:fldCharType="begin"/>
    </w:r>
    <w:r w:rsidRPr="00665D06">
      <w:rPr>
        <w:sz w:val="20"/>
        <w:szCs w:val="20"/>
      </w:rPr>
      <w:instrText>PAGE</w:instrText>
    </w:r>
    <w:r w:rsidRPr="00665D06">
      <w:rPr>
        <w:sz w:val="20"/>
        <w:szCs w:val="20"/>
      </w:rPr>
      <w:fldChar w:fldCharType="separate"/>
    </w:r>
    <w:r w:rsidRPr="00665D06">
      <w:rPr>
        <w:sz w:val="20"/>
        <w:szCs w:val="20"/>
      </w:rPr>
      <w:t>2</w:t>
    </w:r>
    <w:r w:rsidRPr="00665D06">
      <w:rPr>
        <w:sz w:val="20"/>
        <w:szCs w:val="20"/>
      </w:rPr>
      <w:fldChar w:fldCharType="end"/>
    </w:r>
    <w:r w:rsidRPr="00665D06">
      <w:rPr>
        <w:sz w:val="20"/>
        <w:szCs w:val="20"/>
      </w:rPr>
      <w:t>/</w:t>
    </w:r>
    <w:r w:rsidRPr="00665D06">
      <w:rPr>
        <w:sz w:val="20"/>
        <w:szCs w:val="20"/>
      </w:rPr>
      <w:fldChar w:fldCharType="begin"/>
    </w:r>
    <w:r w:rsidRPr="00665D06">
      <w:rPr>
        <w:sz w:val="20"/>
        <w:szCs w:val="20"/>
      </w:rPr>
      <w:instrText>NUMPAGES</w:instrText>
    </w:r>
    <w:r w:rsidRPr="00665D06">
      <w:rPr>
        <w:sz w:val="20"/>
        <w:szCs w:val="20"/>
      </w:rPr>
      <w:fldChar w:fldCharType="separate"/>
    </w:r>
    <w:r w:rsidRPr="00665D06">
      <w:rPr>
        <w:sz w:val="20"/>
        <w:szCs w:val="20"/>
      </w:rPr>
      <w:t>2</w:t>
    </w:r>
    <w:r w:rsidRPr="00665D06">
      <w:rPr>
        <w:sz w:val="20"/>
        <w:szCs w:val="20"/>
      </w:rPr>
      <w:fldChar w:fldCharType="end"/>
    </w:r>
  </w:p>
  <w:p w14:paraId="4CED6674" w14:textId="77777777" w:rsidR="00665D06" w:rsidRDefault="00665D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F281" w14:textId="77777777" w:rsidR="00535FC1" w:rsidRDefault="00535FC1" w:rsidP="00B87111">
      <w:r>
        <w:separator/>
      </w:r>
    </w:p>
  </w:footnote>
  <w:footnote w:type="continuationSeparator" w:id="0">
    <w:p w14:paraId="2F969BF3" w14:textId="77777777" w:rsidR="00535FC1" w:rsidRDefault="00535FC1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FFFFFFFF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FFFFFFFF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FFFFFFF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FFFFFFFF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FFFFFFFF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51635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33949">
    <w:abstractNumId w:val="11"/>
  </w:num>
  <w:num w:numId="2" w16cid:durableId="800002744">
    <w:abstractNumId w:val="3"/>
  </w:num>
  <w:num w:numId="3" w16cid:durableId="1215311801">
    <w:abstractNumId w:val="12"/>
  </w:num>
  <w:num w:numId="4" w16cid:durableId="407771135">
    <w:abstractNumId w:val="2"/>
  </w:num>
  <w:num w:numId="5" w16cid:durableId="1208832949">
    <w:abstractNumId w:val="13"/>
  </w:num>
  <w:num w:numId="6" w16cid:durableId="165176635">
    <w:abstractNumId w:val="17"/>
  </w:num>
  <w:num w:numId="7" w16cid:durableId="1589003250">
    <w:abstractNumId w:val="15"/>
  </w:num>
  <w:num w:numId="8" w16cid:durableId="1685522374">
    <w:abstractNumId w:val="1"/>
  </w:num>
  <w:num w:numId="9" w16cid:durableId="1988699666">
    <w:abstractNumId w:val="8"/>
  </w:num>
  <w:num w:numId="10" w16cid:durableId="751009741">
    <w:abstractNumId w:val="0"/>
  </w:num>
  <w:num w:numId="11" w16cid:durableId="1116372006">
    <w:abstractNumId w:val="4"/>
  </w:num>
  <w:num w:numId="12" w16cid:durableId="586185032">
    <w:abstractNumId w:val="16"/>
  </w:num>
  <w:num w:numId="13" w16cid:durableId="266743745">
    <w:abstractNumId w:val="5"/>
  </w:num>
  <w:num w:numId="14" w16cid:durableId="784229588">
    <w:abstractNumId w:val="7"/>
  </w:num>
  <w:num w:numId="15" w16cid:durableId="1511136947">
    <w:abstractNumId w:val="6"/>
  </w:num>
  <w:num w:numId="16" w16cid:durableId="1976714490">
    <w:abstractNumId w:val="14"/>
  </w:num>
  <w:num w:numId="17" w16cid:durableId="1752700374">
    <w:abstractNumId w:val="9"/>
  </w:num>
  <w:num w:numId="18" w16cid:durableId="1459033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61"/>
    <w:rsid w:val="00001CB0"/>
    <w:rsid w:val="000118EF"/>
    <w:rsid w:val="00023384"/>
    <w:rsid w:val="00041FDC"/>
    <w:rsid w:val="00057C91"/>
    <w:rsid w:val="000621E7"/>
    <w:rsid w:val="00072FC5"/>
    <w:rsid w:val="00082824"/>
    <w:rsid w:val="000B2A01"/>
    <w:rsid w:val="000C4E52"/>
    <w:rsid w:val="000D071A"/>
    <w:rsid w:val="00112F94"/>
    <w:rsid w:val="001512C7"/>
    <w:rsid w:val="00153B6F"/>
    <w:rsid w:val="00157239"/>
    <w:rsid w:val="001811B8"/>
    <w:rsid w:val="001854EA"/>
    <w:rsid w:val="0019218A"/>
    <w:rsid w:val="001B2A1A"/>
    <w:rsid w:val="001C6E60"/>
    <w:rsid w:val="001D02DD"/>
    <w:rsid w:val="001D093D"/>
    <w:rsid w:val="001D4E68"/>
    <w:rsid w:val="001E7226"/>
    <w:rsid w:val="00222918"/>
    <w:rsid w:val="002405FF"/>
    <w:rsid w:val="00243652"/>
    <w:rsid w:val="0026163C"/>
    <w:rsid w:val="00276163"/>
    <w:rsid w:val="00286309"/>
    <w:rsid w:val="00292E4C"/>
    <w:rsid w:val="002A7C92"/>
    <w:rsid w:val="002B43A4"/>
    <w:rsid w:val="00306B0D"/>
    <w:rsid w:val="00372DD2"/>
    <w:rsid w:val="00374B1A"/>
    <w:rsid w:val="0038542E"/>
    <w:rsid w:val="00386440"/>
    <w:rsid w:val="00386A9A"/>
    <w:rsid w:val="003908E7"/>
    <w:rsid w:val="003C10CE"/>
    <w:rsid w:val="003C7F67"/>
    <w:rsid w:val="003E3414"/>
    <w:rsid w:val="003E7380"/>
    <w:rsid w:val="003F478E"/>
    <w:rsid w:val="003F6D67"/>
    <w:rsid w:val="00411326"/>
    <w:rsid w:val="004238D6"/>
    <w:rsid w:val="00462F2A"/>
    <w:rsid w:val="004B6738"/>
    <w:rsid w:val="004C3A38"/>
    <w:rsid w:val="004E06F4"/>
    <w:rsid w:val="004E7C94"/>
    <w:rsid w:val="005212FA"/>
    <w:rsid w:val="00527B20"/>
    <w:rsid w:val="00535FC1"/>
    <w:rsid w:val="005414EC"/>
    <w:rsid w:val="005440CA"/>
    <w:rsid w:val="00574E92"/>
    <w:rsid w:val="005904DE"/>
    <w:rsid w:val="005947E4"/>
    <w:rsid w:val="005A253E"/>
    <w:rsid w:val="005A3607"/>
    <w:rsid w:val="005E4062"/>
    <w:rsid w:val="00601B0E"/>
    <w:rsid w:val="006144C3"/>
    <w:rsid w:val="006339AE"/>
    <w:rsid w:val="00661E2D"/>
    <w:rsid w:val="00665D06"/>
    <w:rsid w:val="00666DBB"/>
    <w:rsid w:val="006A13B9"/>
    <w:rsid w:val="006B2637"/>
    <w:rsid w:val="006B565A"/>
    <w:rsid w:val="006D0E49"/>
    <w:rsid w:val="00726371"/>
    <w:rsid w:val="007277DC"/>
    <w:rsid w:val="00753CA0"/>
    <w:rsid w:val="00767C0A"/>
    <w:rsid w:val="007A0549"/>
    <w:rsid w:val="007C2049"/>
    <w:rsid w:val="00802434"/>
    <w:rsid w:val="00804903"/>
    <w:rsid w:val="00804B2E"/>
    <w:rsid w:val="00817290"/>
    <w:rsid w:val="00817ECE"/>
    <w:rsid w:val="00873F4E"/>
    <w:rsid w:val="008951F7"/>
    <w:rsid w:val="008A5BAD"/>
    <w:rsid w:val="008F7B96"/>
    <w:rsid w:val="009121DA"/>
    <w:rsid w:val="00921542"/>
    <w:rsid w:val="0093376C"/>
    <w:rsid w:val="0094622D"/>
    <w:rsid w:val="00972E61"/>
    <w:rsid w:val="009761C9"/>
    <w:rsid w:val="009B341A"/>
    <w:rsid w:val="009C65C8"/>
    <w:rsid w:val="009C7C78"/>
    <w:rsid w:val="009D1E21"/>
    <w:rsid w:val="009D487C"/>
    <w:rsid w:val="009F2444"/>
    <w:rsid w:val="00A23FF9"/>
    <w:rsid w:val="00A259BE"/>
    <w:rsid w:val="00A268DB"/>
    <w:rsid w:val="00A375EC"/>
    <w:rsid w:val="00A55E33"/>
    <w:rsid w:val="00A7046C"/>
    <w:rsid w:val="00A77CDB"/>
    <w:rsid w:val="00A81137"/>
    <w:rsid w:val="00A81A9A"/>
    <w:rsid w:val="00AC6F63"/>
    <w:rsid w:val="00AD26F1"/>
    <w:rsid w:val="00AD2F72"/>
    <w:rsid w:val="00B162D5"/>
    <w:rsid w:val="00B22E43"/>
    <w:rsid w:val="00B46C48"/>
    <w:rsid w:val="00B72306"/>
    <w:rsid w:val="00B81C81"/>
    <w:rsid w:val="00B87111"/>
    <w:rsid w:val="00BB0B64"/>
    <w:rsid w:val="00BB5CBE"/>
    <w:rsid w:val="00BE58FF"/>
    <w:rsid w:val="00C41BA4"/>
    <w:rsid w:val="00C543C9"/>
    <w:rsid w:val="00C61C35"/>
    <w:rsid w:val="00C97218"/>
    <w:rsid w:val="00CB004B"/>
    <w:rsid w:val="00D02AB8"/>
    <w:rsid w:val="00D11D57"/>
    <w:rsid w:val="00D2425B"/>
    <w:rsid w:val="00D44449"/>
    <w:rsid w:val="00D718B4"/>
    <w:rsid w:val="00D86000"/>
    <w:rsid w:val="00D9123F"/>
    <w:rsid w:val="00D971BC"/>
    <w:rsid w:val="00DA1934"/>
    <w:rsid w:val="00DC01C8"/>
    <w:rsid w:val="00E02466"/>
    <w:rsid w:val="00E07513"/>
    <w:rsid w:val="00E23CA7"/>
    <w:rsid w:val="00E72097"/>
    <w:rsid w:val="00EF5C41"/>
    <w:rsid w:val="00F175A8"/>
    <w:rsid w:val="00F61CBE"/>
    <w:rsid w:val="00F867D0"/>
    <w:rsid w:val="00FA139D"/>
    <w:rsid w:val="00FA658F"/>
    <w:rsid w:val="00FB153F"/>
    <w:rsid w:val="00FE60F5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84519"/>
  <w14:defaultImageDpi w14:val="0"/>
  <w15:docId w15:val="{64461318-26B5-4AF2-9676-67807FB3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1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0E49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6D0E49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riadkovania">
    <w:name w:val="No Spacing"/>
    <w:uiPriority w:val="1"/>
    <w:qFormat/>
    <w:rsid w:val="00AC6F63"/>
    <w:pPr>
      <w:spacing w:after="0" w:line="240" w:lineRule="auto"/>
    </w:pPr>
    <w:rPr>
      <w:rFonts w:cs="Times New Roman"/>
    </w:rPr>
  </w:style>
  <w:style w:type="table" w:styleId="Mriekatabuky">
    <w:name w:val="Table Grid"/>
    <w:basedOn w:val="Normlnatabuka"/>
    <w:uiPriority w:val="39"/>
    <w:rsid w:val="006D0E49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1007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Šustrík, Martin</cp:lastModifiedBy>
  <cp:revision>7</cp:revision>
  <cp:lastPrinted>2019-03-28T09:07:00Z</cp:lastPrinted>
  <dcterms:created xsi:type="dcterms:W3CDTF">2025-05-27T12:01:00Z</dcterms:created>
  <dcterms:modified xsi:type="dcterms:W3CDTF">2026-02-09T07:40:00Z</dcterms:modified>
</cp:coreProperties>
</file>