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915563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5C7BE5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5C7BE5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5C7BE5">
        <w:rPr>
          <w:rFonts w:cstheme="minorHAnsi"/>
          <w:bCs/>
          <w:color w:val="000000" w:themeColor="text1"/>
          <w:sz w:val="20"/>
          <w:szCs w:val="20"/>
        </w:rPr>
        <w:t>, ktorý predkladá ponuku do postupu zadávania čiastkovej zákazky s názvom „</w:t>
      </w:r>
      <w:r w:rsidRPr="005C7BE5"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C5B22" w:rsidRPr="005C7BE5">
        <w:rPr>
          <w:rFonts w:cstheme="minorHAnsi"/>
          <w:b/>
          <w:color w:val="000000" w:themeColor="text1"/>
          <w:sz w:val="20"/>
          <w:szCs w:val="20"/>
        </w:rPr>
        <w:t>1</w:t>
      </w:r>
      <w:r w:rsidRPr="005C7BE5">
        <w:rPr>
          <w:rFonts w:cstheme="minorHAnsi"/>
          <w:b/>
          <w:color w:val="000000" w:themeColor="text1"/>
          <w:sz w:val="20"/>
          <w:szCs w:val="20"/>
        </w:rPr>
        <w:t xml:space="preserve">/2026 pre </w:t>
      </w:r>
      <w:r w:rsidR="005C7BE5">
        <w:rPr>
          <w:rFonts w:cstheme="minorHAnsi"/>
          <w:b/>
          <w:color w:val="000000" w:themeColor="text1"/>
          <w:sz w:val="20"/>
          <w:szCs w:val="20"/>
        </w:rPr>
        <w:t xml:space="preserve">závod </w:t>
      </w:r>
      <w:r w:rsidR="005E02DC" w:rsidRPr="005C7BE5">
        <w:rPr>
          <w:rFonts w:cstheme="minorHAnsi"/>
          <w:b/>
          <w:color w:val="000000" w:themeColor="text1"/>
          <w:sz w:val="20"/>
          <w:szCs w:val="20"/>
        </w:rPr>
        <w:t>Rožňava – Rákoš – rekonštrukcia rozvodnej vodovodnej siete</w:t>
      </w:r>
      <w:r w:rsidRPr="005C7BE5"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5C7BE5">
        <w:rPr>
          <w:rFonts w:cstheme="minorHAnsi"/>
          <w:iCs/>
          <w:noProof/>
          <w:color w:val="000000" w:themeColor="text1"/>
          <w:sz w:val="20"/>
          <w:szCs w:val="20"/>
        </w:rPr>
        <w:t xml:space="preserve"> (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4852" w14:textId="77777777" w:rsidR="005C0F20" w:rsidRDefault="005C0F20" w:rsidP="00E57288">
      <w:pPr>
        <w:spacing w:after="0" w:line="240" w:lineRule="auto"/>
      </w:pPr>
      <w:r>
        <w:separator/>
      </w:r>
    </w:p>
  </w:endnote>
  <w:endnote w:type="continuationSeparator" w:id="0">
    <w:p w14:paraId="46528717" w14:textId="77777777" w:rsidR="005C0F20" w:rsidRDefault="005C0F2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74C2" w14:textId="77777777" w:rsidR="005C0F20" w:rsidRDefault="005C0F20" w:rsidP="00E57288">
      <w:pPr>
        <w:spacing w:after="0" w:line="240" w:lineRule="auto"/>
      </w:pPr>
      <w:r>
        <w:separator/>
      </w:r>
    </w:p>
  </w:footnote>
  <w:footnote w:type="continuationSeparator" w:id="0">
    <w:p w14:paraId="7CA7F8F0" w14:textId="77777777" w:rsidR="005C0F20" w:rsidRDefault="005C0F2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E3748E0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5C7BE5">
      <w:rPr>
        <w:rFonts w:ascii="Arial" w:eastAsia="Arial" w:hAnsi="Arial" w:cs="Arial"/>
        <w:sz w:val="20"/>
        <w:lang w:val="sk" w:eastAsia="sk"/>
      </w:rPr>
      <w:t xml:space="preserve">Zákazka vyhlásená v DNS: DNS VAKM výzva </w:t>
    </w:r>
    <w:r w:rsidR="005E02DC" w:rsidRPr="005C7BE5">
      <w:rPr>
        <w:rFonts w:ascii="Arial" w:eastAsia="Arial" w:hAnsi="Arial" w:cs="Arial"/>
        <w:sz w:val="20"/>
        <w:lang w:val="sk" w:eastAsia="sk"/>
      </w:rPr>
      <w:t>1</w:t>
    </w:r>
    <w:r w:rsidR="00DA444F" w:rsidRPr="005C7BE5">
      <w:rPr>
        <w:rFonts w:ascii="Arial" w:eastAsia="Arial" w:hAnsi="Arial" w:cs="Arial"/>
        <w:sz w:val="20"/>
        <w:lang w:val="sk" w:eastAsia="sk"/>
      </w:rPr>
      <w:t>/2026</w:t>
    </w:r>
    <w:r w:rsidR="006639F2" w:rsidRPr="005C7BE5">
      <w:rPr>
        <w:rFonts w:ascii="Arial" w:eastAsia="Arial" w:hAnsi="Arial" w:cs="Arial"/>
        <w:sz w:val="20"/>
        <w:lang w:val="sk" w:eastAsia="sk"/>
      </w:rPr>
      <w:t xml:space="preserve"> pre závod </w:t>
    </w:r>
    <w:r w:rsidR="005E02DC" w:rsidRPr="005C7BE5">
      <w:rPr>
        <w:rFonts w:ascii="Arial" w:eastAsia="Arial" w:hAnsi="Arial" w:cs="Arial"/>
        <w:sz w:val="20"/>
        <w:lang w:val="sk" w:eastAsia="sk"/>
      </w:rPr>
      <w:t>Rožňava – Rákoš – rekonštrukcia rozvodnej vodovodnej siete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A3DC2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5C0F20"/>
    <w:rsid w:val="005C7BE5"/>
    <w:rsid w:val="005E02DC"/>
    <w:rsid w:val="006020F1"/>
    <w:rsid w:val="00631394"/>
    <w:rsid w:val="006639F2"/>
    <w:rsid w:val="0067036D"/>
    <w:rsid w:val="006D4A02"/>
    <w:rsid w:val="006E6C12"/>
    <w:rsid w:val="006F0DBE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563C7"/>
    <w:rsid w:val="009B6168"/>
    <w:rsid w:val="009F021C"/>
    <w:rsid w:val="00A1673F"/>
    <w:rsid w:val="00A91C97"/>
    <w:rsid w:val="00AA5AF5"/>
    <w:rsid w:val="00AC5B22"/>
    <w:rsid w:val="00B161D1"/>
    <w:rsid w:val="00B82A47"/>
    <w:rsid w:val="00BC4924"/>
    <w:rsid w:val="00BC70EC"/>
    <w:rsid w:val="00C11D06"/>
    <w:rsid w:val="00C15462"/>
    <w:rsid w:val="00CA120C"/>
    <w:rsid w:val="00CE0880"/>
    <w:rsid w:val="00CF2996"/>
    <w:rsid w:val="00DA444F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12</cp:revision>
  <dcterms:created xsi:type="dcterms:W3CDTF">2025-09-10T06:59:00Z</dcterms:created>
  <dcterms:modified xsi:type="dcterms:W3CDTF">2026-02-04T17:43:00Z</dcterms:modified>
</cp:coreProperties>
</file>