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F723" w14:textId="77777777" w:rsidR="00021953" w:rsidRPr="00624CE6" w:rsidRDefault="00021953" w:rsidP="00021953">
      <w:pPr>
        <w:pStyle w:val="Normlny1"/>
        <w:rPr>
          <w:rFonts w:asciiTheme="minorHAnsi" w:hAnsiTheme="minorHAnsi" w:cstheme="minorHAnsi"/>
          <w:b/>
          <w:bCs/>
          <w:color w:val="auto"/>
        </w:rPr>
      </w:pPr>
      <w:r w:rsidRPr="00624CE6">
        <w:rPr>
          <w:rFonts w:asciiTheme="minorHAnsi" w:hAnsiTheme="minorHAnsi" w:cstheme="minorHAnsi"/>
          <w:b/>
          <w:bCs/>
          <w:color w:val="auto"/>
        </w:rPr>
        <w:t>PRÍLOHA č. 3, časť A)</w:t>
      </w:r>
    </w:p>
    <w:p w14:paraId="56BCE8D9" w14:textId="19A34140" w:rsidR="005633AC" w:rsidRPr="008851D9" w:rsidRDefault="001E17A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3A3669" w:rsidR="00C73C84" w:rsidRPr="004746C2" w:rsidRDefault="005B4AB2">
      <w:pPr>
        <w:pStyle w:val="Normlny1"/>
        <w:widowControl w:val="0"/>
        <w:spacing w:line="240" w:lineRule="auto"/>
        <w:jc w:val="center"/>
        <w:rPr>
          <w:rFonts w:asciiTheme="minorHAnsi" w:hAnsiTheme="minorHAnsi" w:cstheme="minorHAnsi"/>
        </w:rPr>
      </w:pPr>
      <w:r w:rsidRPr="00624CE6">
        <w:rPr>
          <w:rFonts w:asciiTheme="minorHAnsi" w:hAnsiTheme="minorHAnsi" w:cstheme="minorHAnsi"/>
          <w:b/>
        </w:rPr>
        <w:t xml:space="preserve">č. </w:t>
      </w:r>
      <w:bookmarkStart w:id="2" w:name="OLE_LINK3"/>
      <w:bookmarkStart w:id="3" w:name="OLE_LINK4"/>
      <w:r w:rsidRPr="00624CE6">
        <w:rPr>
          <w:rFonts w:asciiTheme="minorHAnsi" w:hAnsiTheme="minorHAnsi" w:cstheme="minorHAnsi"/>
          <w:b/>
        </w:rPr>
        <w:t>05.3-</w:t>
      </w:r>
      <w:r w:rsidR="00CE10FE" w:rsidRPr="00624CE6">
        <w:rPr>
          <w:rFonts w:asciiTheme="minorHAnsi" w:hAnsiTheme="minorHAnsi" w:cstheme="minorHAnsi"/>
          <w:b/>
        </w:rPr>
        <w:t>XX</w:t>
      </w:r>
      <w:r w:rsidR="00502BB5" w:rsidRPr="00624CE6">
        <w:rPr>
          <w:rFonts w:asciiTheme="minorHAnsi" w:hAnsiTheme="minorHAnsi" w:cstheme="minorHAnsi"/>
          <w:b/>
        </w:rPr>
        <w:t>-20</w:t>
      </w:r>
      <w:r w:rsidR="00C75672" w:rsidRPr="00624CE6">
        <w:rPr>
          <w:rFonts w:asciiTheme="minorHAnsi" w:hAnsiTheme="minorHAnsi" w:cstheme="minorHAnsi"/>
          <w:b/>
        </w:rPr>
        <w:t>2</w:t>
      </w:r>
      <w:bookmarkEnd w:id="2"/>
      <w:bookmarkEnd w:id="3"/>
      <w:r w:rsidR="00197393" w:rsidRPr="00624CE6">
        <w:rPr>
          <w:rFonts w:asciiTheme="minorHAnsi" w:hAnsiTheme="minorHAnsi" w:cstheme="minorHAnsi"/>
          <w:b/>
        </w:rPr>
        <w:t>5</w:t>
      </w:r>
    </w:p>
    <w:p w14:paraId="7221BD14" w14:textId="77777777" w:rsidR="00C73C84" w:rsidRPr="004746C2" w:rsidRDefault="001E17A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19739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1AE4757C" w14:textId="77777777" w:rsidR="00197393" w:rsidRDefault="00197393" w:rsidP="00197393">
            <w:pPr>
              <w:pStyle w:val="Normlny1"/>
              <w:widowControl w:val="0"/>
              <w:tabs>
                <w:tab w:val="left" w:pos="0"/>
                <w:tab w:val="left" w:pos="3516"/>
              </w:tabs>
              <w:spacing w:line="240" w:lineRule="auto"/>
              <w:jc w:val="both"/>
              <w:rPr>
                <w:rFonts w:ascii="Calibri" w:hAnsi="Calibri" w:cs="Calibri"/>
              </w:rPr>
            </w:pPr>
            <w:r>
              <w:rPr>
                <w:rFonts w:ascii="Calibri" w:hAnsi="Calibri" w:cs="Calibri"/>
              </w:rPr>
              <w:t>Obchodné meno:</w:t>
            </w:r>
            <w:r>
              <w:rPr>
                <w:rFonts w:ascii="Calibri" w:hAnsi="Calibri" w:cs="Calibri"/>
                <w:b/>
              </w:rPr>
              <w:t xml:space="preserve"> </w:t>
            </w:r>
            <w:r>
              <w:rPr>
                <w:rFonts w:ascii="Calibri" w:hAnsi="Calibri" w:cs="Calibri"/>
                <w:b/>
              </w:rPr>
              <w:tab/>
            </w:r>
            <w:r>
              <w:rPr>
                <w:rFonts w:ascii="Calibri" w:hAnsi="Calibri" w:cs="Calibri"/>
                <w:b/>
              </w:rPr>
              <w:tab/>
              <w:t xml:space="preserve">          </w:t>
            </w:r>
          </w:p>
          <w:p w14:paraId="497BCF5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Sídlo: </w:t>
            </w:r>
            <w:r>
              <w:rPr>
                <w:rFonts w:ascii="Calibri" w:hAnsi="Calibri" w:cs="Calibri"/>
              </w:rPr>
              <w:tab/>
            </w:r>
            <w:r>
              <w:rPr>
                <w:rFonts w:ascii="Calibri" w:hAnsi="Calibri" w:cs="Calibri"/>
              </w:rPr>
              <w:tab/>
              <w:t xml:space="preserve">                                      </w:t>
            </w:r>
          </w:p>
          <w:p w14:paraId="2DCF214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IČO: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E3BF88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Zapísaný:</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DBB4B08" w14:textId="77777777" w:rsidR="00197393" w:rsidRDefault="00197393" w:rsidP="00197393">
            <w:pPr>
              <w:pStyle w:val="Normlny1"/>
              <w:widowControl w:val="0"/>
              <w:tabs>
                <w:tab w:val="left" w:pos="0"/>
              </w:tabs>
              <w:spacing w:line="240" w:lineRule="auto"/>
              <w:jc w:val="both"/>
              <w:rPr>
                <w:rFonts w:ascii="Calibri" w:hAnsi="Calibri" w:cs="Calibri"/>
              </w:rPr>
            </w:pPr>
          </w:p>
          <w:p w14:paraId="753A5E06"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Zastúpený:                       </w:t>
            </w:r>
            <w:r>
              <w:rPr>
                <w:rFonts w:ascii="Calibri" w:hAnsi="Calibri" w:cs="Calibri"/>
              </w:rPr>
              <w:tab/>
            </w:r>
            <w:r>
              <w:rPr>
                <w:rFonts w:ascii="Calibri" w:hAnsi="Calibri" w:cs="Calibri"/>
              </w:rPr>
              <w:tab/>
            </w:r>
          </w:p>
          <w:p w14:paraId="5B361080"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423F64F"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 DPH: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2AD1F8C"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Bankové spojenie - IBAN:</w:t>
            </w:r>
            <w:r>
              <w:rPr>
                <w:rFonts w:ascii="Calibri" w:hAnsi="Calibri" w:cs="Calibri"/>
              </w:rPr>
              <w:tab/>
            </w:r>
            <w:r>
              <w:rPr>
                <w:rFonts w:ascii="Calibri" w:hAnsi="Calibri" w:cs="Calibri"/>
              </w:rPr>
              <w:tab/>
            </w:r>
          </w:p>
          <w:p w14:paraId="586DF337" w14:textId="36A01873"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BIC:</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p>
        </w:tc>
        <w:tc>
          <w:tcPr>
            <w:tcW w:w="5528" w:type="dxa"/>
            <w:tcBorders>
              <w:left w:val="single" w:sz="4" w:space="0" w:color="FFFFFF" w:themeColor="background1"/>
            </w:tcBorders>
          </w:tcPr>
          <w:p w14:paraId="67537252" w14:textId="77777777" w:rsidR="00197393" w:rsidRDefault="00197393" w:rsidP="00197393">
            <w:pPr>
              <w:spacing w:line="240" w:lineRule="auto"/>
              <w:rPr>
                <w:rFonts w:ascii="Calibri" w:hAnsi="Calibri" w:cs="Calibri"/>
              </w:rPr>
            </w:pPr>
            <w:r>
              <w:rPr>
                <w:rFonts w:ascii="Calibri" w:hAnsi="Calibri" w:cs="Calibri"/>
                <w:b/>
              </w:rPr>
              <w:t>Verejné prístavy, a. s.</w:t>
            </w:r>
          </w:p>
          <w:p w14:paraId="0755AC21" w14:textId="77777777" w:rsidR="00197393" w:rsidRDefault="00197393" w:rsidP="00197393">
            <w:pPr>
              <w:spacing w:line="240" w:lineRule="auto"/>
              <w:rPr>
                <w:rFonts w:ascii="Calibri" w:hAnsi="Calibri" w:cs="Calibri"/>
              </w:rPr>
            </w:pPr>
            <w:r>
              <w:rPr>
                <w:rFonts w:ascii="Calibri" w:hAnsi="Calibri" w:cs="Calibri"/>
              </w:rPr>
              <w:t>Prístavná 10, 821 09 Bratislava</w:t>
            </w:r>
          </w:p>
          <w:p w14:paraId="7CB91685" w14:textId="77777777" w:rsidR="00197393" w:rsidRDefault="00197393" w:rsidP="00197393">
            <w:pPr>
              <w:spacing w:line="240" w:lineRule="auto"/>
              <w:rPr>
                <w:rFonts w:ascii="Calibri" w:hAnsi="Calibri" w:cs="Calibri"/>
              </w:rPr>
            </w:pPr>
            <w:r>
              <w:rPr>
                <w:rFonts w:ascii="Calibri" w:hAnsi="Calibri" w:cs="Calibri"/>
              </w:rPr>
              <w:t>36 856 541</w:t>
            </w:r>
          </w:p>
          <w:p w14:paraId="63A1F6C8"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Obchodný register Mestského súdu Bratislava III, </w:t>
            </w:r>
          </w:p>
          <w:p w14:paraId="57854A45"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Oddiel: Sa, Vložka číslo: 4395/B</w:t>
            </w:r>
          </w:p>
          <w:p w14:paraId="2F7F1D52"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Mgr. Matej Danóci, jediný člen predstavenstva</w:t>
            </w:r>
          </w:p>
          <w:p w14:paraId="3A94ADFA"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2022534008</w:t>
            </w:r>
          </w:p>
          <w:p w14:paraId="74E32BD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SK2022534008</w:t>
            </w:r>
          </w:p>
          <w:p w14:paraId="4A156651"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 7500 0000 0002 2516 6853</w:t>
            </w:r>
          </w:p>
          <w:p w14:paraId="6C0ED1F4" w14:textId="32030678"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CEKOSKBX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2202BAE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w:t>
      </w:r>
      <w:r w:rsidR="004921AB">
        <w:rPr>
          <w:rFonts w:asciiTheme="minorHAnsi" w:hAnsiTheme="minorHAnsi" w:cstheme="minorHAnsi"/>
        </w:rPr>
        <w:t>4</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8C0D6BB"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bookmarkStart w:id="4" w:name="_Hlk31786609"/>
      <w:r w:rsidR="00021953" w:rsidRPr="00212928">
        <w:rPr>
          <w:rFonts w:asciiTheme="minorHAnsi" w:hAnsiTheme="minorHAnsi" w:cstheme="minorHAnsi"/>
        </w:rPr>
        <w:t>OP</w:t>
      </w:r>
      <w:bookmarkEnd w:id="4"/>
      <w:r w:rsidR="00963868">
        <w:rPr>
          <w:rFonts w:asciiTheme="minorHAnsi" w:hAnsiTheme="minorHAnsi" w:cstheme="minorHAnsi"/>
        </w:rPr>
        <w:t>ŠT 1</w:t>
      </w:r>
      <w:r w:rsidRPr="0021292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58859E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963868">
        <w:rPr>
          <w:rFonts w:asciiTheme="minorHAnsi" w:hAnsiTheme="minorHAnsi" w:cstheme="minorHAnsi"/>
        </w:rPr>
        <w:t>Štúrovo</w:t>
      </w:r>
      <w:r w:rsidRPr="00212928">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5"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5"/>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259858A2"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4921AB">
        <w:rPr>
          <w:rFonts w:asciiTheme="minorHAnsi" w:hAnsiTheme="minorHAnsi" w:cstheme="minorHAnsi"/>
        </w:rPr>
        <w:t>4</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w:t>
      </w:r>
      <w:r w:rsidR="00377A39" w:rsidRPr="004746C2">
        <w:rPr>
          <w:rFonts w:asciiTheme="minorHAnsi" w:hAnsiTheme="minorHAnsi" w:cstheme="minorHAnsi"/>
        </w:rPr>
        <w:lastRenderedPageBreak/>
        <w:t xml:space="preserve">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6BF40B81"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w:t>
      </w:r>
      <w:r w:rsidR="008A35E2">
        <w:rPr>
          <w:rFonts w:asciiTheme="minorHAnsi" w:hAnsiTheme="minorHAnsi" w:cstheme="minorHAnsi"/>
        </w:rPr>
        <w:t>5 rokov</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 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6" w:name="_Hlk173162358"/>
      <w:r w:rsidRPr="00974484">
        <w:rPr>
          <w:rFonts w:asciiTheme="minorHAnsi" w:hAnsiTheme="minorHAnsi" w:cstheme="minorHAnsi"/>
          <w:iCs/>
        </w:rPr>
        <w:t>Ak po nadobudnutí účinnosti Zmluvy o užívaní verejných prístavov bude Budúci užívateľ   užívať inžinierske siete, vyväzovacie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6"/>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lastRenderedPageBreak/>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8"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lastRenderedPageBreak/>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w:t>
      </w:r>
      <w:r w:rsidR="0077764F" w:rsidRPr="00974484">
        <w:rPr>
          <w:rFonts w:asciiTheme="minorHAnsi" w:hAnsiTheme="minorHAnsi" w:cstheme="minorHAnsi"/>
        </w:rPr>
        <w:lastRenderedPageBreak/>
        <w:t xml:space="preserve">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9"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lastRenderedPageBreak/>
        <w:t>Kontaktná osoba za Prevádzkovateľa:</w:t>
      </w:r>
    </w:p>
    <w:p w14:paraId="1A1BC584" w14:textId="77777777" w:rsidR="007648CF" w:rsidRPr="007648CF" w:rsidRDefault="005B4AB2" w:rsidP="00021953">
      <w:pPr>
        <w:pStyle w:val="Normlny1"/>
        <w:spacing w:before="120" w:line="240" w:lineRule="auto"/>
        <w:ind w:left="2121"/>
        <w:jc w:val="both"/>
        <w:rPr>
          <w:rFonts w:asciiTheme="minorHAnsi" w:hAnsiTheme="minorHAnsi" w:cstheme="minorHAnsi"/>
          <w:b/>
          <w:bCs/>
        </w:rPr>
      </w:pPr>
      <w:r w:rsidRPr="004746C2">
        <w:rPr>
          <w:rFonts w:asciiTheme="minorHAnsi" w:hAnsiTheme="minorHAnsi" w:cstheme="minorHAnsi"/>
        </w:rPr>
        <w:t xml:space="preserve">meno a priezvisko:   </w:t>
      </w:r>
      <w:r w:rsidRPr="004746C2">
        <w:rPr>
          <w:rFonts w:asciiTheme="minorHAnsi" w:hAnsiTheme="minorHAnsi" w:cstheme="minorHAnsi"/>
        </w:rPr>
        <w:tab/>
      </w:r>
      <w:r w:rsidR="00021953" w:rsidRPr="007648CF">
        <w:rPr>
          <w:rFonts w:asciiTheme="minorHAnsi" w:hAnsiTheme="minorHAnsi" w:cstheme="minorHAnsi"/>
          <w:b/>
          <w:bCs/>
        </w:rPr>
        <w:t>Mgr. Elena Hamárová</w:t>
      </w:r>
    </w:p>
    <w:p w14:paraId="11562429" w14:textId="74271349" w:rsidR="00C73C84" w:rsidRPr="007648CF" w:rsidRDefault="005B4AB2" w:rsidP="00F56623">
      <w:pPr>
        <w:pStyle w:val="Normlny10"/>
        <w:spacing w:line="240" w:lineRule="auto"/>
        <w:ind w:left="2121"/>
        <w:jc w:val="both"/>
        <w:rPr>
          <w:rFonts w:asciiTheme="minorHAnsi" w:hAnsiTheme="minorHAnsi" w:cstheme="minorHAnsi"/>
        </w:rPr>
      </w:pPr>
      <w:r w:rsidRPr="007648CF">
        <w:rPr>
          <w:rFonts w:asciiTheme="minorHAnsi" w:hAnsiTheme="minorHAnsi" w:cstheme="minorHAnsi"/>
        </w:rPr>
        <w:t xml:space="preserve">e - mail:                   </w:t>
      </w:r>
      <w:r w:rsidRPr="007648CF">
        <w:rPr>
          <w:rFonts w:asciiTheme="minorHAnsi" w:hAnsiTheme="minorHAnsi" w:cstheme="minorHAnsi"/>
        </w:rPr>
        <w:tab/>
      </w:r>
      <w:r w:rsidR="00021953" w:rsidRPr="00F56623">
        <w:rPr>
          <w:rFonts w:asciiTheme="minorHAnsi" w:hAnsiTheme="minorHAnsi" w:cstheme="minorHAnsi"/>
          <w:b/>
          <w:bCs/>
        </w:rPr>
        <w:t>elena.hamarova@vpas.sk</w:t>
      </w:r>
    </w:p>
    <w:p w14:paraId="30B5E2DB" w14:textId="273A8D05" w:rsidR="00C73C84" w:rsidRPr="004746C2" w:rsidRDefault="005B4AB2" w:rsidP="00240715">
      <w:pPr>
        <w:pStyle w:val="Normlny1"/>
        <w:spacing w:line="240" w:lineRule="auto"/>
        <w:ind w:left="2121"/>
        <w:jc w:val="both"/>
        <w:rPr>
          <w:rFonts w:asciiTheme="minorHAnsi" w:hAnsiTheme="minorHAnsi" w:cstheme="minorHAnsi"/>
        </w:rPr>
      </w:pPr>
      <w:r w:rsidRPr="007648CF">
        <w:rPr>
          <w:rFonts w:asciiTheme="minorHAnsi" w:hAnsiTheme="minorHAnsi" w:cstheme="minorHAnsi"/>
        </w:rPr>
        <w:t xml:space="preserve">telefónne číslo:               </w:t>
      </w:r>
      <w:r w:rsidR="008B5CD0" w:rsidRPr="007648CF">
        <w:rPr>
          <w:rFonts w:asciiTheme="minorHAnsi" w:hAnsiTheme="minorHAnsi" w:cstheme="minorHAnsi"/>
        </w:rPr>
        <w:tab/>
      </w:r>
      <w:r w:rsidR="00021953" w:rsidRPr="007648CF">
        <w:rPr>
          <w:rFonts w:asciiTheme="minorHAnsi" w:hAnsiTheme="minorHAnsi" w:cstheme="minorHAnsi"/>
          <w:b/>
          <w:bCs/>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lastRenderedPageBreak/>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Default="00DE78F2" w:rsidP="00767D87">
      <w:pPr>
        <w:pStyle w:val="Normlny1"/>
        <w:spacing w:before="120" w:after="120"/>
        <w:ind w:left="1280" w:hanging="700"/>
        <w:rPr>
          <w:rFonts w:asciiTheme="minorHAnsi" w:hAnsiTheme="minorHAnsi" w:cstheme="minorHAnsi"/>
        </w:rPr>
      </w:pPr>
    </w:p>
    <w:p w14:paraId="372D0DB6" w14:textId="77777777" w:rsidR="00BE6419" w:rsidRPr="004746C2" w:rsidRDefault="00BE6419"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1" w:name="_Hlk126246775"/>
            <w:r w:rsidRPr="00974484">
              <w:rPr>
                <w:rFonts w:asciiTheme="minorHAnsi" w:hAnsiTheme="minorHAnsi" w:cstheme="minorHAnsi"/>
              </w:rPr>
              <w:lastRenderedPageBreak/>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1"/>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AC87" w14:textId="77777777" w:rsidR="001E17AC" w:rsidRDefault="001E17AC" w:rsidP="00C73C84">
      <w:pPr>
        <w:spacing w:line="240" w:lineRule="auto"/>
      </w:pPr>
      <w:r>
        <w:separator/>
      </w:r>
    </w:p>
  </w:endnote>
  <w:endnote w:type="continuationSeparator" w:id="0">
    <w:p w14:paraId="489B4353" w14:textId="77777777" w:rsidR="001E17AC" w:rsidRDefault="001E17AC"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C4A1" w14:textId="77777777" w:rsidR="001E17AC" w:rsidRDefault="001E17AC" w:rsidP="00C73C84">
      <w:pPr>
        <w:spacing w:line="240" w:lineRule="auto"/>
      </w:pPr>
      <w:r>
        <w:separator/>
      </w:r>
    </w:p>
  </w:footnote>
  <w:footnote w:type="continuationSeparator" w:id="0">
    <w:p w14:paraId="1B302CAD" w14:textId="77777777" w:rsidR="001E17AC" w:rsidRDefault="001E17AC"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953"/>
    <w:rsid w:val="00021B5E"/>
    <w:rsid w:val="00032178"/>
    <w:rsid w:val="000466EB"/>
    <w:rsid w:val="00047903"/>
    <w:rsid w:val="0007160D"/>
    <w:rsid w:val="00071D2F"/>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97393"/>
    <w:rsid w:val="001A1FBD"/>
    <w:rsid w:val="001A547E"/>
    <w:rsid w:val="001A5687"/>
    <w:rsid w:val="001A7D1E"/>
    <w:rsid w:val="001B4FFA"/>
    <w:rsid w:val="001C0715"/>
    <w:rsid w:val="001C5DFA"/>
    <w:rsid w:val="001C70CF"/>
    <w:rsid w:val="001D4B85"/>
    <w:rsid w:val="001E02B3"/>
    <w:rsid w:val="001E17AC"/>
    <w:rsid w:val="001F0AC1"/>
    <w:rsid w:val="002014FA"/>
    <w:rsid w:val="002018FF"/>
    <w:rsid w:val="00202A63"/>
    <w:rsid w:val="00212928"/>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1EBF"/>
    <w:rsid w:val="003B4D10"/>
    <w:rsid w:val="003B7F22"/>
    <w:rsid w:val="003C11B6"/>
    <w:rsid w:val="003C21DB"/>
    <w:rsid w:val="003C694C"/>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205E"/>
    <w:rsid w:val="004921AB"/>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40F5"/>
    <w:rsid w:val="00624CE6"/>
    <w:rsid w:val="00624D52"/>
    <w:rsid w:val="006256E5"/>
    <w:rsid w:val="00627C53"/>
    <w:rsid w:val="0064214A"/>
    <w:rsid w:val="00645260"/>
    <w:rsid w:val="00651A80"/>
    <w:rsid w:val="0065267E"/>
    <w:rsid w:val="006576BA"/>
    <w:rsid w:val="0066281E"/>
    <w:rsid w:val="00664633"/>
    <w:rsid w:val="006704A6"/>
    <w:rsid w:val="00670785"/>
    <w:rsid w:val="006761E4"/>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0586"/>
    <w:rsid w:val="00712B0F"/>
    <w:rsid w:val="0071798A"/>
    <w:rsid w:val="00732FA1"/>
    <w:rsid w:val="007364C3"/>
    <w:rsid w:val="007367AE"/>
    <w:rsid w:val="00736999"/>
    <w:rsid w:val="00737026"/>
    <w:rsid w:val="00744B30"/>
    <w:rsid w:val="007470C6"/>
    <w:rsid w:val="00754018"/>
    <w:rsid w:val="00761C2D"/>
    <w:rsid w:val="0076360F"/>
    <w:rsid w:val="007648C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7F3CA9"/>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35E2"/>
    <w:rsid w:val="008A74FC"/>
    <w:rsid w:val="008B2726"/>
    <w:rsid w:val="008B5CD0"/>
    <w:rsid w:val="008C2061"/>
    <w:rsid w:val="008D7CCF"/>
    <w:rsid w:val="008E16FC"/>
    <w:rsid w:val="008E3448"/>
    <w:rsid w:val="008F06D8"/>
    <w:rsid w:val="008F620A"/>
    <w:rsid w:val="009015A7"/>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868"/>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079A"/>
    <w:rsid w:val="00A97AE4"/>
    <w:rsid w:val="00AA0772"/>
    <w:rsid w:val="00AA5D82"/>
    <w:rsid w:val="00AA7658"/>
    <w:rsid w:val="00AB05D5"/>
    <w:rsid w:val="00AB3FE6"/>
    <w:rsid w:val="00AB50D4"/>
    <w:rsid w:val="00AC1769"/>
    <w:rsid w:val="00AC2F48"/>
    <w:rsid w:val="00AD0E0C"/>
    <w:rsid w:val="00AD451E"/>
    <w:rsid w:val="00AE15B8"/>
    <w:rsid w:val="00AF0766"/>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E6419"/>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D67D1"/>
    <w:rsid w:val="00CE10FE"/>
    <w:rsid w:val="00CE5516"/>
    <w:rsid w:val="00CE7B96"/>
    <w:rsid w:val="00CF55CD"/>
    <w:rsid w:val="00D00671"/>
    <w:rsid w:val="00D01803"/>
    <w:rsid w:val="00D026A3"/>
    <w:rsid w:val="00D07D23"/>
    <w:rsid w:val="00D12839"/>
    <w:rsid w:val="00D239F5"/>
    <w:rsid w:val="00D316A9"/>
    <w:rsid w:val="00D346A1"/>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71EA8"/>
    <w:rsid w:val="00E861D3"/>
    <w:rsid w:val="00E91260"/>
    <w:rsid w:val="00E917B4"/>
    <w:rsid w:val="00E93C2E"/>
    <w:rsid w:val="00E942BE"/>
    <w:rsid w:val="00EA1B3C"/>
    <w:rsid w:val="00EA294A"/>
    <w:rsid w:val="00EA6C91"/>
    <w:rsid w:val="00EB1AB1"/>
    <w:rsid w:val="00EB44FA"/>
    <w:rsid w:val="00EB4814"/>
    <w:rsid w:val="00EC4F5A"/>
    <w:rsid w:val="00EC51EA"/>
    <w:rsid w:val="00EC5C99"/>
    <w:rsid w:val="00EC70C7"/>
    <w:rsid w:val="00EC746B"/>
    <w:rsid w:val="00ED33CE"/>
    <w:rsid w:val="00ED5213"/>
    <w:rsid w:val="00EE2F06"/>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4740"/>
    <w:rsid w:val="00F26DB8"/>
    <w:rsid w:val="00F26E51"/>
    <w:rsid w:val="00F3305C"/>
    <w:rsid w:val="00F43DD9"/>
    <w:rsid w:val="00F45883"/>
    <w:rsid w:val="00F504A2"/>
    <w:rsid w:val="00F531C8"/>
    <w:rsid w:val="00F538C4"/>
    <w:rsid w:val="00F56623"/>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22734</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2024-08-01T10:05:00Z</dcterms:created>
  <dcterms:modified xsi:type="dcterms:W3CDTF">2026-01-21T12:30:00Z</dcterms:modified>
  <cp:contentStatus/>
</cp:coreProperties>
</file>