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2FD37A72" w:rsidR="00930334" w:rsidRDefault="00F339F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12E23">
        <w:rPr>
          <w:rFonts w:ascii="Cambria" w:hAnsi="Cambria" w:cs="Arial"/>
          <w:b/>
          <w:bCs/>
          <w:sz w:val="22"/>
          <w:szCs w:val="22"/>
        </w:rPr>
        <w:t>9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392256" w14:textId="7230DCD5" w:rsidR="003D08FB" w:rsidRDefault="003D08FB" w:rsidP="003D08FB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</w:t>
      </w:r>
      <w:r w:rsidR="00F339FA">
        <w:rPr>
          <w:rFonts w:ascii="Cambria" w:hAnsi="Cambria" w:cs="Arial"/>
          <w:b/>
          <w:bCs/>
          <w:sz w:val="21"/>
          <w:szCs w:val="21"/>
        </w:rPr>
        <w:t xml:space="preserve">A. </w:t>
      </w:r>
      <w:r w:rsidR="0016339E">
        <w:rPr>
          <w:rFonts w:ascii="Cambria" w:hAnsi="Cambria" w:cs="Arial"/>
          <w:b/>
          <w:bCs/>
          <w:sz w:val="21"/>
          <w:szCs w:val="21"/>
        </w:rPr>
        <w:t>270.12.2026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F339FA" w:rsidRDefault="007B1884" w:rsidP="00903259">
      <w:pPr>
        <w:spacing w:before="120"/>
        <w:jc w:val="both"/>
        <w:rPr>
          <w:rFonts w:ascii="Cambria" w:hAnsi="Cambria" w:cs="Arial"/>
          <w:bCs/>
        </w:rPr>
      </w:pPr>
      <w:r w:rsidRPr="00F339FA">
        <w:rPr>
          <w:rFonts w:ascii="Cambria" w:hAnsi="Cambria" w:cs="Arial"/>
          <w:bCs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7F0EDA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E44C4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>:</w:t>
      </w:r>
      <w:r w:rsidR="00EE44C4" w:rsidRPr="00EE44C4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EE44C4" w:rsidRPr="00EE44C4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16339E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Odbudowa</w:t>
      </w:r>
      <w:r w:rsidR="00EE44C4" w:rsidRPr="00EE44C4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 zbiornika retencyjnego na terenie Leśnictwa Zajezierze,</w:t>
      </w:r>
      <w:r w:rsidR="00EE44C4" w:rsidRPr="00EE44C4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EE44C4" w:rsidRPr="00EE44C4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Odtworzenie oraz zachowanie obszarów bagiennych, torfowisk i terenów podmokłych kompleksu leśnego Wierzbiczany”</w:t>
      </w:r>
      <w:r w:rsidR="00EE44C4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16339E">
        <w:rPr>
          <w:rFonts w:ascii="Cambria" w:hAnsi="Cambria" w:cs="Arial"/>
          <w:bCs/>
          <w:sz w:val="22"/>
          <w:szCs w:val="22"/>
        </w:rPr>
        <w:t xml:space="preserve"> Część _____________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1648"/>
        <w:gridCol w:w="3351"/>
        <w:gridCol w:w="4346"/>
        <w:gridCol w:w="2140"/>
      </w:tblGrid>
      <w:tr w:rsidR="00E1689D" w14:paraId="4DF34C83" w14:textId="2CA5CE6F" w:rsidTr="00CC75D3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0C45DEF" w:rsidR="00E1689D" w:rsidRDefault="00EF68E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Wykształcenie, uprawnienia i </w:t>
            </w:r>
            <w:r w:rsidR="00F339FA" w:rsidRPr="0024137C">
              <w:rPr>
                <w:rFonts w:ascii="Cambria" w:hAnsi="Cambria" w:cs="Arial"/>
                <w:b/>
                <w:bCs/>
              </w:rPr>
              <w:t>nazwa organu, który je wydał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971" w14:textId="170BA32D" w:rsidR="002144FB" w:rsidRPr="00CC75D3" w:rsidRDefault="00D50E4A" w:rsidP="00272388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 doświadczenia</w:t>
            </w:r>
            <w:r w:rsidR="00CC75D3">
              <w:rPr>
                <w:rFonts w:ascii="Cambria" w:hAnsi="Cambria" w:cs="Arial"/>
                <w:b/>
                <w:bCs/>
              </w:rPr>
              <w:t xml:space="preserve"> </w:t>
            </w:r>
            <w:r w:rsidR="00CC75D3" w:rsidRPr="00CC75D3">
              <w:rPr>
                <w:rFonts w:ascii="Cambria" w:hAnsi="Cambria" w:cs="Arial"/>
                <w:bCs/>
              </w:rPr>
              <w:t>– należy podać:</w:t>
            </w:r>
          </w:p>
          <w:p w14:paraId="747CFA50" w14:textId="235F3717" w:rsidR="00D50E4A" w:rsidRPr="00CC75D3" w:rsidRDefault="00CC75D3" w:rsidP="00D50E4A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CC75D3">
              <w:rPr>
                <w:rFonts w:ascii="Cambria" w:hAnsi="Cambria" w:cs="Arial"/>
                <w:bCs/>
              </w:rPr>
              <w:t>r</w:t>
            </w:r>
            <w:r w:rsidR="00D50E4A" w:rsidRPr="00CC75D3">
              <w:rPr>
                <w:rFonts w:ascii="Cambria" w:hAnsi="Cambria" w:cs="Arial"/>
                <w:bCs/>
              </w:rPr>
              <w:t>odzaj sporządzonego opracowania,</w:t>
            </w:r>
          </w:p>
          <w:p w14:paraId="54FD958C" w14:textId="7E4D5DBD" w:rsidR="00D50E4A" w:rsidRPr="00CC75D3" w:rsidRDefault="00CC75D3" w:rsidP="00D50E4A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CC75D3">
              <w:rPr>
                <w:rFonts w:ascii="Cambria" w:hAnsi="Cambria" w:cs="Arial"/>
                <w:bCs/>
              </w:rPr>
              <w:t>n</w:t>
            </w:r>
            <w:r w:rsidR="00EF68E6">
              <w:rPr>
                <w:rFonts w:ascii="Cambria" w:hAnsi="Cambria" w:cs="Arial"/>
                <w:bCs/>
              </w:rPr>
              <w:t>azwę</w:t>
            </w:r>
            <w:r w:rsidR="00D50E4A" w:rsidRPr="00CC75D3">
              <w:rPr>
                <w:rFonts w:ascii="Cambria" w:hAnsi="Cambria" w:cs="Arial"/>
                <w:bCs/>
              </w:rPr>
              <w:t xml:space="preserve"> zadania</w:t>
            </w:r>
            <w:r w:rsidR="00EF68E6">
              <w:rPr>
                <w:rFonts w:ascii="Cambria" w:hAnsi="Cambria" w:cs="Arial"/>
                <w:bCs/>
              </w:rPr>
              <w:t xml:space="preserve"> inwestycyjnego</w:t>
            </w:r>
            <w:r w:rsidR="00D50E4A" w:rsidRPr="00CC75D3">
              <w:rPr>
                <w:rFonts w:ascii="Cambria" w:hAnsi="Cambria" w:cs="Arial"/>
                <w:bCs/>
              </w:rPr>
              <w:t xml:space="preserve"> w ramach, którego sporządzono opracowanie,</w:t>
            </w:r>
          </w:p>
          <w:p w14:paraId="5EBC2C12" w14:textId="16CBB2C2" w:rsidR="00EF68E6" w:rsidRPr="00EF68E6" w:rsidRDefault="00CC75D3" w:rsidP="00EF68E6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C75D3">
              <w:rPr>
                <w:rFonts w:ascii="Cambria" w:hAnsi="Cambria" w:cs="Arial"/>
                <w:bCs/>
              </w:rPr>
              <w:t xml:space="preserve">przedmiot zadania, dla którego sporządzono </w:t>
            </w:r>
            <w:r w:rsidR="00EF68E6">
              <w:rPr>
                <w:rFonts w:ascii="Cambria" w:hAnsi="Cambria" w:cs="Arial"/>
                <w:bCs/>
              </w:rPr>
              <w:t>opracowanie</w:t>
            </w:r>
            <w:r w:rsidRPr="00CC75D3">
              <w:rPr>
                <w:rFonts w:ascii="Cambria" w:hAnsi="Cambria" w:cs="Arial"/>
                <w:bCs/>
              </w:rPr>
              <w:t xml:space="preserve"> (budowa lub przebudowa lub rozbudowa</w:t>
            </w:r>
            <w:r w:rsidR="00EF68E6">
              <w:rPr>
                <w:rFonts w:ascii="Cambria" w:hAnsi="Cambria" w:cs="Arial"/>
                <w:bCs/>
              </w:rPr>
              <w:t xml:space="preserve">), </w:t>
            </w:r>
          </w:p>
          <w:p w14:paraId="6D81FD75" w14:textId="6E6AB265" w:rsidR="00D50E4A" w:rsidRPr="00EF68E6" w:rsidRDefault="00EF68E6" w:rsidP="00EF68E6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Cs/>
              </w:rPr>
              <w:t>rodzaj obiektu</w:t>
            </w:r>
            <w:r w:rsidR="00CC75D3" w:rsidRPr="00CC75D3">
              <w:rPr>
                <w:rFonts w:ascii="Cambria" w:hAnsi="Cambria" w:cs="Arial"/>
                <w:bCs/>
              </w:rPr>
              <w:t>, któ</w:t>
            </w:r>
            <w:r>
              <w:rPr>
                <w:rFonts w:ascii="Cambria" w:hAnsi="Cambria" w:cs="Arial"/>
                <w:bCs/>
              </w:rPr>
              <w:t>rego</w:t>
            </w:r>
            <w:r w:rsidR="00CC75D3" w:rsidRPr="00CC75D3">
              <w:rPr>
                <w:rFonts w:ascii="Cambria" w:hAnsi="Cambria" w:cs="Arial"/>
                <w:bCs/>
              </w:rPr>
              <w:t xml:space="preserve"> dotyczyły roboty</w:t>
            </w:r>
            <w:r>
              <w:rPr>
                <w:rFonts w:ascii="Cambria" w:hAnsi="Cambria" w:cs="Arial"/>
                <w:bCs/>
              </w:rPr>
              <w:t>,</w:t>
            </w:r>
          </w:p>
          <w:p w14:paraId="676CA498" w14:textId="25E37E2B" w:rsidR="00EF68E6" w:rsidRPr="00D50E4A" w:rsidRDefault="00EF68E6" w:rsidP="00EF68E6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Cs/>
              </w:rPr>
              <w:t>nazwę podmiotu na rzecz, którego usługa została wykonana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3F393EA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F339F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D65BCD7" w:rsidR="00E1689D" w:rsidRPr="004716F2" w:rsidRDefault="00F339FA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Projektant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3818" w14:textId="0297CF0C" w:rsidR="00F339FA" w:rsidRPr="0024137C" w:rsidRDefault="00F339FA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24137C">
              <w:rPr>
                <w:rFonts w:ascii="Cambria" w:hAnsi="Cambria" w:cs="Arial"/>
                <w:b/>
                <w:bCs/>
              </w:rPr>
              <w:t xml:space="preserve">Wykształcenie: </w:t>
            </w:r>
          </w:p>
          <w:p w14:paraId="77E8E262" w14:textId="77777777" w:rsidR="00F339FA" w:rsidRPr="0024137C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3C41B892" w14:textId="77777777" w:rsidR="00F339FA" w:rsidRPr="0024137C" w:rsidRDefault="00F339FA" w:rsidP="00F339FA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0B71D721" w14:textId="77777777" w:rsidR="002C4060" w:rsidRDefault="002C4060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Uprawnienia </w:t>
            </w:r>
          </w:p>
          <w:p w14:paraId="3AEAD2A3" w14:textId="4C35DC85" w:rsidR="00F339FA" w:rsidRPr="0024137C" w:rsidRDefault="002C4060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(rodzaj, specjalność, numer, zakres)</w:t>
            </w:r>
            <w:r w:rsidR="00F339FA" w:rsidRPr="0024137C">
              <w:rPr>
                <w:rFonts w:ascii="Cambria" w:hAnsi="Cambria" w:cs="Arial"/>
                <w:b/>
                <w:bCs/>
              </w:rPr>
              <w:t>:</w:t>
            </w:r>
          </w:p>
          <w:p w14:paraId="5D9F77E0" w14:textId="04843426" w:rsidR="00F339FA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7920C10C" w14:textId="7782EE47" w:rsidR="002C4060" w:rsidRDefault="002C4060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5ED14C47" w14:textId="27769654" w:rsidR="002C4060" w:rsidRDefault="002C4060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49C6C336" w14:textId="77777777" w:rsidR="00F339FA" w:rsidRPr="0024137C" w:rsidRDefault="00F339FA" w:rsidP="00F339FA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35FEBCBF" w14:textId="236BEF25" w:rsidR="00F339FA" w:rsidRPr="0024137C" w:rsidRDefault="00F339FA" w:rsidP="00EF68E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24137C">
              <w:rPr>
                <w:rFonts w:ascii="Cambria" w:hAnsi="Cambria" w:cs="Arial"/>
                <w:b/>
                <w:bCs/>
              </w:rPr>
              <w:t>Nazwa organu:</w:t>
            </w:r>
          </w:p>
          <w:p w14:paraId="68B14183" w14:textId="77777777" w:rsidR="00272388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____________________________</w:t>
            </w:r>
          </w:p>
          <w:p w14:paraId="06B4E59C" w14:textId="36C618C6" w:rsidR="00F339FA" w:rsidRPr="00F339FA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357A165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28C4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A2EE98" w14:textId="77777777" w:rsidR="00EF68E6" w:rsidRDefault="00EF68E6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3011E69" w14:textId="77777777" w:rsidR="00EF68E6" w:rsidRDefault="00EF68E6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6F65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  <w:p w14:paraId="7CF8649A" w14:textId="6F4D5EB6" w:rsidR="00F339FA" w:rsidRDefault="00F339FA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57E7B666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F339FA" w:rsidRDefault="00DA22B1" w:rsidP="002E73DB">
      <w:pPr>
        <w:spacing w:before="120"/>
        <w:ind w:left="284"/>
        <w:rPr>
          <w:rFonts w:ascii="Cambria" w:hAnsi="Cambria" w:cs="Arial"/>
          <w:bCs/>
          <w:i/>
          <w:iCs/>
        </w:rPr>
      </w:pPr>
      <w:r w:rsidRPr="00F339FA">
        <w:rPr>
          <w:rFonts w:ascii="Cambria" w:hAnsi="Cambria" w:cs="Arial"/>
          <w:bCs/>
          <w:i/>
          <w:iCs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B016" w14:textId="77777777" w:rsidR="007A3FA9" w:rsidRDefault="007A3FA9">
      <w:r>
        <w:separator/>
      </w:r>
    </w:p>
  </w:endnote>
  <w:endnote w:type="continuationSeparator" w:id="0">
    <w:p w14:paraId="0E62F115" w14:textId="77777777" w:rsidR="007A3FA9" w:rsidRDefault="007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F940" w14:textId="5A6AA06C" w:rsidR="00F339FA" w:rsidRDefault="00F339FA" w:rsidP="00F339FA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479928A0" wp14:editId="10942A0A">
          <wp:extent cx="6469380" cy="891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178" cy="89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30C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DA65" w14:textId="77777777" w:rsidR="007A3FA9" w:rsidRDefault="007A3FA9">
      <w:r>
        <w:separator/>
      </w:r>
    </w:p>
  </w:footnote>
  <w:footnote w:type="continuationSeparator" w:id="0">
    <w:p w14:paraId="37225099" w14:textId="77777777" w:rsidR="007A3FA9" w:rsidRDefault="007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166"/>
    <w:multiLevelType w:val="hybridMultilevel"/>
    <w:tmpl w:val="C202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1D1D"/>
    <w:multiLevelType w:val="hybridMultilevel"/>
    <w:tmpl w:val="0B66A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6567273">
    <w:abstractNumId w:val="0"/>
  </w:num>
  <w:num w:numId="2" w16cid:durableId="151757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0610"/>
    <w:rsid w:val="00012A6F"/>
    <w:rsid w:val="000B7974"/>
    <w:rsid w:val="000E7D1C"/>
    <w:rsid w:val="001435FA"/>
    <w:rsid w:val="00157454"/>
    <w:rsid w:val="0016339E"/>
    <w:rsid w:val="00180FA6"/>
    <w:rsid w:val="001E4D51"/>
    <w:rsid w:val="002144FB"/>
    <w:rsid w:val="002433E6"/>
    <w:rsid w:val="00272388"/>
    <w:rsid w:val="002A3D3B"/>
    <w:rsid w:val="002B6563"/>
    <w:rsid w:val="002C4060"/>
    <w:rsid w:val="002C656F"/>
    <w:rsid w:val="002D6014"/>
    <w:rsid w:val="002E73DB"/>
    <w:rsid w:val="00334C50"/>
    <w:rsid w:val="00355289"/>
    <w:rsid w:val="0035697E"/>
    <w:rsid w:val="00377899"/>
    <w:rsid w:val="003A5D55"/>
    <w:rsid w:val="003D08FB"/>
    <w:rsid w:val="00416702"/>
    <w:rsid w:val="004248C0"/>
    <w:rsid w:val="00464477"/>
    <w:rsid w:val="004716F2"/>
    <w:rsid w:val="00490BA7"/>
    <w:rsid w:val="004C6BFB"/>
    <w:rsid w:val="004D3161"/>
    <w:rsid w:val="00504A36"/>
    <w:rsid w:val="0052521B"/>
    <w:rsid w:val="005368A1"/>
    <w:rsid w:val="005369D5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74106"/>
    <w:rsid w:val="007920F5"/>
    <w:rsid w:val="007A3FA9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130C8"/>
    <w:rsid w:val="00930334"/>
    <w:rsid w:val="00964826"/>
    <w:rsid w:val="009925C1"/>
    <w:rsid w:val="00995EF1"/>
    <w:rsid w:val="00A07F38"/>
    <w:rsid w:val="00A375F8"/>
    <w:rsid w:val="00AB4755"/>
    <w:rsid w:val="00AC0D83"/>
    <w:rsid w:val="00AF1B14"/>
    <w:rsid w:val="00AF226C"/>
    <w:rsid w:val="00B96A94"/>
    <w:rsid w:val="00BA77BC"/>
    <w:rsid w:val="00BE04B6"/>
    <w:rsid w:val="00C33C60"/>
    <w:rsid w:val="00C33F21"/>
    <w:rsid w:val="00C35669"/>
    <w:rsid w:val="00CA56BD"/>
    <w:rsid w:val="00CC75D3"/>
    <w:rsid w:val="00CF5271"/>
    <w:rsid w:val="00D04020"/>
    <w:rsid w:val="00D50E4A"/>
    <w:rsid w:val="00D83ACB"/>
    <w:rsid w:val="00DA22B1"/>
    <w:rsid w:val="00DF0DF9"/>
    <w:rsid w:val="00E12E23"/>
    <w:rsid w:val="00E1689D"/>
    <w:rsid w:val="00E40C17"/>
    <w:rsid w:val="00E81D46"/>
    <w:rsid w:val="00E84F31"/>
    <w:rsid w:val="00EC2CF6"/>
    <w:rsid w:val="00EC6B27"/>
    <w:rsid w:val="00EE44C4"/>
    <w:rsid w:val="00EF68E6"/>
    <w:rsid w:val="00F101E1"/>
    <w:rsid w:val="00F105EC"/>
    <w:rsid w:val="00F30BAB"/>
    <w:rsid w:val="00F3183A"/>
    <w:rsid w:val="00F339FA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Anna Straszewska</cp:lastModifiedBy>
  <cp:revision>2</cp:revision>
  <cp:lastPrinted>2026-01-26T02:17:00Z</cp:lastPrinted>
  <dcterms:created xsi:type="dcterms:W3CDTF">2026-02-25T14:46:00Z</dcterms:created>
  <dcterms:modified xsi:type="dcterms:W3CDTF">2026-02-25T14:46:00Z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